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1DE4" w14:textId="7FAD033B" w:rsidR="00867511" w:rsidRPr="00AE7F9A" w:rsidRDefault="00806BDF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87D88F" wp14:editId="4B4D50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49680" cy="1007021"/>
            <wp:effectExtent l="0" t="0" r="7620" b="3175"/>
            <wp:wrapSquare wrapText="bothSides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17AD51B-35EA-468D-9B61-5928BEA9AF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17AD51B-35EA-468D-9B61-5928BEA9AF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0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AE7F9A">
        <w:rPr>
          <w:b/>
          <w:bCs/>
          <w:sz w:val="40"/>
          <w:szCs w:val="40"/>
        </w:rPr>
        <w:t>RISK ASSESSMENT</w:t>
      </w:r>
    </w:p>
    <w:p w14:paraId="67D30BF6" w14:textId="5F2B9E3B" w:rsidR="00806BDF" w:rsidRDefault="00806BDF">
      <w:r>
        <w:t>COURSE:  Thruxton 10</w:t>
      </w:r>
    </w:p>
    <w:p w14:paraId="791B0A7D" w14:textId="689E2351" w:rsidR="00806BDF" w:rsidRDefault="00806BDF">
      <w:r>
        <w:t>COURSE/ROADS ASSESSED: Thruxton Motor Racing Circuit</w:t>
      </w:r>
    </w:p>
    <w:p w14:paraId="2BBBEF3A" w14:textId="6B0B3B09" w:rsidR="00806BDF" w:rsidRDefault="00806BDF">
      <w:r>
        <w:t>DATE OF ASSESSMENT/REVIEW: 11/08/2022</w:t>
      </w:r>
    </w:p>
    <w:p w14:paraId="6839E653" w14:textId="0BFD1523" w:rsidR="00806BDF" w:rsidRDefault="00806BDF">
      <w:r>
        <w:tab/>
      </w:r>
      <w:r>
        <w:tab/>
      </w:r>
      <w:r>
        <w:tab/>
      </w:r>
    </w:p>
    <w:p w14:paraId="69EB0C68" w14:textId="77777777" w:rsidR="00806BDF" w:rsidRDefault="00806BDF"/>
    <w:p w14:paraId="57352C90" w14:textId="26C6FE35" w:rsidR="00806BDF" w:rsidRDefault="00806BDF">
      <w:r>
        <w:t>COURSE DESCRIPTION</w:t>
      </w:r>
    </w:p>
    <w:p w14:paraId="61564780" w14:textId="6B601885" w:rsidR="00806BDF" w:rsidRDefault="00806BDF">
      <w:r>
        <w:t>Closed motor racing circuit comprising of 10 miles.  Thruxton Race Circuit is the fastest motor racing circuit in the UK and one of the longest at 2.4 miles per lap.</w:t>
      </w:r>
    </w:p>
    <w:p w14:paraId="7FDE41EC" w14:textId="77777777" w:rsidR="00806BDF" w:rsidRDefault="00806BDF"/>
    <w:p w14:paraId="22D5491C" w14:textId="74570BD7" w:rsidR="00806BDF" w:rsidRDefault="00806BDF">
      <w:r>
        <w:t>TRAFFIC FLOWS:</w:t>
      </w:r>
    </w:p>
    <w:p w14:paraId="00CB4958" w14:textId="1F88BA47" w:rsidR="00806BDF" w:rsidRDefault="00806BDF">
      <w:r>
        <w:t>All movement of traffic will be in a clockwise direction around the circuit.  Riders start and finish in the pit lane away from the live riders</w:t>
      </w:r>
    </w:p>
    <w:p w14:paraId="63D725D9" w14:textId="77777777" w:rsidR="00806BDF" w:rsidRDefault="00806BDF"/>
    <w:p w14:paraId="0E53CE52" w14:textId="32FC8D3E" w:rsidR="00806BDF" w:rsidRDefault="00806BDF">
      <w:r>
        <w:t>COURSE/EVENT HISTORY:</w:t>
      </w:r>
    </w:p>
    <w:p w14:paraId="66B15AB2" w14:textId="1303CD94" w:rsidR="00806BDF" w:rsidRDefault="00806BDF">
      <w:r>
        <w:t>Thruxton Closed Circuit TT has taken place since 2012</w:t>
      </w:r>
    </w:p>
    <w:p w14:paraId="57794049" w14:textId="77777777" w:rsidR="00806BDF" w:rsidRDefault="00806B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1779"/>
        <w:gridCol w:w="1888"/>
        <w:gridCol w:w="1797"/>
        <w:gridCol w:w="2984"/>
      </w:tblGrid>
      <w:tr w:rsidR="00806BDF" w14:paraId="7E5BDC5F" w14:textId="77777777" w:rsidTr="00121F47">
        <w:tc>
          <w:tcPr>
            <w:tcW w:w="1753" w:type="dxa"/>
          </w:tcPr>
          <w:p w14:paraId="2DA668A5" w14:textId="2B3D1D92" w:rsidR="00806BDF" w:rsidRDefault="00806BDF">
            <w:r>
              <w:t>DISTANCE</w:t>
            </w:r>
          </w:p>
        </w:tc>
        <w:tc>
          <w:tcPr>
            <w:tcW w:w="1779" w:type="dxa"/>
          </w:tcPr>
          <w:p w14:paraId="6409441A" w14:textId="7392FE7A" w:rsidR="00806BDF" w:rsidRDefault="00806BDF">
            <w:r>
              <w:t>LOCATION</w:t>
            </w:r>
          </w:p>
        </w:tc>
        <w:tc>
          <w:tcPr>
            <w:tcW w:w="1888" w:type="dxa"/>
          </w:tcPr>
          <w:p w14:paraId="52868232" w14:textId="41663E27" w:rsidR="00806BDF" w:rsidRDefault="00806BDF">
            <w:r>
              <w:t>IDENTIFIED SIGNIFICANT RISK/HAZARDS</w:t>
            </w:r>
          </w:p>
        </w:tc>
        <w:tc>
          <w:tcPr>
            <w:tcW w:w="1797" w:type="dxa"/>
          </w:tcPr>
          <w:p w14:paraId="0D3D8F75" w14:textId="0005C283" w:rsidR="00806BDF" w:rsidRDefault="00806BDF">
            <w:r>
              <w:t>LEVEL OF RISK LOW/MED/HIGH</w:t>
            </w:r>
          </w:p>
        </w:tc>
        <w:tc>
          <w:tcPr>
            <w:tcW w:w="2984" w:type="dxa"/>
          </w:tcPr>
          <w:p w14:paraId="0DB54670" w14:textId="2F7A6047" w:rsidR="00806BDF" w:rsidRDefault="00806BDF">
            <w:r>
              <w:t>MEASURES TO REDUCE RISK (IF APPLICABLE)</w:t>
            </w:r>
          </w:p>
        </w:tc>
      </w:tr>
      <w:tr w:rsidR="00806BDF" w14:paraId="673898AA" w14:textId="77777777" w:rsidTr="00121F47">
        <w:tc>
          <w:tcPr>
            <w:tcW w:w="1753" w:type="dxa"/>
          </w:tcPr>
          <w:p w14:paraId="252236BA" w14:textId="61C3138B" w:rsidR="00806BDF" w:rsidRDefault="00806BDF">
            <w:r>
              <w:t>0 Miles</w:t>
            </w:r>
          </w:p>
        </w:tc>
        <w:tc>
          <w:tcPr>
            <w:tcW w:w="1779" w:type="dxa"/>
          </w:tcPr>
          <w:p w14:paraId="2C9A4E1F" w14:textId="31C23772" w:rsidR="00806BDF" w:rsidRDefault="00806BDF">
            <w:r>
              <w:t>Start: at end of pit lane</w:t>
            </w:r>
          </w:p>
        </w:tc>
        <w:tc>
          <w:tcPr>
            <w:tcW w:w="1888" w:type="dxa"/>
          </w:tcPr>
          <w:p w14:paraId="36B3B8DB" w14:textId="38AFB7DB" w:rsidR="00806BDF" w:rsidRDefault="00806BDF">
            <w:r>
              <w:t xml:space="preserve">Contact between riders and </w:t>
            </w:r>
            <w:proofErr w:type="spellStart"/>
            <w:proofErr w:type="gramStart"/>
            <w:r>
              <w:t>spectactors</w:t>
            </w:r>
            <w:proofErr w:type="spellEnd"/>
            <w:r w:rsidR="00B40B90">
              <w:t xml:space="preserve"> ,</w:t>
            </w:r>
            <w:proofErr w:type="gramEnd"/>
            <w:r w:rsidR="00B40B90">
              <w:t xml:space="preserve"> and riders and crew</w:t>
            </w:r>
          </w:p>
        </w:tc>
        <w:tc>
          <w:tcPr>
            <w:tcW w:w="1797" w:type="dxa"/>
          </w:tcPr>
          <w:p w14:paraId="27C768E0" w14:textId="7E69ABFA" w:rsidR="00806BDF" w:rsidRDefault="00B40B90">
            <w:r>
              <w:t>LOW</w:t>
            </w:r>
          </w:p>
        </w:tc>
        <w:tc>
          <w:tcPr>
            <w:tcW w:w="2984" w:type="dxa"/>
          </w:tcPr>
          <w:p w14:paraId="6CE2CC21" w14:textId="77777777" w:rsidR="00806BDF" w:rsidRDefault="00B40B90">
            <w:r>
              <w:t>Barriers and tape in place to keep spectators in safe areas.  Only crew with high-vis allowed in the area.</w:t>
            </w:r>
          </w:p>
          <w:p w14:paraId="280F1F82" w14:textId="336155A7" w:rsidR="00B40B90" w:rsidRDefault="00B40B90">
            <w:r>
              <w:t>Max of 5 riders lived up in start zone static</w:t>
            </w:r>
          </w:p>
        </w:tc>
      </w:tr>
      <w:tr w:rsidR="00806BDF" w14:paraId="0977FC6B" w14:textId="77777777" w:rsidTr="00121F47">
        <w:tc>
          <w:tcPr>
            <w:tcW w:w="1753" w:type="dxa"/>
          </w:tcPr>
          <w:p w14:paraId="014594D1" w14:textId="5E1452E5" w:rsidR="00806BDF" w:rsidRDefault="00B40B90">
            <w:r>
              <w:t>0.1 Miles</w:t>
            </w:r>
          </w:p>
        </w:tc>
        <w:tc>
          <w:tcPr>
            <w:tcW w:w="1779" w:type="dxa"/>
          </w:tcPr>
          <w:p w14:paraId="656ACE58" w14:textId="6213BED6" w:rsidR="00806BDF" w:rsidRDefault="00B40B90">
            <w:r>
              <w:t>Pit lane meets main track</w:t>
            </w:r>
          </w:p>
        </w:tc>
        <w:tc>
          <w:tcPr>
            <w:tcW w:w="1888" w:type="dxa"/>
          </w:tcPr>
          <w:p w14:paraId="4D7AFD8E" w14:textId="2C354B8C" w:rsidR="00806BDF" w:rsidRDefault="00B40B90">
            <w:r>
              <w:t>Merging of starters onto main track where others are riding at speed</w:t>
            </w:r>
          </w:p>
        </w:tc>
        <w:tc>
          <w:tcPr>
            <w:tcW w:w="1797" w:type="dxa"/>
          </w:tcPr>
          <w:p w14:paraId="025E11FF" w14:textId="3A16700F" w:rsidR="00806BDF" w:rsidRDefault="00B40B90">
            <w:r>
              <w:t>LOW</w:t>
            </w:r>
          </w:p>
        </w:tc>
        <w:tc>
          <w:tcPr>
            <w:tcW w:w="2984" w:type="dxa"/>
          </w:tcPr>
          <w:p w14:paraId="574C8E7D" w14:textId="77777777" w:rsidR="00806BDF" w:rsidRDefault="00B40B90">
            <w:r>
              <w:t>Sign on track of live riders ‘Caution Riders’</w:t>
            </w:r>
          </w:p>
          <w:p w14:paraId="6DE51C35" w14:textId="1F74C999" w:rsidR="00B40B90" w:rsidRDefault="00B40B90">
            <w:r>
              <w:t>Riders on track instructed to keep left</w:t>
            </w:r>
          </w:p>
        </w:tc>
      </w:tr>
      <w:tr w:rsidR="00806BDF" w14:paraId="4E8F73BD" w14:textId="77777777" w:rsidTr="00121F47">
        <w:tc>
          <w:tcPr>
            <w:tcW w:w="1753" w:type="dxa"/>
          </w:tcPr>
          <w:p w14:paraId="5B1B5349" w14:textId="459C505D" w:rsidR="00806BDF" w:rsidRDefault="00B40B90">
            <w:r>
              <w:t>10 Miles</w:t>
            </w:r>
          </w:p>
        </w:tc>
        <w:tc>
          <w:tcPr>
            <w:tcW w:w="1779" w:type="dxa"/>
          </w:tcPr>
          <w:p w14:paraId="4256FD1F" w14:textId="5A2166C7" w:rsidR="00806BDF" w:rsidRDefault="00B40B90">
            <w:r>
              <w:t>Whole Site</w:t>
            </w:r>
          </w:p>
        </w:tc>
        <w:tc>
          <w:tcPr>
            <w:tcW w:w="1888" w:type="dxa"/>
          </w:tcPr>
          <w:p w14:paraId="3405D14F" w14:textId="77777777" w:rsidR="00806BDF" w:rsidRDefault="00B40B90">
            <w:r>
              <w:t xml:space="preserve">Live light aircraft airport- riders with punctures etc return to HQ </w:t>
            </w:r>
          </w:p>
          <w:p w14:paraId="2E76BB8F" w14:textId="77777777" w:rsidR="00B40B90" w:rsidRDefault="00B40B90"/>
          <w:p w14:paraId="1E3973CB" w14:textId="47828DE3" w:rsidR="00B40B90" w:rsidRDefault="00B40B90">
            <w:r>
              <w:t>Aircraft crashes</w:t>
            </w:r>
          </w:p>
        </w:tc>
        <w:tc>
          <w:tcPr>
            <w:tcW w:w="1797" w:type="dxa"/>
          </w:tcPr>
          <w:p w14:paraId="5A31352B" w14:textId="77777777" w:rsidR="00806BDF" w:rsidRDefault="00B40B90">
            <w:r>
              <w:t>MED</w:t>
            </w:r>
          </w:p>
          <w:p w14:paraId="7D6843A6" w14:textId="77777777" w:rsidR="00B40B90" w:rsidRDefault="00B40B90"/>
          <w:p w14:paraId="03DDEEE8" w14:textId="77777777" w:rsidR="00B40B90" w:rsidRDefault="00B40B90"/>
          <w:p w14:paraId="7B4A1A2C" w14:textId="77777777" w:rsidR="00B40B90" w:rsidRDefault="00B40B90"/>
          <w:p w14:paraId="3F5F8500" w14:textId="77777777" w:rsidR="00B40B90" w:rsidRDefault="00B40B90"/>
          <w:p w14:paraId="1D1BEAF2" w14:textId="0AE3A3D9" w:rsidR="00B40B90" w:rsidRDefault="00B40B90">
            <w:r>
              <w:t>LOW</w:t>
            </w:r>
          </w:p>
        </w:tc>
        <w:tc>
          <w:tcPr>
            <w:tcW w:w="2984" w:type="dxa"/>
          </w:tcPr>
          <w:p w14:paraId="739EEC59" w14:textId="77777777" w:rsidR="00806BDF" w:rsidRDefault="00B40B90">
            <w:r>
              <w:t>Riders instructed in the booklet to not walk across the middle of the live runway if returning to HQ.  Must follow the track</w:t>
            </w:r>
          </w:p>
          <w:p w14:paraId="0CBC009F" w14:textId="77777777" w:rsidR="00B40B90" w:rsidRDefault="00B40B90"/>
          <w:p w14:paraId="5311023B" w14:textId="26B7D18F" w:rsidR="00B40B90" w:rsidRDefault="00B40B90">
            <w:r>
              <w:t xml:space="preserve">Little historical data of aircraft crashes </w:t>
            </w:r>
            <w:proofErr w:type="gramStart"/>
            <w:r>
              <w:t>happening .</w:t>
            </w:r>
            <w:proofErr w:type="gramEnd"/>
            <w:r>
              <w:t xml:space="preserve">  Radio contact with traffic control throughout event</w:t>
            </w:r>
          </w:p>
        </w:tc>
      </w:tr>
    </w:tbl>
    <w:p w14:paraId="6B43353A" w14:textId="77777777" w:rsidR="00AE7F9A" w:rsidRDefault="00AE7F9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1779"/>
        <w:gridCol w:w="1888"/>
        <w:gridCol w:w="1797"/>
        <w:gridCol w:w="2984"/>
      </w:tblGrid>
      <w:tr w:rsidR="00806BDF" w14:paraId="2B633DD6" w14:textId="77777777" w:rsidTr="00121F47">
        <w:tc>
          <w:tcPr>
            <w:tcW w:w="1753" w:type="dxa"/>
          </w:tcPr>
          <w:p w14:paraId="7057FF7C" w14:textId="5B9B2E11" w:rsidR="00806BDF" w:rsidRDefault="00806BDF"/>
        </w:tc>
        <w:tc>
          <w:tcPr>
            <w:tcW w:w="1779" w:type="dxa"/>
          </w:tcPr>
          <w:p w14:paraId="7AF1327A" w14:textId="56A2B779" w:rsidR="00806BDF" w:rsidRDefault="00B40B90">
            <w:r>
              <w:t>Commissaries</w:t>
            </w:r>
          </w:p>
        </w:tc>
        <w:tc>
          <w:tcPr>
            <w:tcW w:w="1888" w:type="dxa"/>
          </w:tcPr>
          <w:p w14:paraId="122A6B08" w14:textId="61080F07" w:rsidR="00806BDF" w:rsidRDefault="00B40B90">
            <w:r>
              <w:t>Contact between riders</w:t>
            </w:r>
          </w:p>
        </w:tc>
        <w:tc>
          <w:tcPr>
            <w:tcW w:w="1797" w:type="dxa"/>
          </w:tcPr>
          <w:p w14:paraId="0058DD5D" w14:textId="19C940FD" w:rsidR="00806BDF" w:rsidRDefault="00B40B90">
            <w:r>
              <w:t>LOW</w:t>
            </w:r>
          </w:p>
        </w:tc>
        <w:tc>
          <w:tcPr>
            <w:tcW w:w="2984" w:type="dxa"/>
          </w:tcPr>
          <w:p w14:paraId="6C30E8E3" w14:textId="06B8935C" w:rsidR="00806BDF" w:rsidRDefault="00B40B90">
            <w:r>
              <w:t>Keep to opposite side of track to cyclists.  Monitor cyclist behaviour on the track and give assistance to those in need</w:t>
            </w:r>
          </w:p>
        </w:tc>
      </w:tr>
      <w:tr w:rsidR="00806BDF" w14:paraId="00F9B133" w14:textId="77777777" w:rsidTr="00121F47">
        <w:tc>
          <w:tcPr>
            <w:tcW w:w="1753" w:type="dxa"/>
          </w:tcPr>
          <w:p w14:paraId="1947F5DD" w14:textId="3C852DB6" w:rsidR="00806BDF" w:rsidRDefault="00B40B90">
            <w:r>
              <w:t>10 Miles</w:t>
            </w:r>
          </w:p>
        </w:tc>
        <w:tc>
          <w:tcPr>
            <w:tcW w:w="1779" w:type="dxa"/>
          </w:tcPr>
          <w:p w14:paraId="68D64FB0" w14:textId="12D68DF9" w:rsidR="00121F47" w:rsidRDefault="00121F47">
            <w:r>
              <w:t>FINISH:</w:t>
            </w:r>
          </w:p>
          <w:p w14:paraId="78AFDED2" w14:textId="70DCFCAC" w:rsidR="00806BDF" w:rsidRDefault="00B40B90">
            <w:r>
              <w:t>4 Laps plus part Lap</w:t>
            </w:r>
          </w:p>
        </w:tc>
        <w:tc>
          <w:tcPr>
            <w:tcW w:w="1888" w:type="dxa"/>
          </w:tcPr>
          <w:p w14:paraId="4F9E4CE1" w14:textId="77777777" w:rsidR="00806BDF" w:rsidRDefault="00B40B90">
            <w:r>
              <w:t>Finish through coned area set out at 10 miles distance</w:t>
            </w:r>
          </w:p>
          <w:p w14:paraId="0E041FB2" w14:textId="06F830CE" w:rsidR="00B40B90" w:rsidRDefault="00B40B90">
            <w:r>
              <w:t>Speed of entry and collision with crew and spectators</w:t>
            </w:r>
          </w:p>
        </w:tc>
        <w:tc>
          <w:tcPr>
            <w:tcW w:w="1797" w:type="dxa"/>
          </w:tcPr>
          <w:p w14:paraId="4F409773" w14:textId="24CC3D78" w:rsidR="00806BDF" w:rsidRDefault="00B40B90">
            <w:r>
              <w:t>LOW</w:t>
            </w:r>
          </w:p>
        </w:tc>
        <w:tc>
          <w:tcPr>
            <w:tcW w:w="2984" w:type="dxa"/>
          </w:tcPr>
          <w:p w14:paraId="7CB047DA" w14:textId="77777777" w:rsidR="00806BDF" w:rsidRDefault="00B40B90">
            <w:r>
              <w:t xml:space="preserve">Tape and barriers are warning signs, no </w:t>
            </w:r>
            <w:proofErr w:type="spellStart"/>
            <w:r>
              <w:t>spectactors</w:t>
            </w:r>
            <w:proofErr w:type="spellEnd"/>
            <w:r>
              <w:t xml:space="preserve"> on pit wall or at finish line, crew wearing high vis.  Riders have ample distance to slow post finish.</w:t>
            </w:r>
          </w:p>
          <w:p w14:paraId="167C44C7" w14:textId="77777777" w:rsidR="00B40B90" w:rsidRDefault="00B40B90">
            <w:r>
              <w:t>Riders to continue around the track to finish the lap on left hand side away from live racers.</w:t>
            </w:r>
          </w:p>
          <w:p w14:paraId="7BFF01EC" w14:textId="1470ADBC" w:rsidR="00B40B90" w:rsidRDefault="00B40B90">
            <w:r>
              <w:t>Chip timing bands removed, if used, and placed in a box for washing, and crew wear surgical gloves to ensure no contact with bodily fluids.</w:t>
            </w:r>
          </w:p>
        </w:tc>
      </w:tr>
      <w:tr w:rsidR="00B40B90" w14:paraId="6FDD03B2" w14:textId="77777777" w:rsidTr="00121F47">
        <w:tc>
          <w:tcPr>
            <w:tcW w:w="1753" w:type="dxa"/>
          </w:tcPr>
          <w:p w14:paraId="2A010F81" w14:textId="77777777" w:rsidR="00B40B90" w:rsidRDefault="00B40B90"/>
        </w:tc>
        <w:tc>
          <w:tcPr>
            <w:tcW w:w="1779" w:type="dxa"/>
          </w:tcPr>
          <w:p w14:paraId="05BCA11B" w14:textId="09F4BF40" w:rsidR="00B40B90" w:rsidRDefault="00121F47">
            <w:r>
              <w:t>Car Parking</w:t>
            </w:r>
          </w:p>
        </w:tc>
        <w:tc>
          <w:tcPr>
            <w:tcW w:w="1888" w:type="dxa"/>
          </w:tcPr>
          <w:p w14:paraId="307D4919" w14:textId="487A2070" w:rsidR="00B40B90" w:rsidRDefault="00121F47">
            <w:r>
              <w:t xml:space="preserve">Cars colliding with </w:t>
            </w:r>
            <w:proofErr w:type="spellStart"/>
            <w:r>
              <w:t>spectactors</w:t>
            </w:r>
            <w:proofErr w:type="spellEnd"/>
            <w:r>
              <w:t>/riders.  Damage to cars by bikes</w:t>
            </w:r>
          </w:p>
        </w:tc>
        <w:tc>
          <w:tcPr>
            <w:tcW w:w="1797" w:type="dxa"/>
          </w:tcPr>
          <w:p w14:paraId="516A1813" w14:textId="57581DC6" w:rsidR="00B40B90" w:rsidRDefault="00121F47">
            <w:r>
              <w:t>LOW</w:t>
            </w:r>
          </w:p>
        </w:tc>
        <w:tc>
          <w:tcPr>
            <w:tcW w:w="2984" w:type="dxa"/>
          </w:tcPr>
          <w:p w14:paraId="6E2A827E" w14:textId="5A80D1A0" w:rsidR="00B40B90" w:rsidRDefault="00121F47">
            <w:r>
              <w:t>Crew wearing high-vis.  Riders are requested not to ride in the car parking area and only in the warmup area.  Signposted in a clockwise direction on entry and exit of site.</w:t>
            </w:r>
          </w:p>
        </w:tc>
      </w:tr>
      <w:tr w:rsidR="00B40B90" w14:paraId="143B073F" w14:textId="77777777" w:rsidTr="00121F47">
        <w:tc>
          <w:tcPr>
            <w:tcW w:w="1753" w:type="dxa"/>
          </w:tcPr>
          <w:p w14:paraId="08CBCBE5" w14:textId="38DC3DC7" w:rsidR="00B40B90" w:rsidRDefault="00121F47">
            <w:r>
              <w:t>0 Miles</w:t>
            </w:r>
          </w:p>
        </w:tc>
        <w:tc>
          <w:tcPr>
            <w:tcW w:w="1779" w:type="dxa"/>
          </w:tcPr>
          <w:p w14:paraId="0D59C6E4" w14:textId="3DDAC628" w:rsidR="00B40B90" w:rsidRDefault="00121F47">
            <w:r>
              <w:t xml:space="preserve">HQ Thruxton Centre </w:t>
            </w:r>
          </w:p>
        </w:tc>
        <w:tc>
          <w:tcPr>
            <w:tcW w:w="1888" w:type="dxa"/>
          </w:tcPr>
          <w:p w14:paraId="482FE33B" w14:textId="37F473F4" w:rsidR="00B40B90" w:rsidRDefault="00121F47">
            <w:r>
              <w:t>Restaurant Facilities – Food poisoning etc</w:t>
            </w:r>
          </w:p>
        </w:tc>
        <w:tc>
          <w:tcPr>
            <w:tcW w:w="1797" w:type="dxa"/>
          </w:tcPr>
          <w:p w14:paraId="702D366E" w14:textId="6A48C80B" w:rsidR="00B40B90" w:rsidRDefault="00121F47">
            <w:r>
              <w:t>LOW</w:t>
            </w:r>
          </w:p>
        </w:tc>
        <w:tc>
          <w:tcPr>
            <w:tcW w:w="2984" w:type="dxa"/>
          </w:tcPr>
          <w:p w14:paraId="118E1EA9" w14:textId="75CDAE84" w:rsidR="00B40B90" w:rsidRDefault="00121F47">
            <w:r>
              <w:t xml:space="preserve">All food provided by Thruxton Centre staff.  Purchased by riders/spectators at their own </w:t>
            </w:r>
            <w:proofErr w:type="gramStart"/>
            <w:r>
              <w:t>discretion .</w:t>
            </w:r>
            <w:proofErr w:type="gramEnd"/>
          </w:p>
        </w:tc>
      </w:tr>
    </w:tbl>
    <w:p w14:paraId="6C56A6CA" w14:textId="77777777" w:rsidR="00806BDF" w:rsidRDefault="00806BDF"/>
    <w:p w14:paraId="3F06CFB2" w14:textId="41CC1284" w:rsidR="00806BDF" w:rsidRDefault="00121F47">
      <w:r>
        <w:t>The small junctions or entrances to farms / facilities that are not identified in this Risk Assessment have been considered, however are not considered significant to pose a risk, and therefore have not been noted.</w:t>
      </w:r>
    </w:p>
    <w:p w14:paraId="0B705EF4" w14:textId="77777777" w:rsidR="00121F47" w:rsidRDefault="00121F47"/>
    <w:p w14:paraId="5CC9086D" w14:textId="049E74F3" w:rsidR="00121F47" w:rsidRDefault="00121F47">
      <w:r>
        <w:t>Date Of Original Assessment:  11/08/2022</w:t>
      </w:r>
    </w:p>
    <w:p w14:paraId="4B82906A" w14:textId="77777777" w:rsidR="00806BDF" w:rsidRDefault="00806BDF"/>
    <w:p w14:paraId="54D5948F" w14:textId="77777777" w:rsidR="00806BDF" w:rsidRDefault="00806BDF"/>
    <w:sectPr w:rsidR="00806BDF" w:rsidSect="00121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DF"/>
    <w:rsid w:val="00056C8D"/>
    <w:rsid w:val="00121F47"/>
    <w:rsid w:val="004D1EF6"/>
    <w:rsid w:val="00676E8F"/>
    <w:rsid w:val="006F141F"/>
    <w:rsid w:val="00806BDF"/>
    <w:rsid w:val="00867511"/>
    <w:rsid w:val="00AE7F9A"/>
    <w:rsid w:val="00B40B90"/>
    <w:rsid w:val="00B44B08"/>
    <w:rsid w:val="00B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63AB"/>
  <w15:chartTrackingRefBased/>
  <w15:docId w15:val="{E3984121-59FE-4B30-9F46-03B74B0B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B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B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B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B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B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B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B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BD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0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Darrell</dc:creator>
  <cp:keywords/>
  <dc:description/>
  <cp:lastModifiedBy>Rachel Darrell</cp:lastModifiedBy>
  <cp:revision>3</cp:revision>
  <dcterms:created xsi:type="dcterms:W3CDTF">2025-03-17T09:12:00Z</dcterms:created>
  <dcterms:modified xsi:type="dcterms:W3CDTF">2025-03-17T09:42:00Z</dcterms:modified>
</cp:coreProperties>
</file>