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399A" w14:textId="477A14D2"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DON SOUTH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 -   </w:t>
      </w:r>
      <w:r w:rsidR="00C632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C63239">
        <w:rPr>
          <w:rFonts w:ascii="Times New Roman" w:hAnsi="Times New Roman" w:cs="Times New Roman"/>
          <w:b/>
          <w:sz w:val="28"/>
          <w:szCs w:val="28"/>
          <w:u w:val="single"/>
        </w:rPr>
        <w:t xml:space="preserve">12.46 </w:t>
      </w:r>
      <w:r w:rsidR="00CB0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4A35B9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proofErr w:type="gramEnd"/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</w:t>
      </w:r>
      <w:r w:rsidR="00D76F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</w:t>
      </w:r>
      <w:r w:rsidR="00C63239">
        <w:rPr>
          <w:rFonts w:ascii="Times New Roman" w:hAnsi="Times New Roman" w:cs="Times New Roman"/>
          <w:b/>
          <w:sz w:val="28"/>
          <w:szCs w:val="28"/>
          <w:u w:val="single"/>
        </w:rPr>
        <w:t>GS/836</w:t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  <w:t>Page 1</w:t>
      </w:r>
    </w:p>
    <w:p w14:paraId="167FA616" w14:textId="77777777"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3A134500" w14:textId="77777777" w:rsidR="00C80C54" w:rsidRDefault="00FC0CD9" w:rsidP="00FC0CD9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104AF4E2" w14:textId="77777777" w:rsidR="00FC0CD9" w:rsidRPr="00FC0CD9" w:rsidRDefault="00C80C54" w:rsidP="00C80C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  <w:r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FC0CD9">
        <w:rPr>
          <w:rFonts w:ascii="Times New Roman" w:hAnsi="Times New Roman" w:cs="Times New Roman"/>
          <w:sz w:val="20"/>
          <w:szCs w:val="20"/>
        </w:rPr>
        <w:tab/>
      </w:r>
    </w:p>
    <w:p w14:paraId="26A13A73" w14:textId="77777777" w:rsidR="00711D46" w:rsidRDefault="00FC0CD9" w:rsidP="00711D4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</w:t>
      </w:r>
      <w:r w:rsidR="00711D46">
        <w:rPr>
          <w:rFonts w:ascii="Times New Roman" w:hAnsi="Times New Roman" w:cs="Times New Roman"/>
          <w:sz w:val="20"/>
          <w:szCs w:val="20"/>
        </w:rPr>
        <w:tab/>
      </w:r>
      <w:r w:rsidR="00711D46"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 w:rsidR="00711D46">
        <w:rPr>
          <w:rFonts w:ascii="Times New Roman" w:hAnsi="Times New Roman" w:cs="Times New Roman"/>
          <w:sz w:val="20"/>
          <w:szCs w:val="20"/>
        </w:rPr>
        <w:t xml:space="preserve">Road </w:t>
      </w:r>
      <w:r>
        <w:rPr>
          <w:rFonts w:ascii="Times New Roman" w:hAnsi="Times New Roman" w:cs="Times New Roman"/>
          <w:sz w:val="20"/>
          <w:szCs w:val="20"/>
        </w:rPr>
        <w:t>usage meets</w:t>
      </w:r>
      <w:r w:rsidR="00711D4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711D46">
        <w:rPr>
          <w:rFonts w:ascii="Times New Roman" w:hAnsi="Times New Roman" w:cs="Times New Roman"/>
          <w:sz w:val="20"/>
          <w:szCs w:val="20"/>
        </w:rPr>
        <w:tab/>
        <w:t xml:space="preserve">  L</w:t>
      </w:r>
      <w:proofErr w:type="gramEnd"/>
      <w:r w:rsidR="00711D46">
        <w:rPr>
          <w:rFonts w:ascii="Times New Roman" w:hAnsi="Times New Roman" w:cs="Times New Roman"/>
          <w:sz w:val="20"/>
          <w:szCs w:val="20"/>
        </w:rPr>
        <w:tab/>
      </w:r>
      <w:r w:rsidR="00711D46"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124C1809" w14:textId="77777777" w:rsidR="00711D46" w:rsidRDefault="00711D46" w:rsidP="00CB0E14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0C42C4F9" w14:textId="77777777" w:rsidR="002D49EB" w:rsidRDefault="00CB0E14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0C54"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</w:p>
    <w:p w14:paraId="788B44AB" w14:textId="77777777" w:rsidR="002D49EB" w:rsidRDefault="00CB0E14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D49EB">
        <w:rPr>
          <w:rFonts w:ascii="Times New Roman" w:hAnsi="Times New Roman" w:cs="Times New Roman"/>
          <w:sz w:val="20"/>
          <w:szCs w:val="20"/>
        </w:rPr>
        <w:t>. Area of START</w:t>
      </w:r>
      <w:r w:rsidR="002D49EB"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 w:rsidR="002D49EB">
        <w:rPr>
          <w:rFonts w:ascii="Times New Roman" w:hAnsi="Times New Roman" w:cs="Times New Roman"/>
          <w:sz w:val="20"/>
          <w:szCs w:val="20"/>
        </w:rPr>
        <w:t xml:space="preserve">Competitors waiting by </w:t>
      </w:r>
      <w:r w:rsidR="002D49EB">
        <w:rPr>
          <w:rFonts w:ascii="Times New Roman" w:hAnsi="Times New Roman" w:cs="Times New Roman"/>
          <w:sz w:val="20"/>
          <w:szCs w:val="20"/>
        </w:rPr>
        <w:tab/>
      </w:r>
      <w:r w:rsidR="002D49EB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E42A5">
        <w:rPr>
          <w:rFonts w:ascii="Times New Roman" w:hAnsi="Times New Roman" w:cs="Times New Roman"/>
          <w:sz w:val="20"/>
          <w:szCs w:val="20"/>
        </w:rPr>
        <w:t>L</w:t>
      </w:r>
      <w:r w:rsidR="009E42A5">
        <w:rPr>
          <w:rFonts w:ascii="Times New Roman" w:hAnsi="Times New Roman" w:cs="Times New Roman"/>
          <w:sz w:val="20"/>
          <w:szCs w:val="20"/>
        </w:rPr>
        <w:tab/>
      </w:r>
      <w:r w:rsidR="009E42A5">
        <w:rPr>
          <w:rFonts w:ascii="Times New Roman" w:hAnsi="Times New Roman" w:cs="Times New Roman"/>
          <w:sz w:val="20"/>
          <w:szCs w:val="20"/>
        </w:rPr>
        <w:tab/>
        <w:t>Cycle Event Warning Sign</w:t>
      </w:r>
      <w:r w:rsidR="00C63239">
        <w:rPr>
          <w:rFonts w:ascii="Times New Roman" w:hAnsi="Times New Roman" w:cs="Times New Roman"/>
          <w:sz w:val="20"/>
          <w:szCs w:val="20"/>
        </w:rPr>
        <w:t xml:space="preserve"> in</w:t>
      </w:r>
    </w:p>
    <w:p w14:paraId="11D64784" w14:textId="77777777" w:rsidR="005A51C3" w:rsidRDefault="002D49E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 w:rsidR="00CC4471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ide </w:t>
      </w:r>
      <w:proofErr w:type="gramStart"/>
      <w:r>
        <w:rPr>
          <w:rFonts w:ascii="Times New Roman" w:hAnsi="Times New Roman" w:cs="Times New Roman"/>
          <w:sz w:val="20"/>
          <w:szCs w:val="20"/>
        </w:rPr>
        <w:t>of  road</w:t>
      </w:r>
      <w:proofErr w:type="gramEnd"/>
      <w:r w:rsidR="005A51C3">
        <w:rPr>
          <w:rFonts w:ascii="Times New Roman" w:hAnsi="Times New Roman" w:cs="Times New Roman"/>
          <w:sz w:val="20"/>
          <w:szCs w:val="20"/>
        </w:rPr>
        <w:tab/>
      </w:r>
      <w:r w:rsidR="005A51C3">
        <w:rPr>
          <w:rFonts w:ascii="Times New Roman" w:hAnsi="Times New Roman" w:cs="Times New Roman"/>
          <w:sz w:val="20"/>
          <w:szCs w:val="20"/>
        </w:rPr>
        <w:tab/>
      </w:r>
      <w:r w:rsidR="005A51C3">
        <w:rPr>
          <w:rFonts w:ascii="Times New Roman" w:hAnsi="Times New Roman" w:cs="Times New Roman"/>
          <w:sz w:val="20"/>
          <w:szCs w:val="20"/>
        </w:rPr>
        <w:tab/>
      </w:r>
      <w:r w:rsidR="00DA1104">
        <w:rPr>
          <w:rFonts w:ascii="Times New Roman" w:hAnsi="Times New Roman" w:cs="Times New Roman"/>
          <w:sz w:val="20"/>
          <w:szCs w:val="20"/>
        </w:rPr>
        <w:tab/>
      </w:r>
      <w:r w:rsidR="00C6323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C4471">
        <w:rPr>
          <w:rFonts w:ascii="Times New Roman" w:hAnsi="Times New Roman" w:cs="Times New Roman"/>
          <w:sz w:val="20"/>
          <w:szCs w:val="20"/>
        </w:rPr>
        <w:t>Shortgate</w:t>
      </w:r>
      <w:proofErr w:type="spellEnd"/>
      <w:r w:rsidR="00C63239">
        <w:rPr>
          <w:rFonts w:ascii="Times New Roman" w:hAnsi="Times New Roman" w:cs="Times New Roman"/>
          <w:sz w:val="20"/>
          <w:szCs w:val="20"/>
        </w:rPr>
        <w:t xml:space="preserve"> Lane north and south of</w:t>
      </w:r>
    </w:p>
    <w:p w14:paraId="64823BF0" w14:textId="77777777" w:rsidR="00CC4471" w:rsidRDefault="005A51C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C63239">
        <w:rPr>
          <w:rFonts w:ascii="Times New Roman" w:hAnsi="Times New Roman" w:cs="Times New Roman"/>
          <w:sz w:val="20"/>
          <w:szCs w:val="20"/>
        </w:rPr>
        <w:tab/>
      </w:r>
      <w:r w:rsidR="00C63239">
        <w:rPr>
          <w:rFonts w:ascii="Times New Roman" w:hAnsi="Times New Roman" w:cs="Times New Roman"/>
          <w:sz w:val="20"/>
          <w:szCs w:val="20"/>
        </w:rPr>
        <w:tab/>
      </w:r>
      <w:r w:rsidR="00C63239">
        <w:rPr>
          <w:rFonts w:ascii="Times New Roman" w:hAnsi="Times New Roman" w:cs="Times New Roman"/>
          <w:sz w:val="20"/>
          <w:szCs w:val="20"/>
        </w:rPr>
        <w:tab/>
        <w:t>Start and in Common Lane west of Start</w:t>
      </w:r>
    </w:p>
    <w:p w14:paraId="73424DBC" w14:textId="77777777" w:rsidR="005A51C3" w:rsidRDefault="00CC4471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only in Start area</w:t>
      </w:r>
      <w:r w:rsidR="00DA11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1AD268C" w14:textId="77777777" w:rsidR="005A51C3" w:rsidRDefault="005A51C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AACAF6F" w14:textId="77777777" w:rsidR="005A51C3" w:rsidRDefault="005A51C3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4DD328B7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In </w:t>
      </w:r>
      <w:proofErr w:type="spellStart"/>
      <w:r>
        <w:rPr>
          <w:rFonts w:ascii="Times New Roman" w:hAnsi="Times New Roman" w:cs="Times New Roman"/>
          <w:sz w:val="20"/>
          <w:szCs w:val="20"/>
        </w:rPr>
        <w:t>Shortgate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38CDC3D5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</w:p>
    <w:p w14:paraId="48DE8391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Junction with B2192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to join B2192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1B6A2C91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B2192 east of </w:t>
      </w:r>
      <w:proofErr w:type="spellStart"/>
      <w:r>
        <w:rPr>
          <w:rFonts w:ascii="Times New Roman" w:hAnsi="Times New Roman" w:cs="Times New Roman"/>
          <w:sz w:val="20"/>
          <w:szCs w:val="20"/>
        </w:rPr>
        <w:t>Juntion</w:t>
      </w:r>
      <w:proofErr w:type="spellEnd"/>
    </w:p>
    <w:p w14:paraId="533C76D0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</w:p>
    <w:p w14:paraId="51A6F5FC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Half Mile Drove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D379805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</w:p>
    <w:p w14:paraId="28CFB8A2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Kennel Corner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SHARP LEFT (140 degrees)</w:t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43EAD6E6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</w:t>
      </w:r>
      <w:r w:rsidRPr="00C6323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exit to join B2124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B2192 west of RBT</w:t>
      </w:r>
    </w:p>
    <w:p w14:paraId="23430A4D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</w:p>
    <w:p w14:paraId="5DEEF028" w14:textId="77777777" w:rsidR="00C63239" w:rsidRDefault="00C63239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Half Mile Drove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280139C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</w:p>
    <w:p w14:paraId="767D22C8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Common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9AC4E10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</w:p>
    <w:p w14:paraId="223B9BF3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Laughton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LEFT along </w:t>
      </w:r>
      <w:proofErr w:type="spellStart"/>
      <w:r>
        <w:rPr>
          <w:rFonts w:ascii="Times New Roman" w:hAnsi="Times New Roman" w:cs="Times New Roman"/>
          <w:sz w:val="20"/>
          <w:szCs w:val="20"/>
        </w:rPr>
        <w:t>Shortgate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63DA6E79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east side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Shortgate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</w:p>
    <w:p w14:paraId="4DCD16CF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north of crossroads</w:t>
      </w:r>
    </w:p>
    <w:p w14:paraId="4FF0F0E5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</w:p>
    <w:p w14:paraId="69565808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Starting point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Start of second circuit at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07C18C1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Junction with Common Lane</w:t>
      </w:r>
    </w:p>
    <w:p w14:paraId="23CE6288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</w:p>
    <w:p w14:paraId="3FA6BAA5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Junction with B2192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to join B2192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7A533177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B2192 east of junction</w:t>
      </w:r>
    </w:p>
    <w:p w14:paraId="649DA727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</w:p>
    <w:p w14:paraId="0F226600" w14:textId="77777777" w:rsidR="00AF5B4B" w:rsidRDefault="00AF5B4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Half Mile Drove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5AFD7E1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</w:p>
    <w:p w14:paraId="35F9B053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Kennel Corner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SHARP LEFT (140 degrees)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46EE34F9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1st exit to join B2124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B2192 west of RBT</w:t>
      </w:r>
    </w:p>
    <w:p w14:paraId="3B72FF9C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</w:p>
    <w:p w14:paraId="45C4E4A1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Half Mile Drove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D83CFFA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</w:p>
    <w:p w14:paraId="34CE7B58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Common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05EAA6B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</w:p>
    <w:p w14:paraId="7ABCC7B3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r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37460F8B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drain opposite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Finish area</w:t>
      </w:r>
    </w:p>
    <w:p w14:paraId="15CF2888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Electricity Pole 544569</w:t>
      </w:r>
    </w:p>
    <w:p w14:paraId="4752A580" w14:textId="77777777" w:rsidR="00D01308" w:rsidRDefault="00D01308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C4471">
        <w:rPr>
          <w:rFonts w:ascii="Times New Roman" w:hAnsi="Times New Roman" w:cs="Times New Roman"/>
          <w:sz w:val="20"/>
          <w:szCs w:val="20"/>
        </w:rPr>
        <w:t>near to “L</w:t>
      </w:r>
      <w:r>
        <w:rPr>
          <w:rFonts w:ascii="Times New Roman" w:hAnsi="Times New Roman" w:cs="Times New Roman"/>
          <w:sz w:val="20"/>
          <w:szCs w:val="20"/>
        </w:rPr>
        <w:t>aughton” sign</w:t>
      </w:r>
    </w:p>
    <w:p w14:paraId="48A3ECE7" w14:textId="77777777" w:rsidR="00D76F69" w:rsidRDefault="00D01308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C4471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ust west of village </w:t>
      </w:r>
    </w:p>
    <w:p w14:paraId="53C425BF" w14:textId="77777777" w:rsidR="007B16B2" w:rsidRDefault="007B16B2" w:rsidP="007B16B2">
      <w:pPr>
        <w:rPr>
          <w:rFonts w:ascii="Times New Roman" w:hAnsi="Times New Roman" w:cs="Times New Roman"/>
          <w:sz w:val="20"/>
          <w:szCs w:val="20"/>
        </w:rPr>
      </w:pPr>
    </w:p>
    <w:p w14:paraId="26E8E356" w14:textId="77777777" w:rsidR="007B16B2" w:rsidRDefault="007B16B2" w:rsidP="007B16B2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4F6610A4" w14:textId="77777777" w:rsidR="007B16B2" w:rsidRDefault="007B16B2" w:rsidP="007B16B2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 no</w:t>
      </w:r>
    </w:p>
    <w:p w14:paraId="19993879" w14:textId="77777777" w:rsidR="007B16B2" w:rsidRDefault="007B16B2" w:rsidP="007B16B2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greater risk to the competitors than to any other road user </w:t>
      </w:r>
    </w:p>
    <w:p w14:paraId="26184C15" w14:textId="77777777" w:rsidR="007B16B2" w:rsidRDefault="007B16B2" w:rsidP="007B16B2">
      <w:pPr>
        <w:rPr>
          <w:rFonts w:ascii="Times New Roman" w:hAnsi="Times New Roman" w:cs="Times New Roman"/>
          <w:sz w:val="20"/>
          <w:szCs w:val="20"/>
        </w:rPr>
      </w:pPr>
    </w:p>
    <w:p w14:paraId="0D2B781B" w14:textId="77777777" w:rsidR="007B16B2" w:rsidRDefault="007B16B2" w:rsidP="007B16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57AB594E" w14:textId="77777777" w:rsidR="007B16B2" w:rsidRDefault="007B16B2" w:rsidP="007B16B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riding  a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private time trial.</w:t>
      </w:r>
    </w:p>
    <w:p w14:paraId="638DF9B3" w14:textId="77777777" w:rsidR="007B16B2" w:rsidRDefault="007B16B2" w:rsidP="007B16B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58B1253D" w14:textId="77777777" w:rsidR="007B16B2" w:rsidRDefault="007B16B2" w:rsidP="007B16B2">
      <w:pPr>
        <w:rPr>
          <w:rFonts w:ascii="Times New Roman" w:hAnsi="Times New Roman" w:cs="Times New Roman"/>
          <w:i/>
          <w:sz w:val="20"/>
          <w:szCs w:val="20"/>
        </w:rPr>
      </w:pPr>
    </w:p>
    <w:p w14:paraId="1EEE6D81" w14:textId="77777777" w:rsidR="007B16B2" w:rsidRPr="007B16B2" w:rsidRDefault="007B16B2" w:rsidP="007B16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B form</w:t>
      </w:r>
      <w:r>
        <w:rPr>
          <w:rFonts w:ascii="Times New Roman" w:hAnsi="Times New Roman" w:cs="Times New Roman"/>
          <w:sz w:val="20"/>
          <w:szCs w:val="20"/>
        </w:rPr>
        <w:t>) (Revised 09.08.08)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4471">
        <w:rPr>
          <w:rFonts w:ascii="Times New Roman" w:hAnsi="Times New Roman" w:cs="Times New Roman"/>
          <w:sz w:val="20"/>
          <w:szCs w:val="20"/>
        </w:rPr>
        <w:t>(CR/LSDC/GRA for GS/836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7B16B2" w:rsidRPr="007B16B2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74C5D"/>
    <w:rsid w:val="00091AFE"/>
    <w:rsid w:val="00153B5C"/>
    <w:rsid w:val="001B17C3"/>
    <w:rsid w:val="002209D0"/>
    <w:rsid w:val="00233A12"/>
    <w:rsid w:val="002D49EB"/>
    <w:rsid w:val="00312FE1"/>
    <w:rsid w:val="003579BA"/>
    <w:rsid w:val="00380001"/>
    <w:rsid w:val="003A3CE1"/>
    <w:rsid w:val="004475FB"/>
    <w:rsid w:val="004A35B9"/>
    <w:rsid w:val="004C75B5"/>
    <w:rsid w:val="005A51C3"/>
    <w:rsid w:val="005B616C"/>
    <w:rsid w:val="005E55B2"/>
    <w:rsid w:val="00632DE7"/>
    <w:rsid w:val="00685821"/>
    <w:rsid w:val="006C638F"/>
    <w:rsid w:val="00711D46"/>
    <w:rsid w:val="007908FA"/>
    <w:rsid w:val="007B16B2"/>
    <w:rsid w:val="00804020"/>
    <w:rsid w:val="0084139A"/>
    <w:rsid w:val="008A2A44"/>
    <w:rsid w:val="008B1FDC"/>
    <w:rsid w:val="008D69BE"/>
    <w:rsid w:val="009C61CC"/>
    <w:rsid w:val="009D7476"/>
    <w:rsid w:val="009E42A5"/>
    <w:rsid w:val="00A32E15"/>
    <w:rsid w:val="00A52757"/>
    <w:rsid w:val="00A53CE5"/>
    <w:rsid w:val="00A77AF1"/>
    <w:rsid w:val="00A937D4"/>
    <w:rsid w:val="00AA3DB2"/>
    <w:rsid w:val="00AA4F03"/>
    <w:rsid w:val="00AD02E8"/>
    <w:rsid w:val="00AF5B4B"/>
    <w:rsid w:val="00B33C2D"/>
    <w:rsid w:val="00BA75CC"/>
    <w:rsid w:val="00BD08D2"/>
    <w:rsid w:val="00BE7295"/>
    <w:rsid w:val="00C5266A"/>
    <w:rsid w:val="00C63239"/>
    <w:rsid w:val="00C80C54"/>
    <w:rsid w:val="00CB0E14"/>
    <w:rsid w:val="00CC4471"/>
    <w:rsid w:val="00D01308"/>
    <w:rsid w:val="00D21C7D"/>
    <w:rsid w:val="00D76F69"/>
    <w:rsid w:val="00D809DB"/>
    <w:rsid w:val="00DA1104"/>
    <w:rsid w:val="00EA7F50"/>
    <w:rsid w:val="00F41955"/>
    <w:rsid w:val="00F60599"/>
    <w:rsid w:val="00F639E0"/>
    <w:rsid w:val="00F654DC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4BD3"/>
  <w15:docId w15:val="{FCCAE23E-F0B1-4DD9-BC5E-72C3AA9E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</cp:revision>
  <cp:lastPrinted>2013-05-16T07:53:00Z</cp:lastPrinted>
  <dcterms:created xsi:type="dcterms:W3CDTF">2014-10-01T15:05:00Z</dcterms:created>
  <dcterms:modified xsi:type="dcterms:W3CDTF">2020-11-27T10:56:00Z</dcterms:modified>
</cp:coreProperties>
</file>