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7F3A" w14:textId="638518EA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</w:t>
      </w:r>
      <w:proofErr w:type="gramStart"/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-  </w:t>
      </w:r>
      <w:r w:rsidR="002E52F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  <w:r w:rsidR="00754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2E52F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D76F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</w:t>
      </w:r>
      <w:r w:rsidR="00754D90">
        <w:rPr>
          <w:rFonts w:ascii="Times New Roman" w:hAnsi="Times New Roman" w:cs="Times New Roman"/>
          <w:b/>
          <w:sz w:val="28"/>
          <w:szCs w:val="28"/>
          <w:u w:val="single"/>
        </w:rPr>
        <w:t>GS/978</w:t>
      </w:r>
      <w:r w:rsidR="00754D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7230854C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4A769B69" w14:textId="77777777" w:rsidR="00C80C54" w:rsidRDefault="00FC0CD9" w:rsidP="00FC0CD9">
      <w:pPr>
        <w:spacing w:before="24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C5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4334ED13" w14:textId="77777777" w:rsidR="00FC0CD9" w:rsidRPr="005976EF" w:rsidRDefault="00C80C54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 xml:space="preserve">             </w:t>
      </w:r>
      <w:r w:rsidRPr="005976EF">
        <w:rPr>
          <w:sz w:val="20"/>
          <w:szCs w:val="20"/>
          <w:u w:val="single"/>
        </w:rPr>
        <w:t>H/M/L</w:t>
      </w:r>
      <w:r w:rsidRPr="005976EF">
        <w:rPr>
          <w:sz w:val="20"/>
          <w:szCs w:val="20"/>
        </w:rPr>
        <w:tab/>
      </w:r>
      <w:r w:rsidR="00FC0CD9" w:rsidRPr="005976EF">
        <w:rPr>
          <w:sz w:val="20"/>
          <w:szCs w:val="20"/>
        </w:rPr>
        <w:tab/>
      </w:r>
      <w:r w:rsidR="00FC0CD9" w:rsidRPr="005976EF">
        <w:rPr>
          <w:sz w:val="20"/>
          <w:szCs w:val="20"/>
        </w:rPr>
        <w:tab/>
      </w:r>
      <w:r w:rsidR="00FC0CD9" w:rsidRPr="005976EF">
        <w:rPr>
          <w:sz w:val="20"/>
          <w:szCs w:val="20"/>
        </w:rPr>
        <w:tab/>
      </w:r>
      <w:r w:rsidR="00FC0CD9" w:rsidRPr="005976EF">
        <w:rPr>
          <w:sz w:val="20"/>
          <w:szCs w:val="20"/>
        </w:rPr>
        <w:tab/>
      </w:r>
      <w:r w:rsidR="00FC0CD9" w:rsidRPr="005976EF">
        <w:rPr>
          <w:sz w:val="20"/>
          <w:szCs w:val="20"/>
        </w:rPr>
        <w:tab/>
      </w:r>
      <w:r w:rsidR="00FC0CD9" w:rsidRPr="005976EF">
        <w:rPr>
          <w:sz w:val="20"/>
          <w:szCs w:val="20"/>
        </w:rPr>
        <w:tab/>
        <w:t xml:space="preserve">            </w:t>
      </w:r>
      <w:r w:rsidRPr="005976EF">
        <w:rPr>
          <w:sz w:val="20"/>
          <w:szCs w:val="20"/>
        </w:rPr>
        <w:tab/>
        <w:t xml:space="preserve">             </w:t>
      </w:r>
      <w:r w:rsidR="00FC0CD9" w:rsidRPr="005976EF">
        <w:rPr>
          <w:sz w:val="20"/>
          <w:szCs w:val="20"/>
        </w:rPr>
        <w:tab/>
      </w:r>
    </w:p>
    <w:p w14:paraId="6077DB40" w14:textId="77777777" w:rsidR="00711D46" w:rsidRPr="005976EF" w:rsidRDefault="00FC0CD9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1.General</w:t>
      </w:r>
      <w:r w:rsidR="00711D46" w:rsidRPr="005976EF">
        <w:rPr>
          <w:sz w:val="20"/>
          <w:szCs w:val="20"/>
        </w:rPr>
        <w:tab/>
      </w:r>
      <w:r w:rsidR="00711D46" w:rsidRPr="005976EF">
        <w:rPr>
          <w:sz w:val="20"/>
          <w:szCs w:val="20"/>
        </w:rPr>
        <w:tab/>
      </w:r>
      <w:r w:rsidR="00C80C54" w:rsidRPr="005976EF">
        <w:rPr>
          <w:sz w:val="20"/>
          <w:szCs w:val="20"/>
        </w:rPr>
        <w:tab/>
      </w:r>
      <w:r w:rsidR="00711D46" w:rsidRPr="005976EF">
        <w:rPr>
          <w:sz w:val="20"/>
          <w:szCs w:val="20"/>
        </w:rPr>
        <w:t xml:space="preserve">Road </w:t>
      </w:r>
      <w:r w:rsidRPr="005976EF">
        <w:rPr>
          <w:sz w:val="20"/>
          <w:szCs w:val="20"/>
        </w:rPr>
        <w:t>usage meets</w:t>
      </w:r>
      <w:r w:rsidR="00711D46" w:rsidRPr="005976EF">
        <w:rPr>
          <w:sz w:val="20"/>
          <w:szCs w:val="20"/>
        </w:rPr>
        <w:tab/>
      </w:r>
      <w:proofErr w:type="gramStart"/>
      <w:r w:rsidR="00711D46" w:rsidRPr="005976EF">
        <w:rPr>
          <w:sz w:val="20"/>
          <w:szCs w:val="20"/>
        </w:rPr>
        <w:tab/>
        <w:t xml:space="preserve">  L</w:t>
      </w:r>
      <w:proofErr w:type="gramEnd"/>
      <w:r w:rsidR="00711D46" w:rsidRPr="005976EF">
        <w:rPr>
          <w:sz w:val="20"/>
          <w:szCs w:val="20"/>
        </w:rPr>
        <w:tab/>
      </w:r>
      <w:r w:rsidR="00711D46" w:rsidRPr="005976EF">
        <w:rPr>
          <w:sz w:val="20"/>
          <w:szCs w:val="20"/>
        </w:rPr>
        <w:tab/>
        <w:t>Traffic Counts</w:t>
      </w:r>
    </w:p>
    <w:p w14:paraId="71230EEC" w14:textId="77777777" w:rsidR="00711D46" w:rsidRPr="005976EF" w:rsidRDefault="00711D46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Requirements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="00C80C54"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>CTT Traffic Standards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Time restrictions on use of course</w:t>
      </w:r>
    </w:p>
    <w:p w14:paraId="69006A6B" w14:textId="77777777" w:rsidR="002D49EB" w:rsidRPr="005976EF" w:rsidRDefault="00CB0E14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</w:t>
      </w:r>
      <w:r w:rsidR="00C80C54" w:rsidRPr="005976EF">
        <w:rPr>
          <w:sz w:val="20"/>
          <w:szCs w:val="20"/>
        </w:rPr>
        <w:tab/>
      </w:r>
      <w:r w:rsidR="00C80C54" w:rsidRPr="005976EF">
        <w:rPr>
          <w:sz w:val="20"/>
          <w:szCs w:val="20"/>
        </w:rPr>
        <w:tab/>
      </w:r>
    </w:p>
    <w:p w14:paraId="4FFF8048" w14:textId="77777777" w:rsidR="002D49EB" w:rsidRPr="005976EF" w:rsidRDefault="00CB0E14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2</w:t>
      </w:r>
      <w:r w:rsidR="002D49EB" w:rsidRPr="005976EF">
        <w:rPr>
          <w:sz w:val="20"/>
          <w:szCs w:val="20"/>
        </w:rPr>
        <w:t>. Area of START</w:t>
      </w:r>
      <w:r w:rsidR="002D49EB" w:rsidRPr="005976EF">
        <w:rPr>
          <w:sz w:val="20"/>
          <w:szCs w:val="20"/>
        </w:rPr>
        <w:tab/>
      </w:r>
      <w:r w:rsidR="00C80C54" w:rsidRPr="005976EF">
        <w:rPr>
          <w:sz w:val="20"/>
          <w:szCs w:val="20"/>
        </w:rPr>
        <w:tab/>
      </w:r>
      <w:r w:rsidR="005976EF">
        <w:rPr>
          <w:sz w:val="20"/>
          <w:szCs w:val="20"/>
        </w:rPr>
        <w:tab/>
      </w:r>
      <w:r w:rsidR="002D49EB" w:rsidRPr="005976EF">
        <w:rPr>
          <w:sz w:val="20"/>
          <w:szCs w:val="20"/>
        </w:rPr>
        <w:t xml:space="preserve">Competitors waiting by </w:t>
      </w:r>
      <w:r w:rsidR="002D49EB" w:rsidRPr="005976EF">
        <w:rPr>
          <w:sz w:val="20"/>
          <w:szCs w:val="20"/>
        </w:rPr>
        <w:tab/>
      </w:r>
      <w:r w:rsidR="002D49EB" w:rsidRPr="005976EF">
        <w:rPr>
          <w:sz w:val="20"/>
          <w:szCs w:val="20"/>
        </w:rPr>
        <w:tab/>
        <w:t xml:space="preserve">   </w:t>
      </w:r>
      <w:r w:rsidR="009E42A5" w:rsidRPr="005976EF">
        <w:rPr>
          <w:sz w:val="20"/>
          <w:szCs w:val="20"/>
        </w:rPr>
        <w:t>L</w:t>
      </w:r>
      <w:r w:rsidR="009E42A5" w:rsidRPr="005976EF">
        <w:rPr>
          <w:sz w:val="20"/>
          <w:szCs w:val="20"/>
        </w:rPr>
        <w:tab/>
      </w:r>
      <w:r w:rsidR="009E42A5" w:rsidRPr="005976EF">
        <w:rPr>
          <w:sz w:val="20"/>
          <w:szCs w:val="20"/>
        </w:rPr>
        <w:tab/>
        <w:t>Cycle Event Warning Sign</w:t>
      </w:r>
      <w:r w:rsidR="005E55B2" w:rsidRPr="005976EF">
        <w:rPr>
          <w:sz w:val="20"/>
          <w:szCs w:val="20"/>
        </w:rPr>
        <w:t xml:space="preserve"> on</w:t>
      </w:r>
    </w:p>
    <w:p w14:paraId="17E93C33" w14:textId="77777777" w:rsidR="005A51C3" w:rsidRPr="005976EF" w:rsidRDefault="002D49EB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="00C80C54" w:rsidRPr="005976EF">
        <w:rPr>
          <w:sz w:val="20"/>
          <w:szCs w:val="20"/>
        </w:rPr>
        <w:tab/>
      </w:r>
      <w:r w:rsidR="00617E0F" w:rsidRPr="005976EF">
        <w:rPr>
          <w:sz w:val="20"/>
          <w:szCs w:val="20"/>
        </w:rPr>
        <w:t>s</w:t>
      </w:r>
      <w:r w:rsidRPr="005976EF">
        <w:rPr>
          <w:sz w:val="20"/>
          <w:szCs w:val="20"/>
        </w:rPr>
        <w:t xml:space="preserve">ide </w:t>
      </w:r>
      <w:proofErr w:type="gramStart"/>
      <w:r w:rsidRPr="005976EF">
        <w:rPr>
          <w:sz w:val="20"/>
          <w:szCs w:val="20"/>
        </w:rPr>
        <w:t>of  road</w:t>
      </w:r>
      <w:proofErr w:type="gramEnd"/>
      <w:r w:rsidR="005A51C3" w:rsidRPr="005976EF">
        <w:rPr>
          <w:sz w:val="20"/>
          <w:szCs w:val="20"/>
        </w:rPr>
        <w:tab/>
      </w:r>
      <w:r w:rsidR="005A51C3" w:rsidRPr="005976EF">
        <w:rPr>
          <w:sz w:val="20"/>
          <w:szCs w:val="20"/>
        </w:rPr>
        <w:tab/>
      </w:r>
      <w:r w:rsidR="005A51C3" w:rsidRPr="005976EF">
        <w:rPr>
          <w:sz w:val="20"/>
          <w:szCs w:val="20"/>
        </w:rPr>
        <w:tab/>
      </w:r>
      <w:r w:rsidR="00DA1104" w:rsidRPr="005976EF">
        <w:rPr>
          <w:sz w:val="20"/>
          <w:szCs w:val="20"/>
        </w:rPr>
        <w:tab/>
      </w:r>
      <w:r w:rsidR="00754D90" w:rsidRPr="005976EF">
        <w:rPr>
          <w:sz w:val="20"/>
          <w:szCs w:val="20"/>
        </w:rPr>
        <w:tab/>
        <w:t>A283 west of Start</w:t>
      </w:r>
    </w:p>
    <w:p w14:paraId="69B73589" w14:textId="77777777" w:rsidR="005A51C3" w:rsidRPr="005976EF" w:rsidRDefault="005A51C3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Timekeepers and event officials</w:t>
      </w:r>
      <w:r w:rsidR="00DA1104" w:rsidRPr="005976EF">
        <w:rPr>
          <w:sz w:val="20"/>
          <w:szCs w:val="20"/>
        </w:rPr>
        <w:tab/>
      </w:r>
      <w:r w:rsidR="005E55B2" w:rsidRPr="005976EF">
        <w:rPr>
          <w:sz w:val="20"/>
          <w:szCs w:val="20"/>
        </w:rPr>
        <w:tab/>
      </w:r>
      <w:r w:rsidR="005E55B2" w:rsidRPr="005976EF">
        <w:rPr>
          <w:sz w:val="20"/>
          <w:szCs w:val="20"/>
        </w:rPr>
        <w:tab/>
      </w:r>
    </w:p>
    <w:p w14:paraId="348DADC6" w14:textId="77777777" w:rsidR="005A51C3" w:rsidRPr="005976EF" w:rsidRDefault="005A51C3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only in Start area</w:t>
      </w:r>
      <w:r w:rsidRPr="005976EF">
        <w:rPr>
          <w:sz w:val="20"/>
          <w:szCs w:val="20"/>
        </w:rPr>
        <w:tab/>
      </w:r>
    </w:p>
    <w:p w14:paraId="3A505913" w14:textId="77777777" w:rsidR="005A51C3" w:rsidRPr="005976EF" w:rsidRDefault="005A51C3" w:rsidP="005976EF">
      <w:pPr>
        <w:pStyle w:val="NoSpacing"/>
        <w:rPr>
          <w:sz w:val="20"/>
          <w:szCs w:val="20"/>
        </w:rPr>
      </w:pPr>
    </w:p>
    <w:p w14:paraId="37760711" w14:textId="77777777" w:rsidR="005A51C3" w:rsidRPr="005976EF" w:rsidRDefault="005A51C3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3. </w:t>
      </w:r>
      <w:r w:rsidRPr="005976EF">
        <w:rPr>
          <w:sz w:val="20"/>
          <w:szCs w:val="20"/>
          <w:u w:val="single"/>
        </w:rPr>
        <w:t>START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="005976EF">
        <w:rPr>
          <w:sz w:val="20"/>
          <w:szCs w:val="20"/>
        </w:rPr>
        <w:tab/>
      </w:r>
      <w:r w:rsidRPr="005976EF">
        <w:rPr>
          <w:sz w:val="20"/>
          <w:szCs w:val="20"/>
        </w:rPr>
        <w:t>Competitors and/or Holder Up</w:t>
      </w:r>
      <w:r w:rsidRPr="005976EF">
        <w:rPr>
          <w:sz w:val="20"/>
          <w:szCs w:val="20"/>
        </w:rPr>
        <w:tab/>
        <w:t xml:space="preserve">   L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NAM (no additional Measures)</w:t>
      </w:r>
    </w:p>
    <w:p w14:paraId="45F9F6DC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on B2135 at first arrow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falling</w:t>
      </w:r>
    </w:p>
    <w:p w14:paraId="21802E0A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sign just south of entrance</w:t>
      </w:r>
    </w:p>
    <w:p w14:paraId="4D73007C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to </w:t>
      </w:r>
      <w:proofErr w:type="spellStart"/>
      <w:r w:rsidRPr="005976EF">
        <w:rPr>
          <w:sz w:val="20"/>
          <w:szCs w:val="20"/>
        </w:rPr>
        <w:t>Wappingthorn</w:t>
      </w:r>
      <w:proofErr w:type="spellEnd"/>
      <w:r w:rsidRPr="005976EF">
        <w:rPr>
          <w:sz w:val="20"/>
          <w:szCs w:val="20"/>
        </w:rPr>
        <w:t xml:space="preserve"> Manor</w:t>
      </w:r>
    </w:p>
    <w:p w14:paraId="4FE6807E" w14:textId="77777777" w:rsidR="00754D90" w:rsidRPr="005976EF" w:rsidRDefault="00754D90" w:rsidP="005976EF">
      <w:pPr>
        <w:pStyle w:val="NoSpacing"/>
        <w:rPr>
          <w:sz w:val="20"/>
          <w:szCs w:val="20"/>
        </w:rPr>
      </w:pPr>
    </w:p>
    <w:p w14:paraId="58DC4DBE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4. </w:t>
      </w:r>
      <w:proofErr w:type="spellStart"/>
      <w:r w:rsidRPr="005976EF">
        <w:rPr>
          <w:sz w:val="20"/>
          <w:szCs w:val="20"/>
        </w:rPr>
        <w:t>Spithandle</w:t>
      </w:r>
      <w:proofErr w:type="spellEnd"/>
      <w:r w:rsidRPr="005976EF">
        <w:rPr>
          <w:sz w:val="20"/>
          <w:szCs w:val="20"/>
        </w:rPr>
        <w:t xml:space="preserve"> Lane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Minor road on Left side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 xml:space="preserve">   L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NAM</w:t>
      </w:r>
    </w:p>
    <w:p w14:paraId="169F686A" w14:textId="77777777" w:rsidR="00754D90" w:rsidRPr="005976EF" w:rsidRDefault="00754D90" w:rsidP="005976EF">
      <w:pPr>
        <w:pStyle w:val="NoSpacing"/>
        <w:rPr>
          <w:sz w:val="20"/>
          <w:szCs w:val="20"/>
        </w:rPr>
      </w:pPr>
    </w:p>
    <w:p w14:paraId="7C755DAE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5. School Lane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Minor road on Left side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 xml:space="preserve">   L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NAM</w:t>
      </w:r>
    </w:p>
    <w:p w14:paraId="3D97DEBD" w14:textId="77777777" w:rsidR="00754D90" w:rsidRPr="005976EF" w:rsidRDefault="00754D90" w:rsidP="005976EF">
      <w:pPr>
        <w:pStyle w:val="NoSpacing"/>
        <w:rPr>
          <w:sz w:val="20"/>
          <w:szCs w:val="20"/>
        </w:rPr>
      </w:pPr>
    </w:p>
    <w:p w14:paraId="0648BC53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6. Golden Lane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Minor road on Left side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 xml:space="preserve">   L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NAM</w:t>
      </w:r>
    </w:p>
    <w:p w14:paraId="2F6D7074" w14:textId="77777777" w:rsidR="00754D90" w:rsidRPr="005976EF" w:rsidRDefault="00754D90" w:rsidP="005976EF">
      <w:pPr>
        <w:pStyle w:val="NoSpacing"/>
        <w:rPr>
          <w:sz w:val="20"/>
          <w:szCs w:val="20"/>
        </w:rPr>
      </w:pPr>
    </w:p>
    <w:p w14:paraId="147FE3BE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7. Unnamed road past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Minor road on Left side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 xml:space="preserve">   L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NAM</w:t>
      </w:r>
    </w:p>
    <w:p w14:paraId="09509C16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</w:t>
      </w:r>
      <w:proofErr w:type="spellStart"/>
      <w:r w:rsidRPr="005976EF">
        <w:rPr>
          <w:sz w:val="20"/>
          <w:szCs w:val="20"/>
        </w:rPr>
        <w:t>Lloyts</w:t>
      </w:r>
      <w:proofErr w:type="spellEnd"/>
      <w:r w:rsidRPr="005976EF">
        <w:rPr>
          <w:sz w:val="20"/>
          <w:szCs w:val="20"/>
        </w:rPr>
        <w:t xml:space="preserve"> Farm</w:t>
      </w:r>
    </w:p>
    <w:p w14:paraId="7480A3F9" w14:textId="77777777" w:rsidR="00754D90" w:rsidRPr="005976EF" w:rsidRDefault="00754D90" w:rsidP="005976EF">
      <w:pPr>
        <w:pStyle w:val="NoSpacing"/>
        <w:rPr>
          <w:sz w:val="20"/>
          <w:szCs w:val="20"/>
        </w:rPr>
      </w:pPr>
    </w:p>
    <w:p w14:paraId="061F7934" w14:textId="77777777" w:rsidR="00754D90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8. The Green Man</w:t>
      </w:r>
      <w:r w:rsidR="00617E0F" w:rsidRPr="005976EF">
        <w:rPr>
          <w:sz w:val="20"/>
          <w:szCs w:val="20"/>
        </w:rPr>
        <w:t xml:space="preserve"> PH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Entrance/exit on Left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 xml:space="preserve">   L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NAM</w:t>
      </w:r>
    </w:p>
    <w:p w14:paraId="0079692E" w14:textId="77777777" w:rsidR="00754D90" w:rsidRPr="005976EF" w:rsidRDefault="00754D90" w:rsidP="005976EF">
      <w:pPr>
        <w:pStyle w:val="NoSpacing"/>
        <w:rPr>
          <w:sz w:val="20"/>
          <w:szCs w:val="20"/>
        </w:rPr>
      </w:pPr>
    </w:p>
    <w:p w14:paraId="4CC4C068" w14:textId="77777777" w:rsidR="00B07A81" w:rsidRPr="005976EF" w:rsidRDefault="00754D90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9. </w:t>
      </w:r>
      <w:r w:rsidRPr="005976EF">
        <w:rPr>
          <w:sz w:val="20"/>
          <w:szCs w:val="20"/>
          <w:u w:val="single"/>
        </w:rPr>
        <w:t>FINISH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Timekeepers and event officials</w:t>
      </w:r>
      <w:r w:rsidR="00B07A81" w:rsidRPr="005976EF">
        <w:rPr>
          <w:sz w:val="20"/>
          <w:szCs w:val="20"/>
        </w:rPr>
        <w:tab/>
        <w:t xml:space="preserve">   L</w:t>
      </w:r>
      <w:r w:rsidR="00B07A81" w:rsidRPr="005976EF">
        <w:rPr>
          <w:sz w:val="20"/>
          <w:szCs w:val="20"/>
        </w:rPr>
        <w:tab/>
      </w:r>
      <w:r w:rsidR="00B07A81" w:rsidRPr="005976EF">
        <w:rPr>
          <w:sz w:val="20"/>
          <w:szCs w:val="20"/>
        </w:rPr>
        <w:tab/>
        <w:t>Chequered Board/Flag</w:t>
      </w:r>
    </w:p>
    <w:p w14:paraId="3316468D" w14:textId="77777777" w:rsidR="00B07A81" w:rsidRPr="005976EF" w:rsidRDefault="00B07A81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past Green Man and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vehicles only in Finish area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Cycle Event Warning Sign on</w:t>
      </w:r>
    </w:p>
    <w:p w14:paraId="789D5C52" w14:textId="77777777" w:rsidR="00B07A81" w:rsidRPr="005976EF" w:rsidRDefault="00B07A81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Midway House at a point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B2135 north of finish</w:t>
      </w:r>
    </w:p>
    <w:p w14:paraId="47EBB278" w14:textId="77777777" w:rsidR="00B07A81" w:rsidRPr="005976EF" w:rsidRDefault="00B07A81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    4 yards past end of kerbstones</w:t>
      </w:r>
    </w:p>
    <w:p w14:paraId="382A8906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52D78671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314D8008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05358ABA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7217B08C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11DCE6CB" w14:textId="77777777" w:rsidR="00617E0F" w:rsidRPr="005976EF" w:rsidRDefault="00617E0F" w:rsidP="005976EF">
      <w:pPr>
        <w:pStyle w:val="NoSpacing"/>
        <w:rPr>
          <w:sz w:val="24"/>
          <w:szCs w:val="24"/>
        </w:rPr>
      </w:pPr>
      <w:r w:rsidRPr="005976EF">
        <w:rPr>
          <w:b/>
          <w:sz w:val="24"/>
          <w:szCs w:val="24"/>
          <w:u w:val="single"/>
        </w:rPr>
        <w:t>NOTE</w:t>
      </w:r>
    </w:p>
    <w:p w14:paraId="628EBE01" w14:textId="77777777" w:rsidR="00617E0F" w:rsidRPr="005976EF" w:rsidRDefault="00617E0F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>Where “NAM” (no additional measures) is listed under the heading “Measures to Reduce Risk”, the specified hazard is considered to be of no</w:t>
      </w:r>
    </w:p>
    <w:p w14:paraId="191C186A" w14:textId="77777777" w:rsidR="00617E0F" w:rsidRPr="005976EF" w:rsidRDefault="00617E0F" w:rsidP="005976EF">
      <w:pPr>
        <w:pStyle w:val="NoSpacing"/>
        <w:rPr>
          <w:sz w:val="20"/>
          <w:szCs w:val="20"/>
        </w:rPr>
      </w:pPr>
      <w:r w:rsidRPr="005976EF">
        <w:rPr>
          <w:sz w:val="20"/>
          <w:szCs w:val="20"/>
        </w:rPr>
        <w:t xml:space="preserve">greater risk to the competitors than to any other road user </w:t>
      </w:r>
    </w:p>
    <w:p w14:paraId="65E14B22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0F0C5323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66DE1BE3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71E0B9D0" w14:textId="77777777" w:rsidR="00617E0F" w:rsidRPr="005976EF" w:rsidRDefault="00617E0F" w:rsidP="005976EF">
      <w:pPr>
        <w:pStyle w:val="NoSpacing"/>
        <w:rPr>
          <w:sz w:val="20"/>
          <w:szCs w:val="20"/>
        </w:rPr>
      </w:pPr>
    </w:p>
    <w:p w14:paraId="55456569" w14:textId="77777777" w:rsidR="00617E0F" w:rsidRPr="005976EF" w:rsidRDefault="00617E0F" w:rsidP="005976EF">
      <w:pPr>
        <w:pStyle w:val="NoSpacing"/>
        <w:rPr>
          <w:b/>
          <w:sz w:val="24"/>
          <w:szCs w:val="24"/>
        </w:rPr>
      </w:pPr>
      <w:r w:rsidRPr="005976EF">
        <w:rPr>
          <w:b/>
          <w:i/>
          <w:sz w:val="24"/>
          <w:szCs w:val="24"/>
          <w:u w:val="single"/>
        </w:rPr>
        <w:t>NOTE FOR PROMOTERS OF CLUB EVENTS</w:t>
      </w:r>
    </w:p>
    <w:p w14:paraId="625048EE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  <w:r w:rsidRPr="005976EF"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 w:rsidRPr="005976EF">
        <w:rPr>
          <w:i/>
          <w:sz w:val="20"/>
          <w:szCs w:val="20"/>
        </w:rPr>
        <w:t>riding  a</w:t>
      </w:r>
      <w:proofErr w:type="gramEnd"/>
      <w:r w:rsidRPr="005976EF">
        <w:rPr>
          <w:i/>
          <w:sz w:val="20"/>
          <w:szCs w:val="20"/>
        </w:rPr>
        <w:t xml:space="preserve"> private time trial.</w:t>
      </w:r>
    </w:p>
    <w:p w14:paraId="3D0ABFDB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  <w:r w:rsidRPr="005976EF"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606F15E4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20A7A3CC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5A438606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6B7987DE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305E3ADF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2A055428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297A3F86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51E3CBF9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2B14F68F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5E43A364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p w14:paraId="63E00C31" w14:textId="77777777" w:rsidR="00617E0F" w:rsidRPr="005976EF" w:rsidRDefault="00617E0F" w:rsidP="005976EF">
      <w:pPr>
        <w:pStyle w:val="NoSpacing"/>
        <w:rPr>
          <w:sz w:val="20"/>
          <w:szCs w:val="20"/>
        </w:rPr>
      </w:pPr>
      <w:r w:rsidRPr="005976EF">
        <w:rPr>
          <w:b/>
          <w:sz w:val="20"/>
          <w:szCs w:val="20"/>
        </w:rPr>
        <w:t>(B form)</w:t>
      </w:r>
      <w:r w:rsidRPr="005976EF">
        <w:rPr>
          <w:sz w:val="20"/>
          <w:szCs w:val="20"/>
        </w:rPr>
        <w:t xml:space="preserve"> (Revised 06.05.07)</w:t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</w:r>
      <w:r w:rsidRPr="005976EF">
        <w:rPr>
          <w:sz w:val="20"/>
          <w:szCs w:val="20"/>
        </w:rPr>
        <w:tab/>
        <w:t>(CR/LSDC/GRA for GS/978)</w:t>
      </w:r>
    </w:p>
    <w:p w14:paraId="25409DFA" w14:textId="77777777" w:rsidR="00617E0F" w:rsidRPr="005976EF" w:rsidRDefault="00617E0F" w:rsidP="005976EF">
      <w:pPr>
        <w:pStyle w:val="NoSpacing"/>
        <w:rPr>
          <w:i/>
          <w:sz w:val="20"/>
          <w:szCs w:val="20"/>
        </w:rPr>
      </w:pPr>
    </w:p>
    <w:sectPr w:rsidR="00617E0F" w:rsidRPr="005976EF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74C5D"/>
    <w:rsid w:val="00091AFE"/>
    <w:rsid w:val="00153B5C"/>
    <w:rsid w:val="001B17C3"/>
    <w:rsid w:val="002209D0"/>
    <w:rsid w:val="00233A12"/>
    <w:rsid w:val="002D49EB"/>
    <w:rsid w:val="002E52FE"/>
    <w:rsid w:val="00312FE1"/>
    <w:rsid w:val="003579BA"/>
    <w:rsid w:val="00380001"/>
    <w:rsid w:val="003A3CE1"/>
    <w:rsid w:val="004475FB"/>
    <w:rsid w:val="004C75B5"/>
    <w:rsid w:val="005976EF"/>
    <w:rsid w:val="005A51C3"/>
    <w:rsid w:val="005B616C"/>
    <w:rsid w:val="005E55B2"/>
    <w:rsid w:val="00617E0F"/>
    <w:rsid w:val="00632DE7"/>
    <w:rsid w:val="00635AA1"/>
    <w:rsid w:val="00685821"/>
    <w:rsid w:val="006C638F"/>
    <w:rsid w:val="00711D46"/>
    <w:rsid w:val="00754D90"/>
    <w:rsid w:val="007908FA"/>
    <w:rsid w:val="00804020"/>
    <w:rsid w:val="0084139A"/>
    <w:rsid w:val="008A2A44"/>
    <w:rsid w:val="008B1FDC"/>
    <w:rsid w:val="008D69B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A4F03"/>
    <w:rsid w:val="00AD02E8"/>
    <w:rsid w:val="00B07A81"/>
    <w:rsid w:val="00B33C2D"/>
    <w:rsid w:val="00BA75CC"/>
    <w:rsid w:val="00BD08D2"/>
    <w:rsid w:val="00BE7295"/>
    <w:rsid w:val="00C5266A"/>
    <w:rsid w:val="00C80C54"/>
    <w:rsid w:val="00CB0E14"/>
    <w:rsid w:val="00D21C7D"/>
    <w:rsid w:val="00D76F69"/>
    <w:rsid w:val="00D809DB"/>
    <w:rsid w:val="00DA1104"/>
    <w:rsid w:val="00F41955"/>
    <w:rsid w:val="00F60599"/>
    <w:rsid w:val="00F639E0"/>
    <w:rsid w:val="00F654DC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4A26"/>
  <w15:docId w15:val="{7F566F0A-C496-4CDB-A227-1EFD5A05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7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2013-05-28T19:26:00Z</cp:lastPrinted>
  <dcterms:created xsi:type="dcterms:W3CDTF">2021-02-28T17:04:00Z</dcterms:created>
  <dcterms:modified xsi:type="dcterms:W3CDTF">2021-02-28T17:04:00Z</dcterms:modified>
</cp:coreProperties>
</file>