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647CA4" w14:paraId="0DCC27B5" w14:textId="77777777">
        <w:trPr>
          <w:trHeight w:hRule="exact" w:val="1702"/>
        </w:trPr>
        <w:tc>
          <w:tcPr>
            <w:tcW w:w="5070" w:type="dxa"/>
          </w:tcPr>
          <w:p w14:paraId="50625468" w14:textId="19912577"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012B613B" wp14:editId="5E165393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674CF126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315497BB" w14:textId="77777777">
        <w:trPr>
          <w:trHeight w:hRule="exact" w:val="440"/>
        </w:trPr>
        <w:tc>
          <w:tcPr>
            <w:tcW w:w="5070" w:type="dxa"/>
            <w:vAlign w:val="center"/>
          </w:tcPr>
          <w:p w14:paraId="60ADE93A" w14:textId="77777777" w:rsidR="005C4520" w:rsidRDefault="005C4520" w:rsidP="00596BED">
            <w:pPr>
              <w:rPr>
                <w:rFonts w:ascii="Arial" w:hAnsi="Arial"/>
                <w:b/>
              </w:rPr>
            </w:pPr>
          </w:p>
          <w:p w14:paraId="6C1C099E" w14:textId="63CF2DFA" w:rsidR="00647CA4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A84390" w:rsidRPr="00596BED">
              <w:rPr>
                <w:rFonts w:ascii="Arial" w:hAnsi="Arial"/>
                <w:b/>
              </w:rPr>
              <w:t xml:space="preserve"> </w:t>
            </w:r>
            <w:r w:rsidR="00A84390">
              <w:rPr>
                <w:rFonts w:ascii="Arial" w:hAnsi="Arial"/>
                <w:b/>
              </w:rPr>
              <w:t xml:space="preserve"> </w:t>
            </w:r>
            <w:proofErr w:type="spellStart"/>
            <w:r w:rsidR="004D270C">
              <w:rPr>
                <w:rFonts w:ascii="Arial" w:hAnsi="Arial"/>
                <w:b/>
              </w:rPr>
              <w:t>Ladybank</w:t>
            </w:r>
            <w:proofErr w:type="spellEnd"/>
            <w:r w:rsidR="004D270C">
              <w:rPr>
                <w:rFonts w:ascii="Arial" w:hAnsi="Arial"/>
                <w:b/>
              </w:rPr>
              <w:t xml:space="preserve"> </w:t>
            </w:r>
            <w:proofErr w:type="gramStart"/>
            <w:r w:rsidR="004D270C">
              <w:rPr>
                <w:rFonts w:ascii="Arial" w:hAnsi="Arial"/>
                <w:b/>
              </w:rPr>
              <w:t>5</w:t>
            </w:r>
            <w:r w:rsidR="00A84390">
              <w:rPr>
                <w:rFonts w:ascii="Arial" w:hAnsi="Arial"/>
                <w:b/>
              </w:rPr>
              <w:t xml:space="preserve">  </w:t>
            </w:r>
            <w:r w:rsidR="00DE1129">
              <w:rPr>
                <w:rFonts w:ascii="Arial" w:hAnsi="Arial"/>
                <w:b/>
              </w:rPr>
              <w:t>WE</w:t>
            </w:r>
            <w:proofErr w:type="gramEnd"/>
            <w:r w:rsidR="00DE1129">
              <w:rPr>
                <w:rFonts w:ascii="Arial" w:hAnsi="Arial"/>
                <w:b/>
              </w:rPr>
              <w:t>.5/02</w:t>
            </w:r>
          </w:p>
        </w:tc>
        <w:tc>
          <w:tcPr>
            <w:tcW w:w="5103" w:type="dxa"/>
          </w:tcPr>
          <w:p w14:paraId="0AA9DB74" w14:textId="5E802CE5" w:rsidR="00647CA4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4D270C">
              <w:rPr>
                <w:rFonts w:ascii="Arial" w:hAnsi="Arial"/>
                <w:b/>
              </w:rPr>
              <w:t>WE.5</w:t>
            </w:r>
            <w:r w:rsidR="00DE1129">
              <w:rPr>
                <w:rFonts w:ascii="Arial" w:hAnsi="Arial"/>
                <w:b/>
              </w:rPr>
              <w:t>/</w:t>
            </w:r>
            <w:r w:rsidR="004D270C">
              <w:rPr>
                <w:rFonts w:ascii="Arial" w:hAnsi="Arial"/>
                <w:b/>
              </w:rPr>
              <w:t>02</w:t>
            </w:r>
          </w:p>
        </w:tc>
      </w:tr>
      <w:tr w:rsidR="00647CA4" w14:paraId="4C63FFCF" w14:textId="77777777">
        <w:trPr>
          <w:trHeight w:hRule="exact" w:val="440"/>
        </w:trPr>
        <w:tc>
          <w:tcPr>
            <w:tcW w:w="5070" w:type="dxa"/>
            <w:vAlign w:val="center"/>
          </w:tcPr>
          <w:p w14:paraId="49F8A4D7" w14:textId="77777777" w:rsidR="005C4520" w:rsidRDefault="005C4520" w:rsidP="00596BED">
            <w:pPr>
              <w:pStyle w:val="Heading2"/>
              <w:rPr>
                <w:b/>
                <w:sz w:val="20"/>
              </w:rPr>
            </w:pPr>
          </w:p>
          <w:p w14:paraId="154DA951" w14:textId="76A85D52" w:rsidR="00647CA4" w:rsidRDefault="00647CA4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DE1129">
              <w:rPr>
                <w:b/>
                <w:sz w:val="20"/>
              </w:rPr>
              <w:t>20.1.23</w:t>
            </w:r>
          </w:p>
        </w:tc>
        <w:tc>
          <w:tcPr>
            <w:tcW w:w="5103" w:type="dxa"/>
            <w:vAlign w:val="center"/>
          </w:tcPr>
          <w:p w14:paraId="5F654DBC" w14:textId="7AEDC197"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DE1129">
              <w:rPr>
                <w:rFonts w:ascii="Arial" w:hAnsi="Arial"/>
                <w:b/>
              </w:rPr>
              <w:t>Mhairi Laffoley/Gavin Laffoley</w:t>
            </w:r>
          </w:p>
        </w:tc>
      </w:tr>
    </w:tbl>
    <w:p w14:paraId="33599239" w14:textId="62D8B0F5" w:rsidR="00647CA4" w:rsidRDefault="00647CA4">
      <w:pPr>
        <w:rPr>
          <w:rFonts w:ascii="Arial" w:hAnsi="Arial"/>
          <w:sz w:val="36"/>
        </w:rPr>
      </w:pPr>
    </w:p>
    <w:p w14:paraId="2E099394" w14:textId="77777777"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27C86" w:rsidRPr="000A4B66" w14:paraId="5DAF3690" w14:textId="77777777">
        <w:tc>
          <w:tcPr>
            <w:tcW w:w="10420" w:type="dxa"/>
            <w:shd w:val="clear" w:color="auto" w:fill="auto"/>
          </w:tcPr>
          <w:p w14:paraId="0E4B6F60" w14:textId="77777777" w:rsidR="00A84390" w:rsidRPr="000A4B66" w:rsidRDefault="00A84390" w:rsidP="00B27C86">
            <w:pPr>
              <w:rPr>
                <w:rFonts w:ascii="Arial" w:hAnsi="Arial"/>
                <w:b/>
              </w:rPr>
            </w:pPr>
          </w:p>
          <w:p w14:paraId="79AA7E81" w14:textId="4C875194" w:rsidR="00E10281" w:rsidRDefault="00B27C86" w:rsidP="00E10281">
            <w:pPr>
              <w:rPr>
                <w:rFonts w:ascii="Arial" w:hAnsi="Arial"/>
                <w:b/>
              </w:rPr>
            </w:pPr>
            <w:r w:rsidRPr="000A4B66">
              <w:rPr>
                <w:rFonts w:ascii="Arial" w:hAnsi="Arial"/>
                <w:b/>
              </w:rPr>
              <w:t>Course D</w:t>
            </w:r>
            <w:r w:rsidR="00E10281"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scription:</w:t>
            </w:r>
            <w:r w:rsidR="00741F31" w:rsidRPr="000A4B66">
              <w:rPr>
                <w:rFonts w:ascii="Arial" w:hAnsi="Arial"/>
                <w:b/>
              </w:rPr>
              <w:t xml:space="preserve">  </w:t>
            </w:r>
            <w:r w:rsidR="00335625" w:rsidRPr="003356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</w:t>
            </w:r>
            <w:r w:rsidR="002D1D86" w:rsidRPr="002D1D8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tart at Bus Stop on A92, 20 metres south of junction with unclassified road to Charlottetown. Proceed north on A92 for 2 miles to Melville Lodges Roundabout. Turn left (1</w:t>
            </w:r>
            <w:r w:rsidR="002D1D86" w:rsidRPr="002D1D86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  <w:t>st</w:t>
            </w:r>
            <w:r w:rsidR="002D1D86" w:rsidRPr="002D1D8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exit) at roundabout onto A91 and proceed west for 1 mile. Turn left at staggered crossroads onto B937 and proceed for 2 miles to finish line at </w:t>
            </w:r>
            <w:proofErr w:type="spellStart"/>
            <w:r w:rsidR="002D1D86" w:rsidRPr="002D1D8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Edentown</w:t>
            </w:r>
            <w:proofErr w:type="spellEnd"/>
            <w:r w:rsidR="002D1D86" w:rsidRPr="002D1D8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Village.</w:t>
            </w:r>
          </w:p>
          <w:p w14:paraId="28440476" w14:textId="77777777" w:rsidR="00E10281" w:rsidRDefault="00E10281" w:rsidP="00E10281">
            <w:pPr>
              <w:rPr>
                <w:rFonts w:ascii="Arial" w:hAnsi="Arial"/>
                <w:b/>
              </w:rPr>
            </w:pPr>
          </w:p>
          <w:p w14:paraId="33264198" w14:textId="1CC40D6E" w:rsidR="00E10281" w:rsidRPr="000A4B66" w:rsidRDefault="00E10281" w:rsidP="00E10281">
            <w:pPr>
              <w:rPr>
                <w:rFonts w:ascii="Arial" w:hAnsi="Arial"/>
                <w:b/>
              </w:rPr>
            </w:pPr>
          </w:p>
        </w:tc>
      </w:tr>
    </w:tbl>
    <w:p w14:paraId="25CD240E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7F6B4A3E" w14:textId="77777777">
        <w:trPr>
          <w:trHeight w:val="861"/>
        </w:trPr>
        <w:tc>
          <w:tcPr>
            <w:tcW w:w="10420" w:type="dxa"/>
            <w:shd w:val="clear" w:color="auto" w:fill="auto"/>
          </w:tcPr>
          <w:p w14:paraId="49ECFC96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6D236FD5" w14:textId="3474B28C" w:rsidR="00E10281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F46C77">
              <w:rPr>
                <w:rFonts w:ascii="Arial" w:hAnsi="Arial"/>
              </w:rPr>
              <w:t>Light (first mile can have medium flow)</w:t>
            </w:r>
          </w:p>
          <w:p w14:paraId="38E9E10C" w14:textId="77777777"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14:paraId="520C3844" w14:textId="77777777"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198C3F14" w14:textId="77777777">
        <w:trPr>
          <w:trHeight w:val="956"/>
        </w:trPr>
        <w:tc>
          <w:tcPr>
            <w:tcW w:w="10420" w:type="dxa"/>
            <w:shd w:val="clear" w:color="auto" w:fill="auto"/>
          </w:tcPr>
          <w:p w14:paraId="39D75967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59AA1F56" w14:textId="1CFAF278" w:rsidR="00335625" w:rsidRPr="00802F93" w:rsidRDefault="00622307" w:rsidP="00E10281">
            <w:pPr>
              <w:rPr>
                <w:rFonts w:ascii="Arial" w:hAnsi="Arial"/>
                <w:b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  <w:r w:rsidR="00DE1129">
              <w:rPr>
                <w:rFonts w:ascii="Arial" w:hAnsi="Arial"/>
                <w:b/>
              </w:rPr>
              <w:t>Been used for many years as a Scottish Cycling Event. This will be first time run under CTT Rules &amp; Regulations</w:t>
            </w:r>
          </w:p>
          <w:p w14:paraId="6E81052C" w14:textId="77777777" w:rsidR="00DC6C62" w:rsidRPr="00802F93" w:rsidRDefault="00DC6C62" w:rsidP="00BC6450">
            <w:pPr>
              <w:rPr>
                <w:rFonts w:ascii="Arial" w:hAnsi="Arial"/>
                <w:b/>
                <w:bCs/>
                <w:color w:val="FF0000"/>
              </w:rPr>
            </w:pPr>
          </w:p>
          <w:p w14:paraId="66B06E81" w14:textId="77777777"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14:paraId="345CB18A" w14:textId="77777777" w:rsidR="00064047" w:rsidRDefault="00064047">
      <w:pPr>
        <w:rPr>
          <w:rFonts w:ascii="Arial" w:hAnsi="Arial"/>
          <w:sz w:val="36"/>
        </w:rPr>
      </w:pPr>
    </w:p>
    <w:p w14:paraId="6313DBB7" w14:textId="77777777"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0BE0DA7E" w14:textId="77777777" w:rsidR="00064047" w:rsidRDefault="00064047">
      <w:pPr>
        <w:rPr>
          <w:rFonts w:ascii="Arial" w:hAnsi="Arial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647CA4" w14:paraId="5A4C47E9" w14:textId="77777777">
        <w:trPr>
          <w:cantSplit/>
          <w:trHeight w:hRule="exact" w:val="600"/>
          <w:jc w:val="center"/>
        </w:trPr>
        <w:tc>
          <w:tcPr>
            <w:tcW w:w="1101" w:type="dxa"/>
          </w:tcPr>
          <w:p w14:paraId="4C2AD389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14:paraId="22021EB7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46611431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1550811B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4C75B276" w14:textId="77777777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647CA4" w14:paraId="35471764" w14:textId="77777777">
        <w:trPr>
          <w:cantSplit/>
          <w:trHeight w:hRule="exact" w:val="1552"/>
          <w:jc w:val="center"/>
        </w:trPr>
        <w:tc>
          <w:tcPr>
            <w:tcW w:w="1101" w:type="dxa"/>
          </w:tcPr>
          <w:p w14:paraId="3B6F96D4" w14:textId="77777777" w:rsidR="00647CA4" w:rsidRPr="00DB7FE3" w:rsidRDefault="00647CA4">
            <w:pPr>
              <w:rPr>
                <w:rFonts w:ascii="Arial" w:hAnsi="Arial"/>
                <w:sz w:val="16"/>
                <w:szCs w:val="16"/>
              </w:rPr>
            </w:pPr>
          </w:p>
          <w:p w14:paraId="42FA0D0C" w14:textId="77777777" w:rsidR="00B27C86" w:rsidRPr="00DB7FE3" w:rsidRDefault="00B27C86">
            <w:pPr>
              <w:rPr>
                <w:rFonts w:ascii="Arial" w:hAnsi="Arial"/>
                <w:sz w:val="16"/>
                <w:szCs w:val="16"/>
              </w:rPr>
            </w:pPr>
            <w:r w:rsidRPr="00DB7FE3"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14:paraId="0DD34A86" w14:textId="77777777" w:rsidR="00A84390" w:rsidRPr="00DB7FE3" w:rsidRDefault="00A84390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7DDE9CE4" w14:textId="3F13F903" w:rsidR="00647CA4" w:rsidRPr="00DB7FE3" w:rsidRDefault="00B27C86" w:rsidP="009F4993">
            <w:pPr>
              <w:rPr>
                <w:rFonts w:ascii="Arial" w:hAnsi="Arial"/>
                <w:b/>
                <w:sz w:val="16"/>
                <w:szCs w:val="16"/>
              </w:rPr>
            </w:pPr>
            <w:r w:rsidRPr="00DB7FE3">
              <w:rPr>
                <w:rFonts w:ascii="Arial" w:hAnsi="Arial"/>
                <w:b/>
                <w:sz w:val="16"/>
                <w:szCs w:val="16"/>
              </w:rPr>
              <w:t>STAR</w:t>
            </w:r>
            <w:r w:rsidR="005C4520">
              <w:rPr>
                <w:rFonts w:ascii="Arial" w:hAnsi="Arial"/>
                <w:b/>
                <w:sz w:val="16"/>
                <w:szCs w:val="16"/>
              </w:rPr>
              <w:t>T</w:t>
            </w:r>
            <w:r w:rsidRPr="00DB7FE3"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r w:rsidR="00335625" w:rsidRPr="0033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Start at </w:t>
            </w:r>
            <w:r w:rsidR="00F46C7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bus layby on A92</w:t>
            </w:r>
          </w:p>
        </w:tc>
        <w:tc>
          <w:tcPr>
            <w:tcW w:w="2410" w:type="dxa"/>
          </w:tcPr>
          <w:p w14:paraId="6035C918" w14:textId="77777777" w:rsidR="00A84390" w:rsidRPr="00DB7FE3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0A7077B6" w14:textId="3BD34D30" w:rsidR="00647CA4" w:rsidRPr="00DB7FE3" w:rsidRDefault="00F46C7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Passing Traffic</w:t>
            </w:r>
          </w:p>
        </w:tc>
        <w:tc>
          <w:tcPr>
            <w:tcW w:w="1701" w:type="dxa"/>
          </w:tcPr>
          <w:p w14:paraId="2D3CE9CD" w14:textId="313492CE" w:rsidR="00D10DD2" w:rsidRDefault="00D10DD2">
            <w:pPr>
              <w:rPr>
                <w:rFonts w:ascii="Arial" w:hAnsi="Arial"/>
                <w:sz w:val="16"/>
                <w:szCs w:val="16"/>
              </w:rPr>
            </w:pPr>
          </w:p>
          <w:p w14:paraId="48F0C047" w14:textId="4EC0635B" w:rsidR="00F46C77" w:rsidRPr="00DB7FE3" w:rsidRDefault="00F46C7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Low/Med</w:t>
            </w:r>
          </w:p>
          <w:p w14:paraId="14E22256" w14:textId="6961F782" w:rsidR="00647CA4" w:rsidRPr="00DB7FE3" w:rsidRDefault="00647CA4" w:rsidP="00D10DD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424BEDF2" w14:textId="77777777" w:rsidR="00A84390" w:rsidRPr="00DB7FE3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4DB0F70F" w14:textId="77777777" w:rsidR="00F46C77" w:rsidRDefault="00F46C7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signs on both approaches.</w:t>
            </w:r>
          </w:p>
          <w:p w14:paraId="1BD93518" w14:textId="77777777" w:rsidR="00F46C77" w:rsidRDefault="00F46C77">
            <w:pPr>
              <w:rPr>
                <w:rFonts w:ascii="Arial" w:hAnsi="Arial"/>
                <w:sz w:val="16"/>
                <w:szCs w:val="16"/>
              </w:rPr>
            </w:pPr>
          </w:p>
          <w:p w14:paraId="75F4394C" w14:textId="2D37296A" w:rsidR="00F46C77" w:rsidRPr="00DB7FE3" w:rsidRDefault="00F46C7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Officials wearing high viz clothing</w:t>
            </w:r>
          </w:p>
        </w:tc>
      </w:tr>
      <w:tr w:rsidR="00335625" w14:paraId="70D9D995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035917B2" w14:textId="77777777" w:rsidR="00335625" w:rsidRDefault="00335625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BEEBC44" w14:textId="0F423512" w:rsidR="00335625" w:rsidRPr="00DB7FE3" w:rsidRDefault="00F46C77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0.1 miles</w:t>
            </w:r>
          </w:p>
        </w:tc>
        <w:tc>
          <w:tcPr>
            <w:tcW w:w="2409" w:type="dxa"/>
          </w:tcPr>
          <w:p w14:paraId="726974CE" w14:textId="77777777" w:rsidR="00335625" w:rsidRPr="00F46C77" w:rsidRDefault="00335625" w:rsidP="00F831F4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3E6B4480" w14:textId="03B41E1E" w:rsidR="00F46C77" w:rsidRPr="00F46C77" w:rsidRDefault="00F46C77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r w:rsidRPr="00F46C77">
              <w:rPr>
                <w:rFonts w:ascii="Arial" w:hAnsi="Arial"/>
                <w:bCs/>
                <w:sz w:val="16"/>
                <w:szCs w:val="16"/>
              </w:rPr>
              <w:t>Junction on left</w:t>
            </w:r>
          </w:p>
        </w:tc>
        <w:tc>
          <w:tcPr>
            <w:tcW w:w="2410" w:type="dxa"/>
          </w:tcPr>
          <w:p w14:paraId="0793D5B1" w14:textId="77777777" w:rsidR="00335625" w:rsidRDefault="00335625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257331A0" w14:textId="383C97AF" w:rsidR="00F46C77" w:rsidRPr="00DB7FE3" w:rsidRDefault="00F46C77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C50802E" w14:textId="77777777" w:rsidR="00335625" w:rsidRDefault="00335625" w:rsidP="00F46C77">
            <w:pPr>
              <w:rPr>
                <w:rFonts w:ascii="Arial" w:hAnsi="Arial"/>
                <w:sz w:val="16"/>
                <w:szCs w:val="16"/>
              </w:rPr>
            </w:pPr>
          </w:p>
          <w:p w14:paraId="3C30C535" w14:textId="269F4604" w:rsidR="00F46C77" w:rsidRPr="00DB7FE3" w:rsidRDefault="00F46C77" w:rsidP="00F46C7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0C70897B" w14:textId="77777777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443CF041" w14:textId="4B0277F5" w:rsidR="00F46C77" w:rsidRPr="00DB7FE3" w:rsidRDefault="00F46C77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 on</w:t>
            </w:r>
            <w:r w:rsidR="00E50614">
              <w:rPr>
                <w:rFonts w:ascii="Arial" w:hAnsi="Arial"/>
                <w:sz w:val="16"/>
                <w:szCs w:val="16"/>
              </w:rPr>
              <w:t xml:space="preserve"> unclassified road</w:t>
            </w:r>
          </w:p>
        </w:tc>
      </w:tr>
      <w:tr w:rsidR="00D5614C" w14:paraId="72A23B8C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707D1F83" w14:textId="77777777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B2EE47F" w14:textId="60A0336F" w:rsidR="00F46C77" w:rsidRPr="00D5614C" w:rsidRDefault="00F46C77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0.8 miles</w:t>
            </w:r>
          </w:p>
        </w:tc>
        <w:tc>
          <w:tcPr>
            <w:tcW w:w="2409" w:type="dxa"/>
          </w:tcPr>
          <w:p w14:paraId="735F7F6E" w14:textId="77777777" w:rsidR="00D5614C" w:rsidRDefault="00D5614C" w:rsidP="00F831F4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2DEE4792" w14:textId="6D8729C5" w:rsidR="00F46C77" w:rsidRPr="00D5614C" w:rsidRDefault="00F46C77" w:rsidP="00F831F4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Junction on right</w:t>
            </w:r>
          </w:p>
        </w:tc>
        <w:tc>
          <w:tcPr>
            <w:tcW w:w="2410" w:type="dxa"/>
          </w:tcPr>
          <w:p w14:paraId="0F53B829" w14:textId="2EAF1DD9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FBA6C93" w14:textId="77777777" w:rsidR="00D5614C" w:rsidRDefault="00D5614C" w:rsidP="00F46C77">
            <w:pPr>
              <w:rPr>
                <w:rFonts w:ascii="Arial" w:hAnsi="Arial"/>
                <w:sz w:val="16"/>
                <w:szCs w:val="16"/>
              </w:rPr>
            </w:pPr>
          </w:p>
          <w:p w14:paraId="74B9A384" w14:textId="686C9564" w:rsidR="00F46C77" w:rsidRDefault="00F46C77" w:rsidP="00F46C7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54FD4A4C" w14:textId="77777777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24C347B2" w14:textId="26075F4F" w:rsidR="00E50614" w:rsidRDefault="00E50614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 opposite junction</w:t>
            </w:r>
          </w:p>
        </w:tc>
      </w:tr>
      <w:tr w:rsidR="00802F93" w14:paraId="563DB793" w14:textId="77777777">
        <w:trPr>
          <w:cantSplit/>
          <w:trHeight w:hRule="exact" w:val="1730"/>
          <w:jc w:val="center"/>
        </w:trPr>
        <w:tc>
          <w:tcPr>
            <w:tcW w:w="1101" w:type="dxa"/>
          </w:tcPr>
          <w:p w14:paraId="08CDAF56" w14:textId="77777777" w:rsidR="00802F93" w:rsidRDefault="00802F93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4B1A9645" w14:textId="7367BF99" w:rsidR="00F46C77" w:rsidRDefault="00F46C77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1.4 miles</w:t>
            </w:r>
          </w:p>
        </w:tc>
        <w:tc>
          <w:tcPr>
            <w:tcW w:w="2409" w:type="dxa"/>
          </w:tcPr>
          <w:p w14:paraId="25EA79E8" w14:textId="77777777" w:rsidR="00802F93" w:rsidRDefault="00802F93" w:rsidP="00F831F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6673AACA" w14:textId="5D714D11" w:rsidR="00F46C77" w:rsidRDefault="00F46C77" w:rsidP="00F831F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Junction on Left</w:t>
            </w:r>
          </w:p>
        </w:tc>
        <w:tc>
          <w:tcPr>
            <w:tcW w:w="2410" w:type="dxa"/>
          </w:tcPr>
          <w:p w14:paraId="0BCBB7F6" w14:textId="02E6CB1A" w:rsidR="00802F93" w:rsidRDefault="00802F93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952917D" w14:textId="77777777" w:rsidR="00802F93" w:rsidRDefault="00802F93" w:rsidP="00F46C77">
            <w:pPr>
              <w:rPr>
                <w:rFonts w:ascii="Arial" w:hAnsi="Arial"/>
                <w:sz w:val="16"/>
                <w:szCs w:val="16"/>
              </w:rPr>
            </w:pPr>
          </w:p>
          <w:p w14:paraId="30CF2134" w14:textId="183EAF56" w:rsidR="00F46C77" w:rsidRDefault="00F46C77" w:rsidP="00F46C7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286F708E" w14:textId="77777777" w:rsidR="00802F93" w:rsidRDefault="00802F93" w:rsidP="00F83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E5A13" w14:paraId="601F3592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7E1B0C03" w14:textId="77777777" w:rsidR="000E5A13" w:rsidRDefault="000E5A13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7469C02D" w14:textId="22C14EFE" w:rsidR="00F46C77" w:rsidRPr="00DB7FE3" w:rsidRDefault="00F46C77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miles</w:t>
            </w:r>
          </w:p>
        </w:tc>
        <w:tc>
          <w:tcPr>
            <w:tcW w:w="2409" w:type="dxa"/>
          </w:tcPr>
          <w:p w14:paraId="23D42A7B" w14:textId="77777777" w:rsidR="00D5614C" w:rsidRDefault="00D5614C" w:rsidP="00F831F4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156CE576" w14:textId="7F1906EE" w:rsidR="00F46C77" w:rsidRPr="00D5614C" w:rsidRDefault="00F46C77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Roundabout. Riders turn left </w:t>
            </w:r>
            <w:r w:rsidR="00E50614">
              <w:rPr>
                <w:rFonts w:ascii="Arial" w:hAnsi="Arial"/>
                <w:bCs/>
                <w:sz w:val="16"/>
                <w:szCs w:val="16"/>
              </w:rPr>
              <w:t>(1</w:t>
            </w:r>
            <w:r w:rsidR="00E50614" w:rsidRPr="00E50614">
              <w:rPr>
                <w:rFonts w:ascii="Arial" w:hAnsi="Arial"/>
                <w:bCs/>
                <w:sz w:val="16"/>
                <w:szCs w:val="16"/>
                <w:vertAlign w:val="superscript"/>
              </w:rPr>
              <w:t>st</w:t>
            </w:r>
            <w:r w:rsidR="00E50614">
              <w:rPr>
                <w:rFonts w:ascii="Arial" w:hAnsi="Arial"/>
                <w:bCs/>
                <w:sz w:val="16"/>
                <w:szCs w:val="16"/>
              </w:rPr>
              <w:t xml:space="preserve"> exit) </w:t>
            </w:r>
            <w:r>
              <w:rPr>
                <w:rFonts w:ascii="Arial" w:hAnsi="Arial"/>
                <w:bCs/>
                <w:sz w:val="16"/>
                <w:szCs w:val="16"/>
              </w:rPr>
              <w:t>onto A91</w:t>
            </w:r>
          </w:p>
        </w:tc>
        <w:tc>
          <w:tcPr>
            <w:tcW w:w="2410" w:type="dxa"/>
          </w:tcPr>
          <w:p w14:paraId="1D28D5D5" w14:textId="77777777" w:rsidR="000E5A13" w:rsidRDefault="000E5A13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AF5807F" w14:textId="6D4253DF" w:rsidR="00F46C77" w:rsidRPr="00DB7FE3" w:rsidRDefault="00E50614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Merging traffic</w:t>
            </w:r>
          </w:p>
        </w:tc>
        <w:tc>
          <w:tcPr>
            <w:tcW w:w="1701" w:type="dxa"/>
          </w:tcPr>
          <w:p w14:paraId="6F9304C7" w14:textId="77777777" w:rsidR="004A19DC" w:rsidRDefault="004A19DC" w:rsidP="00F46C77">
            <w:pPr>
              <w:rPr>
                <w:rFonts w:ascii="Arial" w:hAnsi="Arial"/>
                <w:sz w:val="16"/>
                <w:szCs w:val="16"/>
              </w:rPr>
            </w:pPr>
          </w:p>
          <w:p w14:paraId="06F39919" w14:textId="2CB70E31" w:rsidR="00F46C77" w:rsidRPr="00DB7FE3" w:rsidRDefault="00F46C77" w:rsidP="00F46C7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2799" w:type="dxa"/>
          </w:tcPr>
          <w:p w14:paraId="795A9CAC" w14:textId="77777777" w:rsidR="000E5A13" w:rsidRDefault="000E5A13" w:rsidP="000E5A13">
            <w:pPr>
              <w:rPr>
                <w:rFonts w:ascii="Arial" w:hAnsi="Arial"/>
                <w:sz w:val="16"/>
                <w:szCs w:val="16"/>
              </w:rPr>
            </w:pPr>
          </w:p>
          <w:p w14:paraId="0FDACC76" w14:textId="77777777" w:rsidR="00014669" w:rsidRDefault="00014669" w:rsidP="000E5A1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signs on all approaches.</w:t>
            </w:r>
          </w:p>
          <w:p w14:paraId="286338A4" w14:textId="77777777" w:rsidR="00014669" w:rsidRDefault="00014669" w:rsidP="000E5A13">
            <w:pPr>
              <w:rPr>
                <w:rFonts w:ascii="Arial" w:hAnsi="Arial"/>
                <w:sz w:val="16"/>
                <w:szCs w:val="16"/>
              </w:rPr>
            </w:pPr>
          </w:p>
          <w:p w14:paraId="54627494" w14:textId="653217B2" w:rsidR="00014669" w:rsidRPr="00DB7FE3" w:rsidRDefault="00014669" w:rsidP="000E5A1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Marshall wearing high viz clothing</w:t>
            </w:r>
          </w:p>
        </w:tc>
      </w:tr>
      <w:tr w:rsidR="00F46C77" w14:paraId="5BF4AE06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54571461" w14:textId="77777777" w:rsidR="00F46C77" w:rsidRDefault="00F46C77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2950FAC4" w14:textId="5C1551D7" w:rsidR="00F46C77" w:rsidRDefault="00F46C77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2.9 miles</w:t>
            </w:r>
          </w:p>
        </w:tc>
        <w:tc>
          <w:tcPr>
            <w:tcW w:w="2409" w:type="dxa"/>
          </w:tcPr>
          <w:p w14:paraId="41C2B602" w14:textId="77777777" w:rsidR="00F46C77" w:rsidRDefault="00F46C77" w:rsidP="00F831F4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22B0E907" w14:textId="4D76C9B6" w:rsidR="00014669" w:rsidRPr="00D5614C" w:rsidRDefault="00014669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Junction to right</w:t>
            </w:r>
          </w:p>
        </w:tc>
        <w:tc>
          <w:tcPr>
            <w:tcW w:w="2410" w:type="dxa"/>
          </w:tcPr>
          <w:p w14:paraId="77E87161" w14:textId="77777777" w:rsidR="00F46C77" w:rsidRPr="00DB7FE3" w:rsidRDefault="00F46C77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E7F563A" w14:textId="77777777" w:rsidR="00F46C77" w:rsidRDefault="00F46C77" w:rsidP="00014669">
            <w:pPr>
              <w:rPr>
                <w:rFonts w:ascii="Arial" w:hAnsi="Arial"/>
                <w:sz w:val="16"/>
                <w:szCs w:val="16"/>
              </w:rPr>
            </w:pPr>
          </w:p>
          <w:p w14:paraId="2B528D27" w14:textId="723AC1BA" w:rsidR="00014669" w:rsidRPr="00DB7FE3" w:rsidRDefault="00014669" w:rsidP="0001466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18FDCED6" w14:textId="77777777" w:rsidR="00F46C77" w:rsidRPr="00DB7FE3" w:rsidRDefault="00F46C77" w:rsidP="000E5A1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46C77" w14:paraId="71D46513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26183F23" w14:textId="77777777" w:rsidR="00F46C77" w:rsidRDefault="00F46C77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5644177B" w14:textId="4202C160" w:rsidR="00F46C77" w:rsidRDefault="00F46C77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3.5 miles</w:t>
            </w:r>
          </w:p>
        </w:tc>
        <w:tc>
          <w:tcPr>
            <w:tcW w:w="2409" w:type="dxa"/>
          </w:tcPr>
          <w:p w14:paraId="6C351813" w14:textId="77777777" w:rsidR="00F46C77" w:rsidRDefault="00F46C77" w:rsidP="00F831F4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0D45BCB4" w14:textId="205F7B94" w:rsidR="00014669" w:rsidRPr="00D5614C" w:rsidRDefault="00014669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Turn left onto B937</w:t>
            </w:r>
          </w:p>
        </w:tc>
        <w:tc>
          <w:tcPr>
            <w:tcW w:w="2410" w:type="dxa"/>
          </w:tcPr>
          <w:p w14:paraId="4764F1E6" w14:textId="77777777" w:rsidR="00F46C77" w:rsidRPr="00DB7FE3" w:rsidRDefault="00F46C77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878A406" w14:textId="77777777" w:rsidR="00F46C77" w:rsidRDefault="00F46C77" w:rsidP="00014669">
            <w:pPr>
              <w:rPr>
                <w:rFonts w:ascii="Arial" w:hAnsi="Arial"/>
                <w:sz w:val="16"/>
                <w:szCs w:val="16"/>
              </w:rPr>
            </w:pPr>
          </w:p>
          <w:p w14:paraId="06A0DA5A" w14:textId="0C7C313A" w:rsidR="00014669" w:rsidRPr="00DB7FE3" w:rsidRDefault="00014669" w:rsidP="0001466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70D10AF6" w14:textId="77777777" w:rsidR="00F46C77" w:rsidRDefault="00F46C77" w:rsidP="000E5A13">
            <w:pPr>
              <w:rPr>
                <w:rFonts w:ascii="Arial" w:hAnsi="Arial"/>
                <w:sz w:val="16"/>
                <w:szCs w:val="16"/>
              </w:rPr>
            </w:pPr>
          </w:p>
          <w:p w14:paraId="123D2E5C" w14:textId="77777777" w:rsidR="00E50614" w:rsidRDefault="00E50614" w:rsidP="000E5A1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signs on approaches</w:t>
            </w:r>
          </w:p>
          <w:p w14:paraId="33A26E4C" w14:textId="77777777" w:rsidR="00E50614" w:rsidRDefault="00E50614" w:rsidP="000E5A13">
            <w:pPr>
              <w:rPr>
                <w:rFonts w:ascii="Arial" w:hAnsi="Arial"/>
                <w:sz w:val="16"/>
                <w:szCs w:val="16"/>
              </w:rPr>
            </w:pPr>
          </w:p>
          <w:p w14:paraId="63E56158" w14:textId="165ED2B9" w:rsidR="00E50614" w:rsidRPr="00DB7FE3" w:rsidRDefault="00E50614" w:rsidP="000E5A1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Marshall wearing high viz clothing</w:t>
            </w:r>
          </w:p>
        </w:tc>
      </w:tr>
      <w:tr w:rsidR="00F46C77" w14:paraId="328914DC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11AE0766" w14:textId="77777777" w:rsidR="00F46C77" w:rsidRDefault="00F46C77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4BB5C619" w14:textId="28A3C311" w:rsidR="00F46C77" w:rsidRDefault="00F46C77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4.2 miles</w:t>
            </w:r>
          </w:p>
        </w:tc>
        <w:tc>
          <w:tcPr>
            <w:tcW w:w="2409" w:type="dxa"/>
          </w:tcPr>
          <w:p w14:paraId="528F64F4" w14:textId="77777777" w:rsidR="00F46C77" w:rsidRDefault="00F46C77" w:rsidP="00F831F4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177D96A9" w14:textId="5C4F80C7" w:rsidR="00014669" w:rsidRPr="00D5614C" w:rsidRDefault="00014669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Equestrian Centre on right</w:t>
            </w:r>
          </w:p>
        </w:tc>
        <w:tc>
          <w:tcPr>
            <w:tcW w:w="2410" w:type="dxa"/>
          </w:tcPr>
          <w:p w14:paraId="4809823F" w14:textId="77777777" w:rsidR="00F46C77" w:rsidRPr="00DB7FE3" w:rsidRDefault="00F46C77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FB829BD" w14:textId="77777777" w:rsidR="00F46C77" w:rsidRDefault="00F46C77" w:rsidP="00014669">
            <w:pPr>
              <w:rPr>
                <w:rFonts w:ascii="Arial" w:hAnsi="Arial"/>
                <w:sz w:val="16"/>
                <w:szCs w:val="16"/>
              </w:rPr>
            </w:pPr>
          </w:p>
          <w:p w14:paraId="2FD69536" w14:textId="2F0995E8" w:rsidR="00014669" w:rsidRPr="00DB7FE3" w:rsidRDefault="00014669" w:rsidP="0001466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562708CA" w14:textId="77777777" w:rsidR="00F46C77" w:rsidRPr="00DB7FE3" w:rsidRDefault="00F46C77" w:rsidP="000E5A1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46C77" w14:paraId="2985D955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03776999" w14:textId="77777777" w:rsidR="00F46C77" w:rsidRDefault="00F46C77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1E70A8ED" w14:textId="4038A95D" w:rsidR="00F46C77" w:rsidRDefault="00F46C77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4.5 miles</w:t>
            </w:r>
          </w:p>
        </w:tc>
        <w:tc>
          <w:tcPr>
            <w:tcW w:w="2409" w:type="dxa"/>
          </w:tcPr>
          <w:p w14:paraId="7C089A61" w14:textId="77777777" w:rsidR="00F46C77" w:rsidRDefault="00F46C77" w:rsidP="00F831F4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630D4C16" w14:textId="572780AB" w:rsidR="00014669" w:rsidRPr="00D5614C" w:rsidRDefault="00014669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Crossroads</w:t>
            </w:r>
          </w:p>
        </w:tc>
        <w:tc>
          <w:tcPr>
            <w:tcW w:w="2410" w:type="dxa"/>
          </w:tcPr>
          <w:p w14:paraId="102CC67B" w14:textId="77777777" w:rsidR="00F46C77" w:rsidRPr="00DB7FE3" w:rsidRDefault="00F46C77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98C2040" w14:textId="77777777" w:rsidR="00F46C77" w:rsidRDefault="00F46C77" w:rsidP="00014669">
            <w:pPr>
              <w:rPr>
                <w:rFonts w:ascii="Arial" w:hAnsi="Arial"/>
                <w:sz w:val="16"/>
                <w:szCs w:val="16"/>
              </w:rPr>
            </w:pPr>
          </w:p>
          <w:p w14:paraId="20C71209" w14:textId="0C2F6057" w:rsidR="00014669" w:rsidRPr="00DB7FE3" w:rsidRDefault="00014669" w:rsidP="0001466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100BA356" w14:textId="77777777" w:rsidR="00F46C77" w:rsidRPr="00DB7FE3" w:rsidRDefault="00F46C77" w:rsidP="000E5A1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5614C" w14:paraId="30EEAFCA" w14:textId="77777777">
        <w:trPr>
          <w:cantSplit/>
          <w:trHeight w:hRule="exact" w:val="2162"/>
          <w:jc w:val="center"/>
        </w:trPr>
        <w:tc>
          <w:tcPr>
            <w:tcW w:w="1101" w:type="dxa"/>
          </w:tcPr>
          <w:p w14:paraId="2856F9C8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2BB93C08" w14:textId="71767088" w:rsidR="00D5614C" w:rsidRPr="00DB7FE3" w:rsidRDefault="00014669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  <w:r w:rsidR="004A19DC">
              <w:rPr>
                <w:rFonts w:ascii="Arial" w:hAnsi="Arial"/>
                <w:sz w:val="16"/>
                <w:szCs w:val="16"/>
              </w:rPr>
              <w:t xml:space="preserve"> </w:t>
            </w:r>
            <w:r w:rsidR="00D5614C" w:rsidRPr="00DB7FE3">
              <w:rPr>
                <w:rFonts w:ascii="Arial" w:hAnsi="Arial"/>
                <w:sz w:val="16"/>
                <w:szCs w:val="16"/>
              </w:rPr>
              <w:t>miles</w:t>
            </w:r>
          </w:p>
        </w:tc>
        <w:tc>
          <w:tcPr>
            <w:tcW w:w="2409" w:type="dxa"/>
          </w:tcPr>
          <w:p w14:paraId="7C40D898" w14:textId="77777777" w:rsidR="00D5614C" w:rsidRPr="00DB7FE3" w:rsidRDefault="00D5614C" w:rsidP="00802F93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5EC22951" w14:textId="727EFF5E" w:rsidR="00D5614C" w:rsidRPr="00DB7FE3" w:rsidRDefault="004A19DC" w:rsidP="00802F93">
            <w:pPr>
              <w:rPr>
                <w:rFonts w:ascii="Arial" w:hAnsi="Arial"/>
                <w:b/>
                <w:sz w:val="16"/>
                <w:szCs w:val="16"/>
              </w:rPr>
            </w:pPr>
            <w:r w:rsidRPr="004A19DC">
              <w:rPr>
                <w:rFonts w:ascii="Arial" w:hAnsi="Arial"/>
                <w:b/>
              </w:rPr>
              <w:t>FINISH:</w:t>
            </w:r>
            <w:r w:rsidR="00D5614C" w:rsidRPr="00DB7FE3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="00014669">
              <w:rPr>
                <w:rFonts w:ascii="Arial" w:hAnsi="Arial"/>
                <w:b/>
                <w:sz w:val="16"/>
                <w:szCs w:val="16"/>
              </w:rPr>
              <w:t>Edentown</w:t>
            </w:r>
            <w:proofErr w:type="spellEnd"/>
          </w:p>
        </w:tc>
        <w:tc>
          <w:tcPr>
            <w:tcW w:w="2410" w:type="dxa"/>
          </w:tcPr>
          <w:p w14:paraId="59B7EA0E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7F9B0EEC" w14:textId="4CFDC925" w:rsidR="004A19DC" w:rsidRDefault="00014669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Passing Traffic</w:t>
            </w:r>
          </w:p>
          <w:p w14:paraId="61906A7A" w14:textId="77777777" w:rsidR="00D5614C" w:rsidRDefault="00D5614C" w:rsidP="00802F93">
            <w:pPr>
              <w:rPr>
                <w:rFonts w:ascii="Arial" w:hAnsi="Arial"/>
                <w:sz w:val="16"/>
                <w:szCs w:val="16"/>
              </w:rPr>
            </w:pPr>
            <w:r w:rsidRPr="00DB7FE3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05F42B0C" w14:textId="0D17B53C" w:rsidR="00014669" w:rsidRPr="00DB7FE3" w:rsidRDefault="00014669" w:rsidP="00802F9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3242090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1C01E671" w14:textId="18CDDF1C" w:rsidR="00D5614C" w:rsidRPr="00DB7FE3" w:rsidRDefault="00014669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  <w:p w14:paraId="745AB317" w14:textId="77777777" w:rsidR="004A19DC" w:rsidRDefault="004A19DC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63F75CF2" w14:textId="3F1A7080" w:rsidR="00014669" w:rsidRPr="00DB7FE3" w:rsidRDefault="00014669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23B58E7A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07279AA4" w14:textId="09EF8F44" w:rsidR="004A19DC" w:rsidRDefault="00014669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 on approach</w:t>
            </w:r>
          </w:p>
          <w:p w14:paraId="4657DD53" w14:textId="33D286C7" w:rsidR="00014669" w:rsidRDefault="00014669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2E896107" w14:textId="2836493F" w:rsidR="00014669" w:rsidRDefault="00014669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Officials wearing high viz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clothing</w:t>
            </w:r>
            <w:proofErr w:type="gramEnd"/>
          </w:p>
          <w:p w14:paraId="4AE43619" w14:textId="77777777" w:rsidR="004A19DC" w:rsidRDefault="004A19D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242B6C83" w14:textId="2CF4EAE6" w:rsidR="00014669" w:rsidRPr="00DB7FE3" w:rsidRDefault="00014669" w:rsidP="00802F93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FDA95D3" w14:textId="77777777"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A42DB" w:rsidRPr="000A4B66" w14:paraId="3B15E562" w14:textId="77777777">
        <w:tc>
          <w:tcPr>
            <w:tcW w:w="10420" w:type="dxa"/>
            <w:shd w:val="clear" w:color="auto" w:fill="auto"/>
          </w:tcPr>
          <w:p w14:paraId="0FB29766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5166CC11" w14:textId="1B71F45B" w:rsidR="006A42DB" w:rsidRPr="000A4B66" w:rsidRDefault="006A42DB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to pose a </w:t>
            </w:r>
            <w:r w:rsidRPr="000A4B66">
              <w:rPr>
                <w:rFonts w:ascii="Arial" w:hAnsi="Arial"/>
                <w:sz w:val="16"/>
                <w:szCs w:val="16"/>
              </w:rPr>
              <w:t>risk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6FAF81DD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520DC23B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48FFB94A" w14:textId="77777777" w:rsidR="005C4520" w:rsidRDefault="005C4520" w:rsidP="00C819AB">
      <w:pPr>
        <w:rPr>
          <w:rFonts w:ascii="Arial" w:hAnsi="Arial" w:cs="Arial"/>
          <w:b/>
        </w:rPr>
      </w:pPr>
    </w:p>
    <w:p w14:paraId="205F0C19" w14:textId="48FA4A2F" w:rsidR="00E10281" w:rsidRDefault="009E6E05" w:rsidP="00C819AB">
      <w:pPr>
        <w:rPr>
          <w:rFonts w:ascii="Arial" w:hAnsi="Arial"/>
          <w:b/>
          <w:sz w:val="16"/>
          <w:szCs w:val="16"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DE1129">
        <w:rPr>
          <w:rFonts w:ascii="Arial" w:hAnsi="Arial" w:cs="Arial"/>
          <w:b/>
        </w:rPr>
        <w:t>1</w:t>
      </w:r>
      <w:r w:rsidR="00DE1129" w:rsidRPr="00DE1129">
        <w:rPr>
          <w:rFonts w:ascii="Arial" w:hAnsi="Arial" w:cs="Arial"/>
          <w:b/>
          <w:vertAlign w:val="superscript"/>
        </w:rPr>
        <w:t>st</w:t>
      </w:r>
      <w:r w:rsidR="00DE1129">
        <w:rPr>
          <w:rFonts w:ascii="Arial" w:hAnsi="Arial" w:cs="Arial"/>
          <w:b/>
        </w:rPr>
        <w:t xml:space="preserve"> CTT Assessment </w:t>
      </w:r>
    </w:p>
    <w:p w14:paraId="702FDFD2" w14:textId="77AA60D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51108F" w14:textId="66F527A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5FFD6A3" w14:textId="22DA0D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3CED89" w14:textId="16715AD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5B6BB2E" w14:textId="1E379BB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5DAAAC" w14:textId="6269779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31E371A" w14:textId="39347FF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E1EF8D0" w14:textId="753BFD4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96FA193" w14:textId="6A963AB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7BF7F" w14:textId="615A416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8B02B3" w14:textId="15F36C6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692DAC0" w14:textId="3ADED31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154DCF2" w14:textId="7FACDD3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5B08F9B" w14:textId="0181FF5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2E1BEC" w14:textId="4AF2331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89E85DE" w14:textId="04827C4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CE769F8" w14:textId="74D91A52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7D3A3B7" w14:textId="1D3C7AED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444889A" w14:textId="44393FC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FB7B6" w14:textId="0447B0D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D57D4E9" w14:textId="3D8FE05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39D2598" w14:textId="4EB80B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59CA681" w14:textId="65AC674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02BC0D" w14:textId="5DF50D7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D12B121" w14:textId="7121EE1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DB8D867" w14:textId="7752C9A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E0EC42A" w14:textId="578857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4956858" w14:textId="12D0B0B1"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0CD5" w14:textId="77777777" w:rsidR="00CD21E3" w:rsidRDefault="00CD21E3">
      <w:r>
        <w:separator/>
      </w:r>
    </w:p>
  </w:endnote>
  <w:endnote w:type="continuationSeparator" w:id="0">
    <w:p w14:paraId="6A749FC3" w14:textId="77777777" w:rsidR="00CD21E3" w:rsidRDefault="00CD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774E" w14:textId="58F1088E" w:rsidR="005C4520" w:rsidRDefault="005C4520" w:rsidP="008A73C1">
    <w:pPr>
      <w:pStyle w:val="BodyTex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040275" wp14:editId="54F1BD1E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7370F6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5.65pt,-.7pt" to="528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" strokecolor="blue">
              <w10:wrap type="through" anchorx="margin"/>
            </v:line>
          </w:pict>
        </mc:Fallback>
      </mc:AlternateContent>
    </w:r>
  </w:p>
  <w:p w14:paraId="1F46A8F6" w14:textId="0FB72486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01A8F70F" wp14:editId="68A1514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D826410" wp14:editId="743B16F6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9B7A" w14:textId="77777777" w:rsidR="00CD21E3" w:rsidRDefault="00CD21E3">
      <w:r>
        <w:separator/>
      </w:r>
    </w:p>
  </w:footnote>
  <w:footnote w:type="continuationSeparator" w:id="0">
    <w:p w14:paraId="3E0BCB96" w14:textId="77777777" w:rsidR="00CD21E3" w:rsidRDefault="00CD2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413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1F"/>
    <w:rsid w:val="000048A6"/>
    <w:rsid w:val="00014669"/>
    <w:rsid w:val="00036AA1"/>
    <w:rsid w:val="0005510B"/>
    <w:rsid w:val="00064047"/>
    <w:rsid w:val="00084A09"/>
    <w:rsid w:val="000A4B66"/>
    <w:rsid w:val="000E5A13"/>
    <w:rsid w:val="00190651"/>
    <w:rsid w:val="001A7958"/>
    <w:rsid w:val="001F0BFF"/>
    <w:rsid w:val="001F798C"/>
    <w:rsid w:val="00294584"/>
    <w:rsid w:val="002B431D"/>
    <w:rsid w:val="002D1D86"/>
    <w:rsid w:val="002F0C34"/>
    <w:rsid w:val="00317AE6"/>
    <w:rsid w:val="003314EE"/>
    <w:rsid w:val="00335625"/>
    <w:rsid w:val="00340828"/>
    <w:rsid w:val="00340891"/>
    <w:rsid w:val="003B3B9A"/>
    <w:rsid w:val="00425F7F"/>
    <w:rsid w:val="00447C52"/>
    <w:rsid w:val="004627CB"/>
    <w:rsid w:val="004909A4"/>
    <w:rsid w:val="004A19DC"/>
    <w:rsid w:val="004D16E8"/>
    <w:rsid w:val="004D270C"/>
    <w:rsid w:val="004E0C37"/>
    <w:rsid w:val="0050298C"/>
    <w:rsid w:val="005116C4"/>
    <w:rsid w:val="00596BED"/>
    <w:rsid w:val="005C4520"/>
    <w:rsid w:val="00622307"/>
    <w:rsid w:val="00647CA4"/>
    <w:rsid w:val="006566F1"/>
    <w:rsid w:val="00662266"/>
    <w:rsid w:val="00696599"/>
    <w:rsid w:val="0069700E"/>
    <w:rsid w:val="006A42DB"/>
    <w:rsid w:val="006A4AAD"/>
    <w:rsid w:val="006B042E"/>
    <w:rsid w:val="00741F31"/>
    <w:rsid w:val="00777D1C"/>
    <w:rsid w:val="007A46E0"/>
    <w:rsid w:val="007C0868"/>
    <w:rsid w:val="007D3F82"/>
    <w:rsid w:val="00802F93"/>
    <w:rsid w:val="00837A94"/>
    <w:rsid w:val="008905FE"/>
    <w:rsid w:val="00896421"/>
    <w:rsid w:val="008A73C1"/>
    <w:rsid w:val="008F7A85"/>
    <w:rsid w:val="00911F79"/>
    <w:rsid w:val="00946E60"/>
    <w:rsid w:val="0099096B"/>
    <w:rsid w:val="00997B88"/>
    <w:rsid w:val="009E6E05"/>
    <w:rsid w:val="009F19BA"/>
    <w:rsid w:val="009F4993"/>
    <w:rsid w:val="00A20126"/>
    <w:rsid w:val="00A30E34"/>
    <w:rsid w:val="00A552E8"/>
    <w:rsid w:val="00A577CF"/>
    <w:rsid w:val="00A84390"/>
    <w:rsid w:val="00A94FA1"/>
    <w:rsid w:val="00AF3202"/>
    <w:rsid w:val="00AF39D2"/>
    <w:rsid w:val="00AF47DD"/>
    <w:rsid w:val="00B07E3C"/>
    <w:rsid w:val="00B1711F"/>
    <w:rsid w:val="00B27C86"/>
    <w:rsid w:val="00B354C0"/>
    <w:rsid w:val="00B55484"/>
    <w:rsid w:val="00B72F20"/>
    <w:rsid w:val="00B914E7"/>
    <w:rsid w:val="00BA181C"/>
    <w:rsid w:val="00BA7081"/>
    <w:rsid w:val="00BB0E4A"/>
    <w:rsid w:val="00BC6450"/>
    <w:rsid w:val="00BD68DF"/>
    <w:rsid w:val="00C70946"/>
    <w:rsid w:val="00C819AB"/>
    <w:rsid w:val="00CB62B8"/>
    <w:rsid w:val="00CD21E3"/>
    <w:rsid w:val="00CE56F7"/>
    <w:rsid w:val="00D032AA"/>
    <w:rsid w:val="00D058EC"/>
    <w:rsid w:val="00D10DD2"/>
    <w:rsid w:val="00D5614C"/>
    <w:rsid w:val="00D748D2"/>
    <w:rsid w:val="00D76DE2"/>
    <w:rsid w:val="00DA08D3"/>
    <w:rsid w:val="00DB7FE3"/>
    <w:rsid w:val="00DC6C62"/>
    <w:rsid w:val="00DE1129"/>
    <w:rsid w:val="00DE2067"/>
    <w:rsid w:val="00E05E20"/>
    <w:rsid w:val="00E10281"/>
    <w:rsid w:val="00E15CB0"/>
    <w:rsid w:val="00E50614"/>
    <w:rsid w:val="00E531E2"/>
    <w:rsid w:val="00EB412B"/>
    <w:rsid w:val="00EB47E9"/>
    <w:rsid w:val="00EC4691"/>
    <w:rsid w:val="00ED2BF9"/>
    <w:rsid w:val="00EE49D4"/>
    <w:rsid w:val="00F03987"/>
    <w:rsid w:val="00F0664E"/>
    <w:rsid w:val="00F21D99"/>
    <w:rsid w:val="00F253F4"/>
    <w:rsid w:val="00F40FAC"/>
    <w:rsid w:val="00F46C77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C9CC523"/>
  <w15:chartTrackingRefBased/>
  <w15:docId w15:val="{E54C2BFC-D2DB-4953-B847-7CCE222E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292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Cycling Time Trials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Lawton</dc:creator>
  <cp:keywords/>
  <cp:lastModifiedBy>Mhairi Laffoley</cp:lastModifiedBy>
  <cp:revision>5</cp:revision>
  <cp:lastPrinted>2012-03-16T16:10:00Z</cp:lastPrinted>
  <dcterms:created xsi:type="dcterms:W3CDTF">2023-01-19T14:34:00Z</dcterms:created>
  <dcterms:modified xsi:type="dcterms:W3CDTF">2023-01-22T14:11:00Z</dcterms:modified>
</cp:coreProperties>
</file>