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B7A3D" w:rsidP="006B7A3D" w:rsidRDefault="006B7A3D" w14:paraId="3BDE8158" w14:textId="2340F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46D52" w:rsidP="006B7A3D" w:rsidRDefault="00C46D52" w14:paraId="0E61F316" w14:textId="197E574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:rsidRPr="00C46D52" w:rsidR="00737015" w:rsidP="006B7A3D" w:rsidRDefault="00737015" w14:paraId="516FDCF3" w14:textId="7777777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3672"/>
        <w:gridCol w:w="935"/>
        <w:gridCol w:w="903"/>
        <w:gridCol w:w="1439"/>
        <w:gridCol w:w="1930"/>
      </w:tblGrid>
      <w:tr w:rsidR="00F0334D" w:rsidTr="3D9D9A4B" w14:paraId="7442B379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1F9946F0" w14:textId="6B44E6C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75045EDB" w:rsidRDefault="00F0334D" w14:paraId="56432301" w14:textId="1BC49081">
            <w:pPr>
              <w:spacing w:line="276" w:lineRule="auto"/>
              <w:jc w:val="center"/>
              <w:rPr>
                <w:rFonts w:ascii="Arial" w:hAnsi="Arial" w:cs="Arial"/>
                <w:i w:val="1"/>
                <w:iCs w:val="1"/>
                <w:sz w:val="28"/>
                <w:szCs w:val="28"/>
              </w:rPr>
            </w:pPr>
            <w:r w:rsidRPr="75045EDB" w:rsidR="75045EDB">
              <w:rPr>
                <w:rFonts w:ascii="Arial" w:hAnsi="Arial" w:cs="Arial"/>
                <w:i w:val="1"/>
                <w:iCs w:val="1"/>
                <w:sz w:val="28"/>
                <w:szCs w:val="28"/>
              </w:rPr>
              <w:t>K4/21</w:t>
            </w:r>
          </w:p>
        </w:tc>
        <w:tc>
          <w:tcPr>
            <w:tcW w:w="5363" w:type="dxa"/>
            <w:gridSpan w:val="4"/>
            <w:vMerge w:val="restart"/>
            <w:tcMar/>
            <w:vAlign w:val="center"/>
          </w:tcPr>
          <w:p w:rsidRPr="00737015" w:rsidR="00737015" w:rsidP="00737015" w:rsidRDefault="00F0334D" w14:paraId="5714ABA6" w14:textId="235FA718">
            <w:pPr>
              <w:spacing w:line="276" w:lineRule="auto"/>
              <w:jc w:val="center"/>
            </w:pPr>
            <w:hyperlink r:id="R4326f14572834537">
              <w:r w:rsidRPr="3D9D9A4B" w:rsidR="3D9D9A4B">
                <w:rPr>
                  <w:rStyle w:val="Hyperlink"/>
                </w:rPr>
                <w:t>https://connect.garmin.com/modern/course/245890635</w:t>
              </w:r>
            </w:hyperlink>
          </w:p>
          <w:p w:rsidRPr="00737015" w:rsidR="00737015" w:rsidP="3D9D9A4B" w:rsidRDefault="00F0334D" w14:paraId="78FBF068" w14:textId="3C8BA814">
            <w:pPr>
              <w:pStyle w:val="Normal"/>
              <w:spacing w:line="276" w:lineRule="auto"/>
              <w:jc w:val="center"/>
            </w:pPr>
          </w:p>
        </w:tc>
      </w:tr>
      <w:tr w:rsidR="00F0334D" w:rsidTr="3D9D9A4B" w14:paraId="34C999FB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3DEC262A" w14:textId="45150C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00741F11" w:rsidRDefault="00741F11" w14:paraId="2780E0D1" w14:textId="002C757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Midland DC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38BC8F13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2D035B11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3524F000" w14:textId="163CC6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00741F11" w:rsidRDefault="00F0334D" w14:paraId="65180438" w14:textId="7C848A8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F0334D">
              <w:rPr>
                <w:rFonts w:ascii="Arial" w:hAnsi="Arial" w:cs="Arial"/>
                <w:sz w:val="28"/>
                <w:szCs w:val="28"/>
              </w:rPr>
              <w:t>Wroxton</w:t>
            </w:r>
            <w:proofErr w:type="spellEnd"/>
            <w:r w:rsidRPr="00F0334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F0334D">
              <w:rPr>
                <w:rFonts w:ascii="Arial" w:hAnsi="Arial" w:cs="Arial"/>
                <w:sz w:val="28"/>
                <w:szCs w:val="28"/>
              </w:rPr>
              <w:t>Ettington</w:t>
            </w:r>
            <w:proofErr w:type="spellEnd"/>
            <w:r w:rsidRPr="00F0334D">
              <w:rPr>
                <w:rFonts w:ascii="Arial" w:hAnsi="Arial" w:cs="Arial"/>
                <w:sz w:val="28"/>
                <w:szCs w:val="28"/>
              </w:rPr>
              <w:t xml:space="preserve"> (A422)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322ABF8D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7CB7F75D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74C962A8" w14:textId="33856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00741F11" w:rsidRDefault="00F0334D" w14:paraId="6CDAABCF" w14:textId="5840BE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Wroxton</w:t>
            </w:r>
            <w:proofErr w:type="spellEnd"/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Sports Club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2238EBBA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52BE5EBA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38999EDA" w14:textId="6A8DD6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4A2818FA" w:rsidRDefault="00F0334D" w14:paraId="786FD29B" w14:textId="428B02A0">
            <w:pPr>
              <w:spacing w:line="276" w:lineRule="auto"/>
              <w:jc w:val="center"/>
              <w:rPr>
                <w:rFonts w:ascii="Arial" w:hAnsi="Arial" w:cs="Arial"/>
                <w:i w:val="1"/>
                <w:iCs w:val="1"/>
                <w:sz w:val="28"/>
                <w:szCs w:val="28"/>
              </w:rPr>
            </w:pPr>
            <w:r w:rsidRPr="4A2818FA" w:rsidR="4A2818FA">
              <w:rPr>
                <w:rFonts w:ascii="Arial" w:hAnsi="Arial" w:cs="Arial"/>
                <w:i w:val="1"/>
                <w:iCs w:val="1"/>
                <w:sz w:val="28"/>
                <w:szCs w:val="28"/>
              </w:rPr>
              <w:t>New shortened course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48146DA0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3348B7A2" w14:textId="77777777">
        <w:tc>
          <w:tcPr>
            <w:tcW w:w="1707" w:type="dxa"/>
            <w:tcMar/>
            <w:vAlign w:val="center"/>
          </w:tcPr>
          <w:p w:rsidRPr="00C46D52" w:rsidR="00741F11" w:rsidP="00737015" w:rsidRDefault="00741F11" w14:paraId="44D36F33" w14:textId="036E5A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351" w:type="dxa"/>
            <w:tcMar/>
            <w:vAlign w:val="center"/>
          </w:tcPr>
          <w:p w:rsidRPr="00F0334D" w:rsidR="00741F11" w:rsidP="4A2818FA" w:rsidRDefault="00741F11" w14:paraId="7E5DBFAE" w14:textId="0658AD66">
            <w:pPr>
              <w:spacing w:line="276" w:lineRule="auto"/>
              <w:jc w:val="center"/>
              <w:rPr>
                <w:rFonts w:ascii="Arial" w:hAnsi="Arial" w:cs="Arial"/>
                <w:i w:val="1"/>
                <w:iCs w:val="1"/>
                <w:sz w:val="28"/>
                <w:szCs w:val="28"/>
              </w:rPr>
            </w:pPr>
          </w:p>
        </w:tc>
        <w:tc>
          <w:tcPr>
            <w:tcW w:w="5363" w:type="dxa"/>
            <w:gridSpan w:val="4"/>
            <w:vMerge/>
            <w:tcMar/>
          </w:tcPr>
          <w:p w:rsidR="00741F11" w:rsidP="00C46D52" w:rsidRDefault="00741F11" w14:paraId="6D8F7357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42ADD6A6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6C44E9F9" w14:textId="5B99FD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75045EDB" w:rsidRDefault="00F0334D" w14:paraId="2AD0DE95" w14:textId="41C72764">
            <w:pPr>
              <w:spacing w:line="276" w:lineRule="auto"/>
              <w:jc w:val="center"/>
              <w:rPr>
                <w:rFonts w:ascii="Arial" w:hAnsi="Arial" w:cs="Arial"/>
                <w:i w:val="1"/>
                <w:iCs w:val="1"/>
                <w:sz w:val="28"/>
                <w:szCs w:val="28"/>
              </w:rPr>
            </w:pPr>
            <w:r w:rsidRPr="75045EDB" w:rsidR="75045EDB">
              <w:rPr>
                <w:rFonts w:ascii="Arial" w:hAnsi="Arial" w:cs="Arial"/>
                <w:i w:val="1"/>
                <w:iCs w:val="1"/>
                <w:sz w:val="28"/>
                <w:szCs w:val="28"/>
              </w:rPr>
              <w:t>10/01/24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132D0F3A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7191B266" w14:textId="77777777">
        <w:tc>
          <w:tcPr>
            <w:tcW w:w="1707" w:type="dxa"/>
            <w:tcMar/>
            <w:vAlign w:val="center"/>
          </w:tcPr>
          <w:p w:rsidRPr="00C46D52" w:rsidR="00741F11" w:rsidP="00737015" w:rsidRDefault="00741F11" w14:paraId="768C6EFC" w14:textId="34D138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351" w:type="dxa"/>
            <w:tcMar/>
            <w:vAlign w:val="center"/>
          </w:tcPr>
          <w:p w:rsidRPr="00F0334D" w:rsidR="00741F11" w:rsidP="00741F11" w:rsidRDefault="00F0334D" w14:paraId="048AA3CD" w14:textId="0BE59BD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Rhys Martin</w:t>
            </w:r>
          </w:p>
        </w:tc>
        <w:tc>
          <w:tcPr>
            <w:tcW w:w="5363" w:type="dxa"/>
            <w:gridSpan w:val="4"/>
            <w:vMerge/>
            <w:tcMar/>
          </w:tcPr>
          <w:p w:rsidR="00741F11" w:rsidP="00C46D52" w:rsidRDefault="00741F11" w14:paraId="55BA9277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24FAF4E4" w14:textId="77777777">
        <w:tc>
          <w:tcPr>
            <w:tcW w:w="1707" w:type="dxa"/>
            <w:tcMar/>
            <w:vAlign w:val="center"/>
          </w:tcPr>
          <w:p w:rsidRPr="00C46D52" w:rsidR="00737015" w:rsidP="00737015" w:rsidRDefault="0077183B" w14:paraId="22106916" w14:textId="6EB339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 w:rsid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75045EDB" w:rsidRDefault="00F0334D" w14:paraId="6A9C2F1B" w14:textId="2C76E305">
            <w:pPr>
              <w:spacing w:line="276" w:lineRule="auto"/>
              <w:jc w:val="center"/>
              <w:rPr>
                <w:rFonts w:ascii="Arial" w:hAnsi="Arial" w:cs="Arial"/>
                <w:i w:val="1"/>
                <w:iCs w:val="1"/>
                <w:sz w:val="28"/>
                <w:szCs w:val="28"/>
              </w:rPr>
            </w:pP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34B1D311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061E4343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4A918DC4" w14:textId="7CFB9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00741F11" w:rsidRDefault="00741F11" w14:paraId="4CF88838" w14:textId="2DEE2EE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Approved for Type A &amp; Type B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65E7BBD8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4A383D87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7EC87241" w14:textId="7177D3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351" w:type="dxa"/>
            <w:tcMar/>
            <w:vAlign w:val="center"/>
          </w:tcPr>
          <w:p w:rsidRPr="00F0334D" w:rsidR="00737015" w:rsidP="00741F11" w:rsidRDefault="00741F11" w14:paraId="6AD42ABC" w14:textId="170EEFD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Approved for Type B events only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258DC12A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0D07CEFF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77B9FC04" w14:textId="41A067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351" w:type="dxa"/>
            <w:tcMar/>
            <w:vAlign w:val="center"/>
          </w:tcPr>
          <w:p w:rsidR="004F5D1B" w:rsidP="00741F11" w:rsidRDefault="004F5D1B" w14:paraId="4F5958C7" w14:textId="61AF085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TVP</w:t>
            </w:r>
          </w:p>
          <w:p w:rsidRPr="004F5D1B" w:rsidR="004F5D1B" w:rsidP="00741F11" w:rsidRDefault="004F5D1B" w14:paraId="12DFB6EB" w14:textId="0DBE1AE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hyperlink w:history="1" r:id="rId8">
              <w:r w:rsidRPr="004F5D1B">
                <w:rPr>
                  <w:rStyle w:val="Hyperlink"/>
                  <w:rFonts w:ascii="Arial" w:hAnsi="Arial" w:cs="Arial"/>
                  <w:i/>
                  <w:iCs/>
                </w:rPr>
                <w:t>chris.hulme@thamesvalley.police.uk</w:t>
              </w:r>
            </w:hyperlink>
            <w:r w:rsidRPr="004F5D1B">
              <w:rPr>
                <w:rFonts w:ascii="Arial" w:hAnsi="Arial" w:cs="Arial"/>
                <w:i/>
                <w:iCs/>
              </w:rPr>
              <w:t xml:space="preserve"> </w:t>
            </w:r>
          </w:p>
          <w:p w:rsidRPr="00F0334D" w:rsidR="00737015" w:rsidP="00741F11" w:rsidRDefault="00741F11" w14:paraId="278D97CC" w14:textId="3B41334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334D">
              <w:rPr>
                <w:rFonts w:ascii="Arial" w:hAnsi="Arial" w:cs="Arial"/>
                <w:i/>
                <w:iCs/>
                <w:sz w:val="28"/>
                <w:szCs w:val="28"/>
              </w:rPr>
              <w:t>Warwickshire</w:t>
            </w:r>
          </w:p>
          <w:p w:rsidRPr="00741F11" w:rsidR="00223454" w:rsidP="00741F11" w:rsidRDefault="00000000" w14:paraId="3506165F" w14:textId="32FDC51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D9D9D9" w:themeColor="background1" w:themeShade="D9"/>
              </w:rPr>
            </w:pPr>
            <w:hyperlink w:history="1" r:id="rId9">
              <w:r w:rsidRPr="009F5924" w:rsidR="00223454">
                <w:rPr>
                  <w:rStyle w:val="Hyperlink"/>
                  <w:rFonts w:asciiTheme="minorHAnsi" w:hAnsiTheme="minorHAnsi" w:cstheme="minorHAnsi"/>
                  <w:i/>
                  <w:iCs/>
                  <w:color w:val="0453A4" w:themeColor="hyperlink" w:themeShade="D9"/>
                </w:rPr>
                <w:t>tma@warwickshire.police.uk</w:t>
              </w:r>
            </w:hyperlink>
            <w:r w:rsidR="00223454">
              <w:rPr>
                <w:rFonts w:asciiTheme="minorHAnsi" w:hAnsiTheme="minorHAnsi" w:cstheme="minorHAnsi"/>
                <w:i/>
                <w:iCs/>
                <w:color w:val="D9D9D9" w:themeColor="background1" w:themeShade="D9"/>
              </w:rPr>
              <w:t xml:space="preserve"> </w:t>
            </w: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67A055C8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7E957D3F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7DF1DE78" w14:textId="415365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351" w:type="dxa"/>
            <w:tcMar/>
            <w:vAlign w:val="center"/>
          </w:tcPr>
          <w:p w:rsidRPr="00223454" w:rsidR="00737015" w:rsidP="00741F11" w:rsidRDefault="00737015" w14:paraId="42F0A8FD" w14:textId="22B7D31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56FE8DDF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334D" w:rsidTr="3D9D9A4B" w14:paraId="16FE8FF3" w14:textId="77777777">
        <w:tc>
          <w:tcPr>
            <w:tcW w:w="1707" w:type="dxa"/>
            <w:tcMar/>
            <w:vAlign w:val="center"/>
          </w:tcPr>
          <w:p w:rsidRPr="00C46D52" w:rsidR="00737015" w:rsidP="00737015" w:rsidRDefault="00737015" w14:paraId="5B9F4E9B" w14:textId="5AF81A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351" w:type="dxa"/>
            <w:tcMar/>
            <w:vAlign w:val="center"/>
          </w:tcPr>
          <w:p w:rsidRPr="00223454" w:rsidR="00737015" w:rsidP="00741F11" w:rsidRDefault="00737015" w14:paraId="09977CA9" w14:textId="082BE9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6600"/>
              </w:rPr>
            </w:pPr>
          </w:p>
        </w:tc>
        <w:tc>
          <w:tcPr>
            <w:tcW w:w="5363" w:type="dxa"/>
            <w:gridSpan w:val="4"/>
            <w:vMerge/>
            <w:tcMar/>
          </w:tcPr>
          <w:p w:rsidR="00737015" w:rsidP="00C46D52" w:rsidRDefault="00737015" w14:paraId="2D970DF1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:rsidTr="3D9D9A4B" w14:paraId="7A9496FE" w14:textId="77777777">
        <w:tc>
          <w:tcPr>
            <w:tcW w:w="10421" w:type="dxa"/>
            <w:gridSpan w:val="6"/>
            <w:tcMar/>
          </w:tcPr>
          <w:p w:rsidRPr="00737015" w:rsidR="00737015" w:rsidP="00C46D52" w:rsidRDefault="00737015" w14:paraId="4EED2440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0334D" w:rsidTr="3D9D9A4B" w14:paraId="02B60925" w14:textId="77777777">
        <w:tc>
          <w:tcPr>
            <w:tcW w:w="1707" w:type="dxa"/>
            <w:tcMar/>
            <w:vAlign w:val="center"/>
          </w:tcPr>
          <w:p w:rsidRPr="00737015" w:rsidR="00C46D52" w:rsidP="00737015" w:rsidRDefault="00737015" w14:paraId="53B9E4D2" w14:textId="09F253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351" w:type="dxa"/>
            <w:tcMar/>
            <w:vAlign w:val="center"/>
          </w:tcPr>
          <w:p w:rsidRPr="00737015" w:rsidR="00C46D52" w:rsidP="00737015" w:rsidRDefault="00737015" w14:paraId="1D8C29BA" w14:textId="7B68F6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tcMar/>
            <w:vAlign w:val="center"/>
          </w:tcPr>
          <w:p w:rsidRPr="00737015" w:rsidR="00C46D52" w:rsidP="00737015" w:rsidRDefault="00737015" w14:paraId="25298B74" w14:textId="25A908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tcMar/>
            <w:vAlign w:val="center"/>
          </w:tcPr>
          <w:p w:rsidRPr="00737015" w:rsidR="00C46D52" w:rsidP="00737015" w:rsidRDefault="00737015" w14:paraId="45D7B489" w14:textId="628004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467" w:type="dxa"/>
            <w:tcMar/>
            <w:vAlign w:val="center"/>
          </w:tcPr>
          <w:p w:rsidRPr="00737015" w:rsidR="00C46D52" w:rsidP="00737015" w:rsidRDefault="00737015" w14:paraId="7F35CBF9" w14:textId="0B785F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206" w:type="dxa"/>
            <w:tcMar/>
            <w:vAlign w:val="center"/>
          </w:tcPr>
          <w:p w:rsidRPr="00737015" w:rsidR="00C46D52" w:rsidP="00737015" w:rsidRDefault="00737015" w14:paraId="4DDF185A" w14:textId="3516F4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F0334D" w:rsidTr="3D9D9A4B" w14:paraId="3E38EC3D" w14:textId="77777777">
        <w:tc>
          <w:tcPr>
            <w:tcW w:w="1707" w:type="dxa"/>
            <w:tcMar/>
            <w:vAlign w:val="center"/>
          </w:tcPr>
          <w:p w:rsidRPr="00737015" w:rsidR="00737015" w:rsidP="4A2818FA" w:rsidRDefault="00F0334D" w14:paraId="01075987" w14:textId="71621091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32"/>
                <w:szCs w:val="32"/>
              </w:rPr>
            </w:pP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>SP 39904 42189</w:t>
            </w:r>
          </w:p>
        </w:tc>
        <w:tc>
          <w:tcPr>
            <w:tcW w:w="3351" w:type="dxa"/>
            <w:tcMar/>
            <w:vAlign w:val="center"/>
          </w:tcPr>
          <w:p w:rsidR="00F0334D" w:rsidP="00F0334D" w:rsidRDefault="00223454" w14:paraId="758031A7" w14:textId="2C0BBE06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 w:rsidRPr="4A2818FA" w:rsidR="4A2818FA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Start at:</w:t>
            </w: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 A422 (Banbury - Stratford on </w:t>
            </w: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>Avon road</w:t>
            </w: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) at exit of layby with recycling bins, 1.1km West of </w:t>
            </w: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>Wroxton</w:t>
            </w:r>
            <w:r w:rsidRPr="4A2818FA" w:rsidR="4A2818FA">
              <w:rPr>
                <w:rFonts w:ascii="SegoeUI" w:hAnsi="SegoeUI" w:cs="SegoeUI"/>
                <w:color w:val="252423"/>
                <w:sz w:val="23"/>
                <w:szCs w:val="23"/>
              </w:rPr>
              <w:t>.</w:t>
            </w:r>
          </w:p>
          <w:p w:rsidRPr="00737015" w:rsidR="00737015" w:rsidP="00F0334D" w:rsidRDefault="00F0334D" w14:paraId="12024518" w14:textId="51FDC1E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Ride west on A422.</w:t>
            </w:r>
          </w:p>
        </w:tc>
        <w:tc>
          <w:tcPr>
            <w:tcW w:w="860" w:type="dxa"/>
            <w:tcMar/>
            <w:vAlign w:val="center"/>
          </w:tcPr>
          <w:p w:rsidRPr="00737015" w:rsidR="00737015" w:rsidP="00737015" w:rsidRDefault="00F0334D" w14:paraId="7C217445" w14:textId="1EA00C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30" w:type="dxa"/>
            <w:tcMar/>
            <w:vAlign w:val="center"/>
          </w:tcPr>
          <w:p w:rsidR="00737015" w:rsidP="00737015" w:rsidRDefault="00F0334D" w14:paraId="2A767C82" w14:textId="164FC4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467" w:type="dxa"/>
            <w:tcMar/>
            <w:vAlign w:val="center"/>
          </w:tcPr>
          <w:p w:rsidR="00737015" w:rsidP="00737015" w:rsidRDefault="00737015" w14:paraId="1E9345A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6" w:type="dxa"/>
            <w:tcMar/>
            <w:vAlign w:val="center"/>
          </w:tcPr>
          <w:p w:rsidR="00F0334D" w:rsidP="00F0334D" w:rsidRDefault="00F0334D" w14:paraId="2758CF0E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Cycle event in progress signs. Officials on or near road to </w:t>
            </w:r>
            <w:proofErr w:type="gramStart"/>
            <w:r>
              <w:rPr>
                <w:rFonts w:ascii="SegoeUI" w:hAnsi="SegoeUI" w:cs="SegoeUI"/>
                <w:color w:val="252423"/>
                <w:sz w:val="23"/>
                <w:szCs w:val="23"/>
              </w:rPr>
              <w:t>wear</w:t>
            </w:r>
            <w:proofErr w:type="gramEnd"/>
          </w:p>
          <w:p w:rsidR="00737015" w:rsidP="00F0334D" w:rsidRDefault="00F0334D" w14:paraId="12E38A2F" w14:textId="150C1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high viz jackets</w:t>
            </w:r>
          </w:p>
        </w:tc>
      </w:tr>
      <w:tr w:rsidR="00F0334D" w:rsidTr="3D9D9A4B" w14:paraId="2B926F15" w14:textId="77777777">
        <w:tc>
          <w:tcPr>
            <w:tcW w:w="1707" w:type="dxa"/>
            <w:tcMar/>
            <w:vAlign w:val="center"/>
          </w:tcPr>
          <w:p w:rsidRPr="00737015" w:rsidR="00737015" w:rsidP="00737015" w:rsidRDefault="00F0334D" w14:paraId="1AF37BFB" w14:textId="3B0E0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SP3593046090</w:t>
            </w:r>
          </w:p>
        </w:tc>
        <w:tc>
          <w:tcPr>
            <w:tcW w:w="3351" w:type="dxa"/>
            <w:tcMar/>
            <w:vAlign w:val="center"/>
          </w:tcPr>
          <w:p w:rsidRPr="00737015" w:rsidR="00737015" w:rsidP="00F0334D" w:rsidRDefault="00F0334D" w14:paraId="09E7FD91" w14:textId="1F5A1A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Continue towards Stratford, down Sunrising hill.</w:t>
            </w:r>
          </w:p>
        </w:tc>
        <w:tc>
          <w:tcPr>
            <w:tcW w:w="860" w:type="dxa"/>
            <w:tcMar/>
            <w:vAlign w:val="center"/>
          </w:tcPr>
          <w:p w:rsidRPr="00737015" w:rsidR="00737015" w:rsidP="00737015" w:rsidRDefault="00737015" w14:paraId="23F74BB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Mar/>
            <w:vAlign w:val="center"/>
          </w:tcPr>
          <w:p w:rsidR="00737015" w:rsidP="00737015" w:rsidRDefault="00F0334D" w14:paraId="611F78A0" w14:textId="0D27FC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467" w:type="dxa"/>
            <w:tcMar/>
            <w:vAlign w:val="center"/>
          </w:tcPr>
          <w:p w:rsidR="00F0334D" w:rsidP="00F0334D" w:rsidRDefault="00F0334D" w14:paraId="559D0E3A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Hairpin bend on</w:t>
            </w:r>
          </w:p>
          <w:p w:rsidR="00F0334D" w:rsidP="00F0334D" w:rsidRDefault="00F0334D" w14:paraId="0537B1EC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descent Junction on</w:t>
            </w:r>
          </w:p>
          <w:p w:rsidR="00F0334D" w:rsidP="00F0334D" w:rsidRDefault="00F0334D" w14:paraId="44B15EF6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left at bottom of the</w:t>
            </w:r>
          </w:p>
          <w:p w:rsidR="00F0334D" w:rsidP="00F0334D" w:rsidRDefault="00F0334D" w14:paraId="6394CDFE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hill (riders have right</w:t>
            </w:r>
          </w:p>
          <w:p w:rsidR="00737015" w:rsidP="00F0334D" w:rsidRDefault="00F0334D" w14:paraId="0F637C3A" w14:textId="5EAF862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of way)</w:t>
            </w:r>
          </w:p>
        </w:tc>
        <w:tc>
          <w:tcPr>
            <w:tcW w:w="2206" w:type="dxa"/>
            <w:tcMar/>
            <w:vAlign w:val="center"/>
          </w:tcPr>
          <w:p w:rsidR="00737015" w:rsidP="00F0334D" w:rsidRDefault="00F0334D" w14:paraId="76A17856" w14:textId="6072D4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Warning signs, a marshal, warning on start </w:t>
            </w:r>
            <w:r>
              <w:rPr>
                <w:rFonts w:ascii="SegoeUI" w:hAnsi="SegoeUI" w:cs="SegoeUI"/>
                <w:color w:val="252423"/>
                <w:sz w:val="23"/>
                <w:szCs w:val="23"/>
              </w:rPr>
              <w:t>sheet</w:t>
            </w:r>
          </w:p>
        </w:tc>
      </w:tr>
      <w:tr w:rsidR="00F0334D" w:rsidTr="3D9D9A4B" w14:paraId="46AA26ED" w14:textId="77777777">
        <w:tc>
          <w:tcPr>
            <w:tcW w:w="1707" w:type="dxa"/>
            <w:tcMar/>
            <w:vAlign w:val="center"/>
          </w:tcPr>
          <w:p w:rsidRPr="00737015" w:rsidR="00737015" w:rsidP="00737015" w:rsidRDefault="00F0334D" w14:paraId="16D78105" w14:textId="3D6E84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SP2650049310</w:t>
            </w:r>
          </w:p>
        </w:tc>
        <w:tc>
          <w:tcPr>
            <w:tcW w:w="3351" w:type="dxa"/>
            <w:tcMar/>
            <w:vAlign w:val="center"/>
          </w:tcPr>
          <w:p w:rsidR="00F0334D" w:rsidP="00F0334D" w:rsidRDefault="00F0334D" w14:paraId="5714546F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At island junction with A429 west of </w:t>
            </w:r>
            <w:proofErr w:type="spellStart"/>
            <w:r>
              <w:rPr>
                <w:rFonts w:ascii="SegoeUI" w:hAnsi="SegoeUI" w:cs="SegoeUI"/>
                <w:color w:val="252423"/>
                <w:sz w:val="23"/>
                <w:szCs w:val="23"/>
              </w:rPr>
              <w:t>Ettington</w:t>
            </w:r>
            <w:proofErr w:type="spellEnd"/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 encircle island to</w:t>
            </w:r>
          </w:p>
          <w:p w:rsidRPr="00737015" w:rsidR="00737015" w:rsidP="00F0334D" w:rsidRDefault="00F0334D" w14:paraId="647D571C" w14:textId="41F7FD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retrace along A422</w:t>
            </w:r>
          </w:p>
        </w:tc>
        <w:tc>
          <w:tcPr>
            <w:tcW w:w="860" w:type="dxa"/>
            <w:tcMar/>
            <w:vAlign w:val="center"/>
          </w:tcPr>
          <w:p w:rsidRPr="00737015" w:rsidR="00737015" w:rsidP="00737015" w:rsidRDefault="00737015" w14:paraId="3783B3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Mar/>
            <w:vAlign w:val="center"/>
          </w:tcPr>
          <w:p w:rsidR="00737015" w:rsidP="00737015" w:rsidRDefault="00F0334D" w14:paraId="527C9ACF" w14:textId="521CF7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467" w:type="dxa"/>
            <w:tcMar/>
            <w:vAlign w:val="center"/>
          </w:tcPr>
          <w:p w:rsidR="00F0334D" w:rsidP="00F0334D" w:rsidRDefault="00F0334D" w14:paraId="54E23487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Traffic calming on</w:t>
            </w:r>
          </w:p>
          <w:p w:rsidR="00F0334D" w:rsidP="00F0334D" w:rsidRDefault="00F0334D" w14:paraId="05060BD8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entry to </w:t>
            </w:r>
            <w:proofErr w:type="spellStart"/>
            <w:r>
              <w:rPr>
                <w:rFonts w:ascii="SegoeUI" w:hAnsi="SegoeUI" w:cs="SegoeUI"/>
                <w:color w:val="252423"/>
                <w:sz w:val="23"/>
                <w:szCs w:val="23"/>
              </w:rPr>
              <w:t>Ettington</w:t>
            </w:r>
            <w:proofErr w:type="spellEnd"/>
            <w:r>
              <w:rPr>
                <w:rFonts w:ascii="SegoeUI" w:hAnsi="SegoeUI" w:cs="SegoeUI"/>
                <w:color w:val="252423"/>
                <w:sz w:val="23"/>
                <w:szCs w:val="23"/>
              </w:rPr>
              <w:t>.</w:t>
            </w:r>
          </w:p>
          <w:p w:rsidR="00737015" w:rsidP="00F0334D" w:rsidRDefault="00F0334D" w14:paraId="114BE785" w14:textId="5401070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Large traffic island</w:t>
            </w:r>
          </w:p>
        </w:tc>
        <w:tc>
          <w:tcPr>
            <w:tcW w:w="2206" w:type="dxa"/>
            <w:tcMar/>
            <w:vAlign w:val="center"/>
          </w:tcPr>
          <w:p w:rsidR="00737015" w:rsidP="00F0334D" w:rsidRDefault="00F0334D" w14:paraId="27FD9782" w14:textId="7FB0040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2 marshals</w:t>
            </w:r>
            <w:r w:rsidR="00831DEA">
              <w:rPr>
                <w:rFonts w:ascii="SegoeUI" w:hAnsi="SegoeUI" w:cs="SegoeUI"/>
                <w:color w:val="252423"/>
                <w:sz w:val="23"/>
                <w:szCs w:val="23"/>
              </w:rPr>
              <w:t>,</w:t>
            </w:r>
            <w:r>
              <w:rPr>
                <w:rFonts w:ascii="SegoeUI" w:hAnsi="SegoeUI" w:cs="SegoeUI"/>
                <w:color w:val="252423"/>
                <w:sz w:val="23"/>
                <w:szCs w:val="23"/>
              </w:rPr>
              <w:t xml:space="preserve"> signs</w:t>
            </w:r>
          </w:p>
        </w:tc>
      </w:tr>
      <w:tr w:rsidR="00F0334D" w:rsidTr="3D9D9A4B" w14:paraId="145D6748" w14:textId="77777777">
        <w:tc>
          <w:tcPr>
            <w:tcW w:w="1707" w:type="dxa"/>
            <w:tcMar/>
            <w:vAlign w:val="center"/>
          </w:tcPr>
          <w:p w:rsidRPr="00737015" w:rsidR="00737015" w:rsidP="00737015" w:rsidRDefault="00F0334D" w14:paraId="26C2F52F" w14:textId="67281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SP3593046090</w:t>
            </w:r>
          </w:p>
        </w:tc>
        <w:tc>
          <w:tcPr>
            <w:tcW w:w="3351" w:type="dxa"/>
            <w:tcMar/>
            <w:vAlign w:val="center"/>
          </w:tcPr>
          <w:p w:rsidRPr="00737015" w:rsidR="00737015" w:rsidP="00F0334D" w:rsidRDefault="00F0334D" w14:paraId="2044D3C8" w14:textId="04FFBEB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Climb Sunrising hill.</w:t>
            </w:r>
          </w:p>
        </w:tc>
        <w:tc>
          <w:tcPr>
            <w:tcW w:w="860" w:type="dxa"/>
            <w:tcMar/>
            <w:vAlign w:val="center"/>
          </w:tcPr>
          <w:p w:rsidRPr="00737015" w:rsidR="00737015" w:rsidP="00737015" w:rsidRDefault="00737015" w14:paraId="0B7D72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Mar/>
            <w:vAlign w:val="center"/>
          </w:tcPr>
          <w:p w:rsidR="00737015" w:rsidP="00737015" w:rsidRDefault="00F0334D" w14:paraId="66B0BA0F" w14:textId="3C4A8A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467" w:type="dxa"/>
            <w:tcMar/>
            <w:vAlign w:val="center"/>
          </w:tcPr>
          <w:p w:rsidR="00737015" w:rsidP="00737015" w:rsidRDefault="00737015" w14:paraId="24DEB81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6" w:type="dxa"/>
            <w:tcMar/>
            <w:vAlign w:val="center"/>
          </w:tcPr>
          <w:p w:rsidR="00737015" w:rsidP="00737015" w:rsidRDefault="00737015" w14:paraId="0F4991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0334D" w:rsidTr="3D9D9A4B" w14:paraId="1FAE702D" w14:textId="77777777">
        <w:tc>
          <w:tcPr>
            <w:tcW w:w="1707" w:type="dxa"/>
            <w:tcMar/>
            <w:vAlign w:val="center"/>
          </w:tcPr>
          <w:p w:rsidRPr="00737015" w:rsidR="00737015" w:rsidP="00737015" w:rsidRDefault="00F0334D" w14:paraId="260B7D1B" w14:textId="421670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SP4090041700</w:t>
            </w:r>
          </w:p>
        </w:tc>
        <w:tc>
          <w:tcPr>
            <w:tcW w:w="3351" w:type="dxa"/>
            <w:tcMar/>
            <w:vAlign w:val="center"/>
          </w:tcPr>
          <w:p w:rsidR="00F0334D" w:rsidP="00F0334D" w:rsidRDefault="00F0334D" w14:paraId="741AC24A" w14:textId="0C439C3A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Finish at: </w:t>
            </w:r>
            <w:r>
              <w:rPr>
                <w:rFonts w:ascii="SegoeUI" w:hAnsi="SegoeUI" w:cs="SegoeUI"/>
                <w:color w:val="252423"/>
                <w:sz w:val="23"/>
                <w:szCs w:val="23"/>
              </w:rPr>
              <w:t>opposite junction with unclassified road to North Newington</w:t>
            </w:r>
          </w:p>
          <w:p w:rsidRPr="00737015" w:rsidR="00737015" w:rsidP="00F0334D" w:rsidRDefault="00F0334D" w14:paraId="21CB3E3E" w14:textId="419C826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about 800 yards before starting point</w:t>
            </w:r>
          </w:p>
        </w:tc>
        <w:tc>
          <w:tcPr>
            <w:tcW w:w="860" w:type="dxa"/>
            <w:tcMar/>
            <w:vAlign w:val="center"/>
          </w:tcPr>
          <w:p w:rsidRPr="00737015" w:rsidR="00737015" w:rsidP="4A2818FA" w:rsidRDefault="00F0334D" w14:paraId="0D1F844D" w14:textId="70E62B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4A2818FA" w:rsidR="4A2818FA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21.8</w:t>
            </w:r>
          </w:p>
        </w:tc>
        <w:tc>
          <w:tcPr>
            <w:tcW w:w="830" w:type="dxa"/>
            <w:tcMar/>
            <w:vAlign w:val="center"/>
          </w:tcPr>
          <w:p w:rsidR="00737015" w:rsidP="00737015" w:rsidRDefault="00F0334D" w14:paraId="0D234528" w14:textId="12AC15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467" w:type="dxa"/>
            <w:tcMar/>
            <w:vAlign w:val="center"/>
          </w:tcPr>
          <w:p w:rsidR="00737015" w:rsidP="00737015" w:rsidRDefault="00737015" w14:paraId="1D20D8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6" w:type="dxa"/>
            <w:tcMar/>
            <w:vAlign w:val="center"/>
          </w:tcPr>
          <w:p w:rsidR="00F0334D" w:rsidP="00F0334D" w:rsidRDefault="00F0334D" w14:paraId="0305FE00" w14:textId="77777777">
            <w:pPr>
              <w:autoSpaceDE w:val="0"/>
              <w:autoSpaceDN w:val="0"/>
              <w:adjustRightInd w:val="0"/>
              <w:rPr>
                <w:rFonts w:ascii="SegoeUI" w:hAnsi="SegoeUI" w:cs="SegoeUI"/>
                <w:color w:val="252423"/>
                <w:sz w:val="23"/>
                <w:szCs w:val="23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Finish opposite junction with unclassified road to North Newington</w:t>
            </w:r>
          </w:p>
          <w:p w:rsidR="00737015" w:rsidP="00F0334D" w:rsidRDefault="00F0334D" w14:paraId="101C106A" w14:textId="17EDEB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SegoeUI" w:hAnsi="SegoeUI" w:cs="SegoeUI"/>
                <w:color w:val="252423"/>
                <w:sz w:val="23"/>
                <w:szCs w:val="23"/>
              </w:rPr>
              <w:t>about 800 yards before starting point</w:t>
            </w:r>
          </w:p>
        </w:tc>
      </w:tr>
    </w:tbl>
    <w:p w:rsidR="00C46D52" w:rsidP="006B7A3D" w:rsidRDefault="00C46D52" w14:paraId="478DACF6" w14:textId="21312D1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A5354" w:rsidP="001A2760" w:rsidRDefault="005A5354" w14:paraId="0F42BB7E" w14:textId="5A1D84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183B" w:rsidP="0077183B" w:rsidRDefault="0077183B" w14:paraId="20D47B06" w14:textId="37CBFF9C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:rsidRPr="0077183B" w:rsidR="0077183B" w:rsidP="0077183B" w:rsidRDefault="0077183B" w14:paraId="2819D99E" w14:textId="7777777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:rsidRPr="0077183B" w:rsidR="00C51608" w:rsidP="0077183B" w:rsidRDefault="0077183B" w14:paraId="3C2221B9" w14:textId="5A9EF0DA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:rsidR="00C51608" w:rsidP="009706F9" w:rsidRDefault="00C51608" w14:paraId="05683DD0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3475"/>
        <w:gridCol w:w="3475"/>
      </w:tblGrid>
      <w:tr w:rsidR="00623103" w:rsidTr="00623103" w14:paraId="2C7F2615" w14:textId="77777777">
        <w:tc>
          <w:tcPr>
            <w:tcW w:w="3509" w:type="dxa"/>
          </w:tcPr>
          <w:p w:rsidRPr="00E07820" w:rsidR="00623103" w:rsidP="00623103" w:rsidRDefault="00D5373F" w14:paraId="2B883F5C" w14:textId="7731D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:rsidRPr="00E07820" w:rsidR="00623103" w:rsidP="00623103" w:rsidRDefault="00B50534" w14:paraId="24F365BF" w14:textId="65FC0E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:rsidRPr="00E07820" w:rsidR="00623103" w:rsidP="00623103" w:rsidRDefault="00B50534" w14:paraId="28930DA4" w14:textId="49AF5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:rsidTr="001A2760" w14:paraId="09A3EFEF" w14:textId="77777777">
        <w:tc>
          <w:tcPr>
            <w:tcW w:w="3509" w:type="dxa"/>
            <w:vAlign w:val="center"/>
          </w:tcPr>
          <w:p w:rsidRPr="00E07820" w:rsidR="00623103" w:rsidP="001A2760" w:rsidRDefault="001A2760" w14:paraId="24E4B920" w14:textId="3BA20C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:rsidRPr="00E07820" w:rsidR="00623103" w:rsidP="001A2760" w:rsidRDefault="001F7190" w14:paraId="759ED960" w14:textId="3C2FB8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:rsidR="001A2760" w:rsidP="001A2760" w:rsidRDefault="001A2760" w14:paraId="1F05856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:rsidR="001F7190" w:rsidP="001A2760" w:rsidRDefault="001A2760" w14:paraId="3811327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:rsidRPr="00E07820" w:rsidR="001A2760" w:rsidP="001A2760" w:rsidRDefault="001A2760" w14:paraId="6A062AC6" w14:textId="24BAD8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:rsidTr="001A2760" w14:paraId="1850772F" w14:textId="77777777">
        <w:tc>
          <w:tcPr>
            <w:tcW w:w="3509" w:type="dxa"/>
            <w:vAlign w:val="center"/>
          </w:tcPr>
          <w:p w:rsidRPr="00E07820" w:rsidR="00623103" w:rsidP="001A2760" w:rsidRDefault="001A2760" w14:paraId="71385CEB" w14:textId="7C5EF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:rsidRPr="00E07820" w:rsidR="00623103" w:rsidP="001A2760" w:rsidRDefault="001F7190" w14:paraId="1A518CF3" w14:textId="633D9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:rsidRPr="00E07820" w:rsidR="00623103" w:rsidP="001A2760" w:rsidRDefault="001F7190" w14:paraId="6A9062D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:rsidRPr="00E07820" w:rsidR="001F7190" w:rsidP="001A2760" w:rsidRDefault="001F7190" w14:paraId="4598F735" w14:textId="259F97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:rsidTr="001A2760" w14:paraId="47FE05DC" w14:textId="77777777">
        <w:tc>
          <w:tcPr>
            <w:tcW w:w="3509" w:type="dxa"/>
            <w:vAlign w:val="center"/>
          </w:tcPr>
          <w:p w:rsidRPr="00E07820" w:rsidR="00623103" w:rsidP="001A2760" w:rsidRDefault="001A2760" w14:paraId="61F91220" w14:textId="148E60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Pr="00E07820" w:rsidR="001F719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:rsidRPr="00E07820" w:rsidR="00623103" w:rsidP="001A2760" w:rsidRDefault="001F7190" w14:paraId="2B393D7A" w14:textId="0DDB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:rsidR="00623103" w:rsidP="001A2760" w:rsidRDefault="00E07820" w14:paraId="4B63B30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:rsidRPr="00E07820" w:rsidR="00E07820" w:rsidP="001A2760" w:rsidRDefault="00E07820" w14:paraId="4DF841B8" w14:textId="30927E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:rsidR="00623103" w:rsidRDefault="00623103" w14:paraId="74845EC9" w14:textId="77777777"/>
    <w:sectPr w:rsidR="00623103" w:rsidSect="00E62ADE">
      <w:headerReference w:type="default" r:id="rId10"/>
      <w:footerReference w:type="even" r:id="rId11"/>
      <w:footerReference w:type="default" r:id="rId12"/>
      <w:footerReference w:type="first" r:id="rId13"/>
      <w:pgSz w:w="11907" w:h="16840" w:orient="portrait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749" w:rsidP="0084537B" w:rsidRDefault="00701749" w14:paraId="334BA99E" w14:textId="77777777">
      <w:r>
        <w:separator/>
      </w:r>
    </w:p>
  </w:endnote>
  <w:endnote w:type="continuationSeparator" w:id="0">
    <w:p w:rsidR="00701749" w:rsidP="0084537B" w:rsidRDefault="00701749" w14:paraId="1BEBB1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0334D" w:rsidRDefault="00F0334D" w14:paraId="4752EA8E" w14:textId="7CF6BA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6F6635" wp14:editId="47B9E0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" name="Text Box 5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334D" w:rsidR="00F0334D" w:rsidP="00F0334D" w:rsidRDefault="00F0334D" w14:paraId="1524240A" w14:textId="268759E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80F9FD9">
            <v:shapetype id="_x0000_t202" coordsize="21600,21600" o:spt="202" path="m,l,21600r21600,l21600,xe" w14:anchorId="206F6635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F0334D" w:rsidR="00F0334D" w:rsidP="00F0334D" w:rsidRDefault="00F0334D" w14:paraId="47C95757" w14:textId="268759E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4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926D3A" w:rsidR="00926D3A" w:rsidRDefault="00F0334D" w14:paraId="225C59FF" w14:textId="53880CB1">
    <w:pPr>
      <w:pStyle w:val="Footer"/>
      <w:pBdr>
        <w:top w:val="single" w:color="D9D9D9" w:themeColor="background1" w:themeShade="D9" w:sz="4" w:space="1"/>
      </w:pBdr>
      <w:rPr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5BD76A" wp14:editId="7E7DDE92">
              <wp:simplePos x="54102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6" name="Text Box 6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334D" w:rsidR="00F0334D" w:rsidP="00F0334D" w:rsidRDefault="00F0334D" w14:paraId="2E22121D" w14:textId="6C1D9E6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3255509">
            <v:shapetype id="_x0000_t202" coordsize="21600,21600" o:spt="202" path="m,l,21600r21600,l21600,xe" w14:anchorId="255BD76A">
              <v:stroke joinstyle="miter"/>
              <v:path gradientshapeok="t" o:connecttype="rect"/>
            </v:shapetype>
            <v:shape id="Text Box 6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F0334D" w:rsidR="00F0334D" w:rsidP="00F0334D" w:rsidRDefault="00F0334D" w14:paraId="586CB489" w14:textId="6C1D9E6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4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7296094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color w:val="7F7F7F" w:themeColor="background1" w:themeShade="7F"/>
          <w:spacing w:val="60"/>
          <w:sz w:val="20"/>
          <w:szCs w:val="20"/>
        </w:rPr>
      </w:sdtEndPr>
      <w:sdtContent>
        <w:r w:rsidRPr="00E07820" w:rsidR="00926D3A">
          <w:rPr>
            <w:rFonts w:asciiTheme="minorHAnsi" w:hAnsiTheme="minorHAnsi" w:cstheme="minorHAnsi"/>
            <w:b/>
            <w:bCs/>
            <w:color w:val="FF0000"/>
          </w:rPr>
          <w:t>Pr</w:t>
        </w:r>
        <w:r w:rsidRPr="00E07820" w:rsidR="00623103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926D3A">
          <w:rPr>
            <w:rFonts w:asciiTheme="minorHAnsi" w:hAnsiTheme="minorHAnsi" w:cstheme="minorHAnsi"/>
            <w:b/>
            <w:bCs/>
          </w:rPr>
          <w:t xml:space="preserve"> </w:t>
        </w:r>
        <w:r w:rsidRPr="00926D3A" w:rsid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 w:rsid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 w:rsid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62ADE" w:rsid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 w:rsid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 w:rsid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 w:rsid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  <w:p w:rsidR="00E57832" w:rsidRDefault="00E57832" w14:paraId="49172B3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0334D" w:rsidRDefault="00F0334D" w14:paraId="56182912" w14:textId="6D8048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6BCBC5" wp14:editId="689491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4" name="Text Box 4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334D" w:rsidR="00F0334D" w:rsidP="00F0334D" w:rsidRDefault="00F0334D" w14:paraId="75252257" w14:textId="2CA3502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4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8C7F984">
            <v:shapetype id="_x0000_t202" coordsize="21600,21600" o:spt="202" path="m,l,21600r21600,l21600,xe" w14:anchorId="6D6BCBC5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F0334D" w:rsidR="00F0334D" w:rsidP="00F0334D" w:rsidRDefault="00F0334D" w14:paraId="02B75266" w14:textId="2CA3502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4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749" w:rsidP="0084537B" w:rsidRDefault="00701749" w14:paraId="1141E6C3" w14:textId="77777777">
      <w:r>
        <w:separator/>
      </w:r>
    </w:p>
  </w:footnote>
  <w:footnote w:type="continuationSeparator" w:id="0">
    <w:p w:rsidR="00701749" w:rsidP="0084537B" w:rsidRDefault="00701749" w14:paraId="0009C5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18"/>
      <w:gridCol w:w="5203"/>
    </w:tblGrid>
    <w:tr w:rsidR="0084537B" w:rsidTr="00802119" w14:paraId="49BBDCB1" w14:textId="77777777">
      <w:tc>
        <w:tcPr>
          <w:tcW w:w="5264" w:type="dxa"/>
        </w:tcPr>
        <w:p w:rsidR="0084537B" w:rsidRDefault="00710804" w14:paraId="6377E942" w14:textId="53961662">
          <w:pPr>
            <w:pStyle w:val="Header"/>
          </w:pPr>
          <w:r>
            <w:rPr>
              <w:noProof/>
            </w:rPr>
            <w:drawing>
              <wp:inline distT="0" distB="0" distL="0" distR="0" wp14:anchorId="3FE58797" wp14:editId="292C38C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:rsidRPr="001A2760" w:rsidR="00F36F67" w:rsidP="00F36F67" w:rsidRDefault="00F36F67" w14:paraId="2D8E5FE2" w14:textId="7777777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:rsidRPr="00F36F67" w:rsidR="0084537B" w:rsidP="00F36F67" w:rsidRDefault="00F36F67" w14:paraId="0A3C6358" w14:textId="3C56A14D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Pr="00E57832" w:rsidR="00710804">
            <w:rPr>
              <w:rFonts w:asciiTheme="minorHAnsi" w:hAnsiTheme="minorHAnsi" w:cstheme="minorHAnsi"/>
            </w:rPr>
            <w:br/>
          </w:r>
          <w:r w:rsidRPr="00F75606" w:rsidR="00710804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Pr="00F75606" w:rsidR="00055A84">
            <w:rPr>
              <w:rFonts w:asciiTheme="minorHAnsi" w:hAnsiTheme="minorHAnsi" w:cstheme="minorHAnsi"/>
              <w:b/>
              <w:bCs/>
            </w:rPr>
            <w:t>0</w:t>
          </w:r>
          <w:r w:rsidRPr="00F75606" w:rsidR="00E07820">
            <w:rPr>
              <w:rFonts w:asciiTheme="minorHAnsi" w:hAnsiTheme="minorHAnsi" w:cstheme="minorHAnsi"/>
              <w:b/>
              <w:bCs/>
            </w:rPr>
            <w:t>3</w:t>
          </w:r>
          <w:r w:rsidRPr="00F75606" w:rsidR="00710804">
            <w:rPr>
              <w:rFonts w:asciiTheme="minorHAnsi" w:hAnsiTheme="minorHAnsi" w:cstheme="minorHAnsi"/>
              <w:b/>
              <w:bCs/>
            </w:rPr>
            <w:br/>
          </w:r>
          <w:r w:rsidRPr="00F75606" w:rsidR="00710804">
            <w:rPr>
              <w:rFonts w:asciiTheme="minorHAnsi" w:hAnsiTheme="minorHAnsi" w:cstheme="minorHAnsi"/>
              <w:b/>
              <w:bCs/>
            </w:rPr>
            <w:t>Date:</w:t>
          </w:r>
          <w:r w:rsidRPr="00F75606" w:rsidR="00055A84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Pr="00F75606" w:rsidR="00055A84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:rsidR="0084537B" w:rsidRDefault="00F75606" w14:paraId="51E4F82A" w14:textId="3350D2DB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5837738">
    <w:abstractNumId w:val="2"/>
  </w:num>
  <w:num w:numId="2" w16cid:durableId="1889951478">
    <w:abstractNumId w:val="1"/>
  </w:num>
  <w:num w:numId="3" w16cid:durableId="244999894">
    <w:abstractNumId w:val="3"/>
  </w:num>
  <w:num w:numId="4" w16cid:durableId="17997564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E2"/>
    <w:rsid w:val="00000A60"/>
    <w:rsid w:val="00006799"/>
    <w:rsid w:val="00055A84"/>
    <w:rsid w:val="00056909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668A4"/>
    <w:rsid w:val="00395B2E"/>
    <w:rsid w:val="00421345"/>
    <w:rsid w:val="004752DB"/>
    <w:rsid w:val="004B7067"/>
    <w:rsid w:val="004F5D1B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B48F5"/>
    <w:rsid w:val="006B7A3D"/>
    <w:rsid w:val="00701749"/>
    <w:rsid w:val="007052AD"/>
    <w:rsid w:val="00710804"/>
    <w:rsid w:val="00737015"/>
    <w:rsid w:val="00741F11"/>
    <w:rsid w:val="00757B22"/>
    <w:rsid w:val="00757F71"/>
    <w:rsid w:val="007708CE"/>
    <w:rsid w:val="0077183B"/>
    <w:rsid w:val="00771C07"/>
    <w:rsid w:val="00773E06"/>
    <w:rsid w:val="007C053C"/>
    <w:rsid w:val="007C3E7E"/>
    <w:rsid w:val="007C4D45"/>
    <w:rsid w:val="00802119"/>
    <w:rsid w:val="00831DEA"/>
    <w:rsid w:val="00841A10"/>
    <w:rsid w:val="0084537B"/>
    <w:rsid w:val="008565FF"/>
    <w:rsid w:val="008929CF"/>
    <w:rsid w:val="008D1FF3"/>
    <w:rsid w:val="00900BE4"/>
    <w:rsid w:val="00926D3A"/>
    <w:rsid w:val="009706F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0334D"/>
    <w:rsid w:val="00F36F67"/>
    <w:rsid w:val="00F70570"/>
    <w:rsid w:val="00F75606"/>
    <w:rsid w:val="00F916BA"/>
    <w:rsid w:val="00FF7CA1"/>
    <w:rsid w:val="3D9D9A4B"/>
    <w:rsid w:val="4A2818FA"/>
    <w:rsid w:val="60A409B6"/>
    <w:rsid w:val="750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6B6FE"/>
  <w15:docId w15:val="{2269D8A7-FFDE-4312-A621-21BB91E99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hris.hulme@thamesvalley.police.uk" TargetMode="Externa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tma@warwickshire.police.uk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connect.garmin.com/modern/course/245890635" TargetMode="External" Id="R4326f145728345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CTT National Chairman</ap:Manager>
  <ap:Company>Cycling Time Trials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proforma</dc:title>
  <dc:subject>Organisers information</dc:subject>
  <dc:creator>Rhys Martin</dc:creator>
  <keywords>Best Practice</keywords>
  <dc:description/>
  <lastModifiedBy>Rhys Martin</lastModifiedBy>
  <revision>7</revision>
  <lastPrinted>2022-10-27T17:34:00.0000000Z</lastPrinted>
  <dcterms:created xsi:type="dcterms:W3CDTF">2024-01-10T21:00:32.7633396Z</dcterms:created>
  <dcterms:modified xsi:type="dcterms:W3CDTF">2024-01-23T21:56:41.1578325Z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#000000,8,Calibri</vt:lpwstr>
  </property>
  <property fmtid="{D5CDD505-2E9C-101B-9397-08002B2CF9AE}" pid="9" name="ClassificationContentMarkingFooterText">
    <vt:lpwstr>INTERNAL USE ONLY</vt:lpwstr>
  </property>
  <property fmtid="{D5CDD505-2E9C-101B-9397-08002B2CF9AE}" pid="10" name="MSIP_Label_b6450969-e8d1-46a1-a807-ee95d8766906_Enabled">
    <vt:lpwstr>true</vt:lpwstr>
  </property>
  <property fmtid="{D5CDD505-2E9C-101B-9397-08002B2CF9AE}" pid="11" name="MSIP_Label_b6450969-e8d1-46a1-a807-ee95d8766906_SetDate">
    <vt:lpwstr>2023-02-05T23:01:26Z</vt:lpwstr>
  </property>
  <property fmtid="{D5CDD505-2E9C-101B-9397-08002B2CF9AE}" pid="12" name="MSIP_Label_b6450969-e8d1-46a1-a807-ee95d8766906_Method">
    <vt:lpwstr>Standard</vt:lpwstr>
  </property>
  <property fmtid="{D5CDD505-2E9C-101B-9397-08002B2CF9AE}" pid="13" name="MSIP_Label_b6450969-e8d1-46a1-a807-ee95d8766906_Name">
    <vt:lpwstr>Internal Use Only</vt:lpwstr>
  </property>
  <property fmtid="{D5CDD505-2E9C-101B-9397-08002B2CF9AE}" pid="14" name="MSIP_Label_b6450969-e8d1-46a1-a807-ee95d8766906_SiteId">
    <vt:lpwstr>e5d0182b-f458-403c-8d06-b825112408b6</vt:lpwstr>
  </property>
  <property fmtid="{D5CDD505-2E9C-101B-9397-08002B2CF9AE}" pid="15" name="MSIP_Label_b6450969-e8d1-46a1-a807-ee95d8766906_ActionId">
    <vt:lpwstr>4f86c97c-3128-464e-89c0-d8128c01ddf7</vt:lpwstr>
  </property>
  <property fmtid="{D5CDD505-2E9C-101B-9397-08002B2CF9AE}" pid="16" name="MSIP_Label_b6450969-e8d1-46a1-a807-ee95d8766906_ContentBits">
    <vt:lpwstr>2</vt:lpwstr>
  </property>
</Properties>
</file>