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73A3" w14:textId="64790EE9" w:rsidR="00D0319B" w:rsidRPr="00157846" w:rsidRDefault="00D0319B" w:rsidP="00D0319B">
      <w:pPr>
        <w:spacing w:after="120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157846">
        <w:rPr>
          <w:rFonts w:asciiTheme="minorHAnsi" w:hAnsiTheme="minorHAnsi" w:cstheme="minorHAnsi"/>
          <w:b/>
          <w:sz w:val="22"/>
          <w:szCs w:val="22"/>
        </w:rPr>
        <w:t>Course F12b/10</w:t>
      </w:r>
      <w:r w:rsidR="00747969">
        <w:rPr>
          <w:rFonts w:asciiTheme="minorHAnsi" w:hAnsiTheme="minorHAnsi" w:cstheme="minorHAnsi"/>
          <w:b/>
          <w:sz w:val="22"/>
          <w:szCs w:val="22"/>
        </w:rPr>
        <w:t xml:space="preserve"> (2024)</w:t>
      </w:r>
    </w:p>
    <w:p w14:paraId="4C71DC09" w14:textId="77777777" w:rsidR="00747969" w:rsidRPr="00747969" w:rsidRDefault="00747969" w:rsidP="00747969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747969">
        <w:rPr>
          <w:rFonts w:asciiTheme="minorHAnsi" w:hAnsiTheme="minorHAnsi" w:cstheme="minorHAnsi"/>
          <w:b/>
          <w:bCs/>
          <w:sz w:val="22"/>
          <w:szCs w:val="22"/>
        </w:rPr>
        <w:t>Start on</w:t>
      </w:r>
      <w:r w:rsidRPr="00747969">
        <w:rPr>
          <w:rFonts w:asciiTheme="minorHAnsi" w:hAnsiTheme="minorHAnsi" w:cstheme="minorHAnsi"/>
          <w:sz w:val="22"/>
          <w:szCs w:val="22"/>
        </w:rPr>
        <w:t xml:space="preserve"> Aylesbury Road, Mentmore, approximately 100 yds from the junction, opposite a bench outside the children’s play area, and head NE towards Ledburn, Proceed NE and after 1.25 miles </w:t>
      </w:r>
    </w:p>
    <w:p w14:paraId="47131F68" w14:textId="77777777" w:rsidR="00747969" w:rsidRPr="00747969" w:rsidRDefault="00747969" w:rsidP="00747969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747969">
        <w:rPr>
          <w:rFonts w:asciiTheme="minorHAnsi" w:hAnsiTheme="minorHAnsi" w:cstheme="minorHAnsi"/>
          <w:b/>
          <w:bCs/>
          <w:sz w:val="22"/>
          <w:szCs w:val="22"/>
        </w:rPr>
        <w:t>turn left</w:t>
      </w:r>
      <w:r w:rsidRPr="00747969">
        <w:rPr>
          <w:rFonts w:asciiTheme="minorHAnsi" w:hAnsiTheme="minorHAnsi" w:cstheme="minorHAnsi"/>
          <w:sz w:val="22"/>
          <w:szCs w:val="22"/>
        </w:rPr>
        <w:t xml:space="preserve"> at the T junction in Ledburn (extreme care), towards Wingrave. At junction in Wingrave after approx 4.25 miles</w:t>
      </w:r>
    </w:p>
    <w:p w14:paraId="43A8C654" w14:textId="77777777" w:rsidR="00747969" w:rsidRPr="00747969" w:rsidRDefault="00747969" w:rsidP="00747969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747969">
        <w:rPr>
          <w:rFonts w:asciiTheme="minorHAnsi" w:hAnsiTheme="minorHAnsi" w:cstheme="minorHAnsi"/>
          <w:b/>
          <w:bCs/>
          <w:sz w:val="22"/>
          <w:szCs w:val="22"/>
        </w:rPr>
        <w:t>turn left</w:t>
      </w:r>
      <w:r w:rsidRPr="00747969">
        <w:rPr>
          <w:rFonts w:asciiTheme="minorHAnsi" w:hAnsiTheme="minorHAnsi" w:cstheme="minorHAnsi"/>
          <w:sz w:val="22"/>
          <w:szCs w:val="22"/>
        </w:rPr>
        <w:t xml:space="preserve"> through village towards Long Marston (take extreme care at chicane as you leave village - fast and tight). After approx 7 miles in Long Marston village </w:t>
      </w:r>
    </w:p>
    <w:p w14:paraId="3CCD4D6C" w14:textId="77777777" w:rsidR="00747969" w:rsidRPr="00747969" w:rsidRDefault="00747969" w:rsidP="00747969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747969">
        <w:rPr>
          <w:rFonts w:asciiTheme="minorHAnsi" w:hAnsiTheme="minorHAnsi" w:cstheme="minorHAnsi"/>
          <w:b/>
          <w:bCs/>
          <w:sz w:val="22"/>
          <w:szCs w:val="22"/>
        </w:rPr>
        <w:t>turn left</w:t>
      </w:r>
      <w:r w:rsidRPr="00747969">
        <w:rPr>
          <w:rFonts w:asciiTheme="minorHAnsi" w:hAnsiTheme="minorHAnsi" w:cstheme="minorHAnsi"/>
          <w:sz w:val="22"/>
          <w:szCs w:val="22"/>
        </w:rPr>
        <w:t xml:space="preserve"> towards Cheddington. after approx 9 miles at the Cheddington cross roads (actually a double roundabout junction), </w:t>
      </w:r>
    </w:p>
    <w:p w14:paraId="2B1FF7F6" w14:textId="77777777" w:rsidR="00747969" w:rsidRPr="00747969" w:rsidRDefault="00747969" w:rsidP="00747969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747969">
        <w:rPr>
          <w:rFonts w:asciiTheme="minorHAnsi" w:hAnsiTheme="minorHAnsi" w:cstheme="minorHAnsi"/>
          <w:b/>
          <w:bCs/>
          <w:sz w:val="22"/>
          <w:szCs w:val="22"/>
        </w:rPr>
        <w:t>turn left</w:t>
      </w:r>
      <w:r w:rsidRPr="00747969">
        <w:rPr>
          <w:rFonts w:asciiTheme="minorHAnsi" w:hAnsiTheme="minorHAnsi" w:cstheme="minorHAnsi"/>
          <w:sz w:val="22"/>
          <w:szCs w:val="22"/>
        </w:rPr>
        <w:t xml:space="preserve"> (care as traffic from right has priority at roundabout) towards Mentmore, continuing for approx 1 mile to</w:t>
      </w:r>
    </w:p>
    <w:p w14:paraId="0478560A" w14:textId="77777777" w:rsidR="00747969" w:rsidRPr="00747969" w:rsidRDefault="00747969" w:rsidP="00747969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747969">
        <w:rPr>
          <w:rFonts w:asciiTheme="minorHAnsi" w:hAnsiTheme="minorHAnsi" w:cstheme="minorHAnsi"/>
          <w:b/>
          <w:bCs/>
          <w:sz w:val="22"/>
          <w:szCs w:val="22"/>
        </w:rPr>
        <w:t>Finish</w:t>
      </w:r>
      <w:r w:rsidRPr="00747969">
        <w:rPr>
          <w:rFonts w:asciiTheme="minorHAnsi" w:hAnsiTheme="minorHAnsi" w:cstheme="minorHAnsi"/>
          <w:sz w:val="22"/>
          <w:szCs w:val="22"/>
        </w:rPr>
        <w:t xml:space="preserve"> (10 miles) at the end of the “Right chevron” and disused entrance to Mentmore Towers</w:t>
      </w:r>
    </w:p>
    <w:p w14:paraId="5FFBE326" w14:textId="77777777" w:rsidR="00916E7F" w:rsidRPr="00157846" w:rsidRDefault="00916E7F" w:rsidP="00916E7F">
      <w:pPr>
        <w:rPr>
          <w:rFonts w:asciiTheme="minorHAnsi" w:hAnsiTheme="minorHAnsi" w:cstheme="minorHAnsi"/>
          <w:sz w:val="22"/>
          <w:szCs w:val="22"/>
        </w:rPr>
      </w:pPr>
    </w:p>
    <w:p w14:paraId="5D460B2F" w14:textId="77777777" w:rsidR="00916E7F" w:rsidRPr="00157846" w:rsidRDefault="00916E7F" w:rsidP="00916E7F">
      <w:pPr>
        <w:rPr>
          <w:rFonts w:asciiTheme="minorHAnsi" w:hAnsiTheme="minorHAnsi" w:cstheme="minorHAnsi"/>
          <w:sz w:val="22"/>
          <w:szCs w:val="22"/>
        </w:rPr>
      </w:pPr>
      <w:r w:rsidRPr="00157846">
        <w:rPr>
          <w:rFonts w:asciiTheme="minorHAnsi" w:hAnsiTheme="minorHAnsi" w:cstheme="minorHAnsi"/>
          <w:sz w:val="22"/>
          <w:szCs w:val="22"/>
        </w:rPr>
        <w:t>Police Area(s)</w:t>
      </w:r>
      <w:r w:rsidRPr="00157846">
        <w:rPr>
          <w:rFonts w:asciiTheme="minorHAnsi" w:hAnsiTheme="minorHAnsi" w:cstheme="minorHAnsi"/>
          <w:sz w:val="22"/>
          <w:szCs w:val="22"/>
        </w:rPr>
        <w:tab/>
      </w:r>
      <w:r w:rsidRPr="00157846">
        <w:rPr>
          <w:rFonts w:asciiTheme="minorHAnsi" w:hAnsiTheme="minorHAnsi" w:cstheme="minorHAnsi"/>
          <w:sz w:val="22"/>
          <w:szCs w:val="22"/>
        </w:rPr>
        <w:tab/>
        <w:t>Cambridgeshire</w:t>
      </w:r>
      <w:r w:rsidR="0090441B" w:rsidRPr="00157846">
        <w:rPr>
          <w:rFonts w:asciiTheme="minorHAnsi" w:hAnsiTheme="minorHAnsi" w:cstheme="minorHAnsi"/>
          <w:sz w:val="22"/>
          <w:szCs w:val="22"/>
        </w:rPr>
        <w:t xml:space="preserve"> and Hertfordshire</w:t>
      </w:r>
    </w:p>
    <w:p w14:paraId="6327F6DE" w14:textId="77777777" w:rsidR="00916E7F" w:rsidRPr="00157846" w:rsidRDefault="00916E7F" w:rsidP="00916E7F">
      <w:pPr>
        <w:rPr>
          <w:rFonts w:asciiTheme="minorHAnsi" w:hAnsiTheme="minorHAnsi" w:cstheme="minorHAnsi"/>
          <w:sz w:val="22"/>
          <w:szCs w:val="22"/>
        </w:rPr>
      </w:pPr>
    </w:p>
    <w:p w14:paraId="0F3698F7" w14:textId="77777777" w:rsidR="009103D9" w:rsidRPr="00157846" w:rsidRDefault="00916E7F">
      <w:pPr>
        <w:rPr>
          <w:rFonts w:asciiTheme="minorHAnsi" w:hAnsiTheme="minorHAnsi" w:cstheme="minorHAnsi"/>
          <w:sz w:val="22"/>
          <w:szCs w:val="22"/>
        </w:rPr>
      </w:pPr>
      <w:r w:rsidRPr="00157846">
        <w:rPr>
          <w:rFonts w:asciiTheme="minorHAnsi" w:hAnsiTheme="minorHAnsi" w:cstheme="minorHAnsi"/>
          <w:sz w:val="22"/>
          <w:szCs w:val="22"/>
        </w:rPr>
        <w:t>LOCAL REGULATIONS No.1 and 3 apply.</w:t>
      </w:r>
    </w:p>
    <w:p w14:paraId="3C96E7F0" w14:textId="77777777" w:rsidR="00D21666" w:rsidRPr="00157846" w:rsidRDefault="00D2166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40"/>
        <w:gridCol w:w="2426"/>
        <w:gridCol w:w="701"/>
        <w:gridCol w:w="2393"/>
        <w:gridCol w:w="2722"/>
        <w:gridCol w:w="854"/>
      </w:tblGrid>
      <w:tr w:rsidR="00A2389F" w:rsidRPr="00157846" w14:paraId="0CB2A237" w14:textId="77777777" w:rsidTr="00DB709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044CC279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5F19" w14:textId="77777777" w:rsidR="00D74AD0" w:rsidRPr="00157846" w:rsidRDefault="00D74A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Cs/>
                <w:sz w:val="22"/>
                <w:szCs w:val="22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EBF7" w14:textId="77777777" w:rsidR="00D74AD0" w:rsidRPr="00157846" w:rsidRDefault="00D74AD0" w:rsidP="00D74AD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Cs/>
                <w:sz w:val="22"/>
                <w:szCs w:val="22"/>
              </w:rPr>
              <w:t>Miles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512D" w14:textId="77777777" w:rsidR="00D74AD0" w:rsidRPr="00157846" w:rsidRDefault="00D74A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Cs/>
                <w:sz w:val="22"/>
                <w:szCs w:val="22"/>
              </w:rPr>
              <w:t>Details of Hazard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FB25" w14:textId="77777777" w:rsidR="00D74AD0" w:rsidRPr="00157846" w:rsidRDefault="00D74A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Cs/>
                <w:sz w:val="22"/>
                <w:szCs w:val="22"/>
              </w:rPr>
              <w:t>Measures to Reduce Risk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1897A571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Cs/>
                <w:sz w:val="22"/>
                <w:szCs w:val="22"/>
              </w:rPr>
              <w:t>Risk H/M/L</w:t>
            </w:r>
          </w:p>
        </w:tc>
      </w:tr>
      <w:tr w:rsidR="00A2389F" w:rsidRPr="00157846" w14:paraId="5A9D5568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DA5E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1F71" w14:textId="77777777" w:rsidR="00D74AD0" w:rsidRPr="00157846" w:rsidRDefault="00D74AD0" w:rsidP="00D42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General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FCFC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53C" w14:textId="77777777" w:rsidR="00D74AD0" w:rsidRPr="00157846" w:rsidRDefault="00D74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Road and time of use meets CTT traffic count standards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E6A6" w14:textId="77777777" w:rsidR="00D74AD0" w:rsidRPr="00157846" w:rsidRDefault="00D74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Traffic 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3EB3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61B3ADA8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64B3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12C6" w14:textId="77777777" w:rsidR="00D74AD0" w:rsidRPr="00157846" w:rsidRDefault="00D74AD0" w:rsidP="00D42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Before 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176A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FD0C" w14:textId="77777777" w:rsidR="00D74AD0" w:rsidRPr="00157846" w:rsidRDefault="00D74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Condition of roads.</w:t>
            </w:r>
          </w:p>
          <w:p w14:paraId="38356721" w14:textId="77777777" w:rsidR="00D74AD0" w:rsidRPr="00157846" w:rsidRDefault="00D74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Competitors riding to start and warming up.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412B" w14:textId="77777777" w:rsidR="00D74AD0" w:rsidRPr="00157846" w:rsidRDefault="00D74AD0" w:rsidP="00D421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Visual inspection.</w:t>
            </w:r>
          </w:p>
          <w:p w14:paraId="1D5FAA9D" w14:textId="77777777" w:rsidR="00D74AD0" w:rsidRPr="00157846" w:rsidRDefault="00D74AD0" w:rsidP="0001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Warnings and advice.</w:t>
            </w:r>
          </w:p>
          <w:p w14:paraId="7A210619" w14:textId="77777777" w:rsidR="00D74AD0" w:rsidRPr="00157846" w:rsidRDefault="00D74AD0" w:rsidP="00D4211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No U turns</w:t>
            </w:r>
          </w:p>
          <w:p w14:paraId="5FF3EEB5" w14:textId="77777777" w:rsidR="00D74AD0" w:rsidRPr="00157846" w:rsidRDefault="00D74AD0" w:rsidP="00D4211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Any changed road conditions.</w:t>
            </w:r>
          </w:p>
          <w:p w14:paraId="2C1978E3" w14:textId="77777777" w:rsidR="00D74AD0" w:rsidRPr="00157846" w:rsidRDefault="00D74AD0" w:rsidP="0001588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Abnormal events on course.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5BDA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04CB1CD9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B6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E38D" w14:textId="77777777" w:rsidR="00D74AD0" w:rsidRPr="00157846" w:rsidRDefault="00D74A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Area of 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4D1F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813E" w14:textId="77777777" w:rsidR="00D74AD0" w:rsidRPr="00157846" w:rsidRDefault="00D74AD0" w:rsidP="00DB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All persons</w:t>
            </w:r>
            <w:r w:rsidR="004D2F7B"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 except riders and </w:t>
            </w:r>
            <w:r w:rsidR="00DB7098"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marshals to keep off </w:t>
            </w: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the road.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FF57" w14:textId="77777777" w:rsidR="00D74AD0" w:rsidRPr="00157846" w:rsidRDefault="00D74AD0" w:rsidP="004D2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/>
                <w:sz w:val="22"/>
                <w:szCs w:val="22"/>
              </w:rPr>
              <w:t>Cycle event warning signs</w:t>
            </w: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 placed </w:t>
            </w:r>
            <w:r w:rsidR="004D2F7B" w:rsidRPr="00157846">
              <w:rPr>
                <w:rFonts w:asciiTheme="minorHAnsi" w:hAnsiTheme="minorHAnsi" w:cstheme="minorHAnsi"/>
                <w:sz w:val="22"/>
                <w:szCs w:val="22"/>
              </w:rPr>
              <w:t>before and after start area</w:t>
            </w:r>
            <w:r w:rsidR="005375FA" w:rsidRPr="00157846">
              <w:rPr>
                <w:rFonts w:asciiTheme="minorHAnsi" w:hAnsiTheme="minorHAnsi" w:cstheme="minorHAnsi"/>
                <w:sz w:val="22"/>
                <w:szCs w:val="22"/>
              </w:rPr>
              <w:t>, facing approaching traffic</w:t>
            </w:r>
            <w:r w:rsidR="004D2F7B" w:rsidRPr="001578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81F3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1454A641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74F0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1FA9" w14:textId="148ABF9E" w:rsidR="00D74AD0" w:rsidRPr="00157846" w:rsidRDefault="00747969" w:rsidP="004D2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1989">
              <w:rPr>
                <w:rFonts w:asciiTheme="minorHAnsi" w:hAnsiTheme="minorHAnsi" w:cstheme="minorHAnsi"/>
                <w:sz w:val="22"/>
                <w:szCs w:val="22"/>
              </w:rPr>
              <w:t>Start on</w:t>
            </w:r>
            <w:r w:rsidRPr="00747969">
              <w:rPr>
                <w:rFonts w:asciiTheme="minorHAnsi" w:hAnsiTheme="minorHAnsi" w:cstheme="minorHAnsi"/>
                <w:sz w:val="22"/>
                <w:szCs w:val="22"/>
              </w:rPr>
              <w:t xml:space="preserve"> Aylesbury Road, Mentmore, approximately 100 yds from the junction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75A2" w14:textId="77777777" w:rsidR="00D74AD0" w:rsidRPr="00157846" w:rsidRDefault="00D74AD0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7628" w14:textId="77777777" w:rsidR="00D74AD0" w:rsidRPr="00157846" w:rsidRDefault="00D74AD0" w:rsidP="006A70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Persons associated with event possibly causing obstruction to passing traffic.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C01C" w14:textId="77777777" w:rsidR="00D74AD0" w:rsidRPr="00157846" w:rsidRDefault="00D74AD0" w:rsidP="004D2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Marshal to oversee persons associated with the event.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DB5F" w14:textId="77777777" w:rsidR="00D74AD0" w:rsidRPr="00157846" w:rsidRDefault="00D74A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3FA49EF1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BDD2" w14:textId="62C13507" w:rsidR="00417D5D" w:rsidRPr="00157846" w:rsidRDefault="00D97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C93B" w14:textId="583C7DF9" w:rsidR="00417D5D" w:rsidRPr="00157846" w:rsidRDefault="00317F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Unnamed</w:t>
            </w:r>
            <w:r w:rsidR="008577F4">
              <w:rPr>
                <w:rFonts w:asciiTheme="minorHAnsi" w:hAnsiTheme="minorHAnsi" w:cstheme="minorHAnsi"/>
                <w:sz w:val="22"/>
                <w:szCs w:val="22"/>
              </w:rPr>
              <w:t xml:space="preserve"> minor road on 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88CC" w14:textId="4B321F4C" w:rsidR="00417D5D" w:rsidRPr="00157846" w:rsidRDefault="00417D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9B9A" w14:textId="42D43431" w:rsidR="00417D5D" w:rsidRPr="00157846" w:rsidRDefault="008577F4" w:rsidP="002A6B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Traffic entering race route</w:t>
            </w:r>
            <w:r w:rsidR="00317F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4433" w14:textId="1613B74A" w:rsidR="00417D5D" w:rsidRPr="00991427" w:rsidRDefault="009914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427">
              <w:rPr>
                <w:rFonts w:asciiTheme="minorHAnsi" w:hAnsiTheme="minorHAnsi" w:cstheme="minorHAnsi"/>
                <w:bCs/>
                <w:sz w:val="22"/>
                <w:szCs w:val="22"/>
              </w:rPr>
              <w:t>Nil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4FE3" w14:textId="77777777" w:rsidR="00417D5D" w:rsidRPr="00157846" w:rsidRDefault="00417D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5D6C1ACF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5779" w14:textId="3CABD7E6" w:rsidR="002A6B49" w:rsidRPr="00157846" w:rsidRDefault="00D97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8138" w14:textId="317BFB51" w:rsidR="002A6B49" w:rsidRPr="00157846" w:rsidRDefault="006E5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Acute left turn on to Leighton Road.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0706" w14:textId="4C61BCE7" w:rsidR="002A6B49" w:rsidRPr="00157846" w:rsidRDefault="002A6B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E53C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6E89" w14:textId="221841DB" w:rsidR="002A6B49" w:rsidRPr="00157846" w:rsidRDefault="008C4D4B" w:rsidP="002A6B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2389F">
              <w:rPr>
                <w:rFonts w:asciiTheme="minorHAnsi" w:hAnsiTheme="minorHAnsi" w:cstheme="minorHAnsi"/>
                <w:sz w:val="22"/>
                <w:szCs w:val="22"/>
              </w:rPr>
              <w:t xml:space="preserve">iders must </w:t>
            </w:r>
            <w:r w:rsidR="00A2389F" w:rsidRPr="008C4D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give way</w:t>
            </w:r>
            <w:r w:rsidR="00A2389F">
              <w:rPr>
                <w:rFonts w:asciiTheme="minorHAnsi" w:hAnsiTheme="minorHAnsi" w:cstheme="minorHAnsi"/>
                <w:sz w:val="22"/>
                <w:szCs w:val="22"/>
              </w:rPr>
              <w:t xml:space="preserve"> to traffic approaching </w:t>
            </w:r>
            <w:r w:rsidR="00E834D8">
              <w:rPr>
                <w:rFonts w:asciiTheme="minorHAnsi" w:hAnsiTheme="minorHAnsi" w:cstheme="minorHAnsi"/>
                <w:sz w:val="22"/>
                <w:szCs w:val="22"/>
              </w:rPr>
              <w:t xml:space="preserve">from right </w:t>
            </w:r>
            <w:r w:rsidR="00A2389F">
              <w:rPr>
                <w:rFonts w:asciiTheme="minorHAnsi" w:hAnsiTheme="minorHAnsi" w:cstheme="minorHAnsi"/>
                <w:sz w:val="22"/>
                <w:szCs w:val="22"/>
              </w:rPr>
              <w:t>on Aylesbury Road.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5330" w14:textId="1C23FDBB" w:rsidR="002A6B49" w:rsidRPr="00157846" w:rsidRDefault="009914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14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Cycle event warning sign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389F">
              <w:rPr>
                <w:rFonts w:asciiTheme="minorHAnsi" w:hAnsiTheme="minorHAnsi" w:cstheme="minorHAnsi"/>
                <w:sz w:val="22"/>
                <w:szCs w:val="22"/>
              </w:rPr>
              <w:t>on Aylesbury Road, north of junction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warn approaching traffic</w:t>
            </w:r>
            <w:r w:rsidR="00A238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34F9" w14:textId="77777777" w:rsidR="002A6B49" w:rsidRPr="00157846" w:rsidRDefault="002A6B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047E27D1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91CF" w14:textId="67FF72A2" w:rsidR="002A6B49" w:rsidRPr="00157846" w:rsidRDefault="00D97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7602" w14:textId="3F777C6E" w:rsidR="002A6B49" w:rsidRPr="00157846" w:rsidRDefault="002A6B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Cross roads junction with Park Gate, </w:t>
            </w:r>
            <w:r w:rsidR="006E53C7">
              <w:rPr>
                <w:rFonts w:asciiTheme="minorHAnsi" w:hAnsiTheme="minorHAnsi" w:cstheme="minorHAnsi"/>
                <w:sz w:val="22"/>
                <w:szCs w:val="22"/>
              </w:rPr>
              <w:t>proceed straight ahead on Leighton Road.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1353" w14:textId="697B7397" w:rsidR="002A6B49" w:rsidRPr="00157846" w:rsidRDefault="002A6B49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E53C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2C3646DF" w14:textId="77777777" w:rsidR="002A6B49" w:rsidRPr="00157846" w:rsidRDefault="002A6B49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AC2F" w14:textId="6F1C4BBE" w:rsidR="002A6B49" w:rsidRPr="00157846" w:rsidRDefault="002A6B49" w:rsidP="00C913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Minimal traffic; </w:t>
            </w:r>
            <w:r w:rsidR="00A57F99">
              <w:rPr>
                <w:rFonts w:asciiTheme="minorHAnsi" w:hAnsiTheme="minorHAnsi" w:cstheme="minorHAnsi"/>
                <w:sz w:val="22"/>
                <w:szCs w:val="22"/>
              </w:rPr>
              <w:t xml:space="preserve">TT </w:t>
            </w:r>
            <w:r w:rsidR="00317FBF">
              <w:rPr>
                <w:rFonts w:asciiTheme="minorHAnsi" w:hAnsiTheme="minorHAnsi" w:cstheme="minorHAnsi"/>
                <w:sz w:val="22"/>
                <w:szCs w:val="22"/>
              </w:rPr>
              <w:t>route has priority.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5260" w14:textId="7432F27D" w:rsidR="002A6B49" w:rsidRPr="00157846" w:rsidRDefault="002A6B49" w:rsidP="003022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/>
                <w:sz w:val="22"/>
                <w:szCs w:val="22"/>
              </w:rPr>
              <w:t>Cycle event warning sign</w:t>
            </w:r>
            <w:r w:rsidR="00991427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3022AD"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 to warn traffic approaching from right</w:t>
            </w: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1427">
              <w:rPr>
                <w:rFonts w:asciiTheme="minorHAnsi" w:hAnsiTheme="minorHAnsi" w:cstheme="minorHAnsi"/>
                <w:sz w:val="22"/>
                <w:szCs w:val="22"/>
              </w:rPr>
              <w:t>and left.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1BC6" w14:textId="77777777" w:rsidR="002A6B49" w:rsidRPr="00157846" w:rsidRDefault="002A6B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3DD97A13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28D5" w14:textId="2403C52E" w:rsidR="00DB7098" w:rsidRPr="00157846" w:rsidRDefault="00D97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5E27" w14:textId="77777777" w:rsidR="00DB7098" w:rsidRPr="00157846" w:rsidRDefault="00DB7098" w:rsidP="00DB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In Wingrave, junction with Winslow Road and Dark Lane, ‘GIVE WAY’ and turn left onto Dark 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D1DC" w14:textId="32FD712C" w:rsidR="00DB7098" w:rsidRPr="00157846" w:rsidRDefault="00D0319B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103A6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E102" w14:textId="7424552B" w:rsidR="00DB7098" w:rsidRPr="00157846" w:rsidRDefault="00DB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Traffic from right has priority</w:t>
            </w:r>
            <w:r w:rsidR="00317F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B569" w14:textId="77777777" w:rsidR="00DB7098" w:rsidRPr="00157846" w:rsidRDefault="00DB7098" w:rsidP="003022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/>
                <w:sz w:val="22"/>
                <w:szCs w:val="22"/>
              </w:rPr>
              <w:t>Cycle event warning</w:t>
            </w: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 sign</w:t>
            </w:r>
            <w:r w:rsidR="003022AD"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 on Winslow Road prior to junction</w:t>
            </w: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5303" w14:textId="77777777" w:rsidR="00DB7098" w:rsidRPr="00157846" w:rsidRDefault="00DB70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3CD4E4BD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F887" w14:textId="1DAD9003" w:rsidR="00D0319B" w:rsidRPr="00157846" w:rsidRDefault="00D97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33C6" w14:textId="77777777" w:rsidR="00D0319B" w:rsidRPr="00157846" w:rsidRDefault="00D0319B" w:rsidP="002A6B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Mill Lane on left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1FE0" w14:textId="46596E40" w:rsidR="00D0319B" w:rsidRPr="00157846" w:rsidRDefault="00D0319B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103A6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00C5B244" w14:textId="77777777" w:rsidR="00D0319B" w:rsidRPr="00157846" w:rsidRDefault="00D0319B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7EAB" w14:textId="77777777" w:rsidR="00D0319B" w:rsidRPr="00157846" w:rsidRDefault="00D0319B" w:rsidP="00DF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Minimal local traffic. TT route has priority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4728" w14:textId="77777777" w:rsidR="00D0319B" w:rsidRPr="00157846" w:rsidRDefault="00417D5D" w:rsidP="00DF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Nil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9117" w14:textId="618D908E" w:rsidR="00D0319B" w:rsidRPr="00157846" w:rsidRDefault="009914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178E9E11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0824" w14:textId="440C3FDF" w:rsidR="00D0319B" w:rsidRPr="00157846" w:rsidRDefault="00817F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975C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32FC" w14:textId="77777777" w:rsidR="00D0319B" w:rsidRPr="00157846" w:rsidRDefault="00D0319B" w:rsidP="002A6B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Cross roads junction Mill Lane/Moat Lane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A239" w14:textId="1A9E9836" w:rsidR="00D0319B" w:rsidRPr="00157846" w:rsidRDefault="00D0319B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103A6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583132C8" w14:textId="77777777" w:rsidR="00D0319B" w:rsidRPr="00157846" w:rsidRDefault="00D0319B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06D5" w14:textId="77777777" w:rsidR="00D0319B" w:rsidRPr="00157846" w:rsidRDefault="00D03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Minimal local traffic. TT route has priority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13F6" w14:textId="77777777" w:rsidR="00D0319B" w:rsidRPr="00157846" w:rsidRDefault="00417D5D" w:rsidP="002A6B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Nil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A481" w14:textId="77777777" w:rsidR="00D0319B" w:rsidRPr="00157846" w:rsidRDefault="00D031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0057368F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A44D" w14:textId="53DB34DB" w:rsidR="00417D5D" w:rsidRPr="00157846" w:rsidRDefault="00417D5D" w:rsidP="00817F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975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0BAB" w14:textId="77777777" w:rsidR="00417D5D" w:rsidRPr="00157846" w:rsidRDefault="00417D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Entering Long Marston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75F6" w14:textId="7009D885" w:rsidR="00417D5D" w:rsidRPr="00157846" w:rsidRDefault="00417D5D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103A6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4C37" w14:textId="77777777" w:rsidR="00417D5D" w:rsidRPr="00157846" w:rsidRDefault="00417D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Parked cars on left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988C" w14:textId="77777777" w:rsidR="00417D5D" w:rsidRPr="00157846" w:rsidRDefault="00417D5D" w:rsidP="00A31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Riders advised at HQ via RA on the Day.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0008" w14:textId="77777777" w:rsidR="00417D5D" w:rsidRPr="00157846" w:rsidRDefault="00417D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389F" w:rsidRPr="00157846" w14:paraId="35F71643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4F9" w14:textId="3BB760AA" w:rsidR="00417D5D" w:rsidRPr="00157846" w:rsidRDefault="00417D5D" w:rsidP="00817F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975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40B3" w14:textId="77777777" w:rsidR="00417D5D" w:rsidRPr="00157846" w:rsidRDefault="00417D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At Long Marston, turn left on to Cheddington 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FCC0" w14:textId="3DDD0B38" w:rsidR="00417D5D" w:rsidRPr="00157846" w:rsidRDefault="00417D5D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103A6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36FA" w14:textId="77777777" w:rsidR="00417D5D" w:rsidRPr="00157846" w:rsidRDefault="00417D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TT route has priority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FDF2" w14:textId="77777777" w:rsidR="00417D5D" w:rsidRPr="00157846" w:rsidRDefault="00417D5D" w:rsidP="005B76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/>
                <w:sz w:val="22"/>
                <w:szCs w:val="22"/>
              </w:rPr>
              <w:t>Cycle event warning sign</w:t>
            </w:r>
            <w:r w:rsidR="005B7648"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 on Cheddington Lane to warn traffic of approaching riders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00AF" w14:textId="77777777" w:rsidR="00417D5D" w:rsidRPr="00157846" w:rsidRDefault="00417D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0A738669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D643" w14:textId="0E085D13" w:rsidR="00417D5D" w:rsidRPr="00157846" w:rsidRDefault="00417D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975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C4F3" w14:textId="77777777" w:rsidR="00417D5D" w:rsidRPr="00157846" w:rsidRDefault="00417D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RAB junction with </w:t>
            </w:r>
            <w:r w:rsidR="005920FE" w:rsidRPr="00157846">
              <w:rPr>
                <w:rFonts w:asciiTheme="minorHAnsi" w:hAnsiTheme="minorHAnsi" w:cstheme="minorHAnsi"/>
                <w:sz w:val="22"/>
                <w:szCs w:val="22"/>
              </w:rPr>
              <w:t>Mentmore Road/</w:t>
            </w: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Station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5460" w14:textId="108F728D" w:rsidR="00417D5D" w:rsidRPr="00157846" w:rsidRDefault="00417D5D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103A6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25FAC643" w14:textId="77777777" w:rsidR="00417D5D" w:rsidRPr="00157846" w:rsidRDefault="00417D5D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496" w14:textId="77777777" w:rsidR="00417D5D" w:rsidRPr="00157846" w:rsidRDefault="00417D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Traffic from right has priority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9378" w14:textId="77777777" w:rsidR="00417D5D" w:rsidRPr="00157846" w:rsidRDefault="00417D5D" w:rsidP="002A6B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/>
                <w:sz w:val="22"/>
                <w:szCs w:val="22"/>
              </w:rPr>
              <w:t>Cycle event warning sign</w:t>
            </w:r>
            <w:r w:rsidR="005920FE"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 on Mentmore Road, south of double RAB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262E" w14:textId="77777777" w:rsidR="00417D5D" w:rsidRPr="00157846" w:rsidRDefault="00417D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A2389F" w:rsidRPr="00157846" w14:paraId="4B1A478B" w14:textId="77777777" w:rsidTr="00DB7098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85AE" w14:textId="54D703FC" w:rsidR="00417D5D" w:rsidRPr="00157846" w:rsidRDefault="00417D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975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2E8A" w14:textId="77777777" w:rsidR="00417D5D" w:rsidRPr="00157846" w:rsidRDefault="00417D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Finish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452B" w14:textId="77777777" w:rsidR="00417D5D" w:rsidRPr="00157846" w:rsidRDefault="00417D5D" w:rsidP="00746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3EB8" w14:textId="77777777" w:rsidR="00417D5D" w:rsidRPr="00157846" w:rsidRDefault="00417D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Riders stopping/milling</w:t>
            </w:r>
            <w:r w:rsidR="002E3485" w:rsidRPr="001578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E3485" w:rsidRPr="00157846">
              <w:rPr>
                <w:rFonts w:asciiTheme="minorHAnsi" w:hAnsiTheme="minorHAnsi" w:cstheme="minorHAnsi"/>
                <w:sz w:val="22"/>
                <w:szCs w:val="22"/>
              </w:rPr>
              <w:br/>
              <w:t>Possible obstruction to passing late starting riders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BFE2" w14:textId="77777777" w:rsidR="00417D5D" w:rsidRPr="00157846" w:rsidRDefault="00417D5D" w:rsidP="00DF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b/>
                <w:sz w:val="22"/>
                <w:szCs w:val="22"/>
              </w:rPr>
              <w:t>Cycle event warning signs</w:t>
            </w: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 xml:space="preserve"> placed north and south of finish area.</w:t>
            </w:r>
          </w:p>
          <w:p w14:paraId="13050CEF" w14:textId="77777777" w:rsidR="00417D5D" w:rsidRPr="00157846" w:rsidRDefault="002E3485" w:rsidP="00E55B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No U turns.</w:t>
            </w:r>
            <w:r w:rsidRPr="0015784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417D5D" w:rsidRPr="00157846">
              <w:rPr>
                <w:rFonts w:asciiTheme="minorHAnsi" w:hAnsiTheme="minorHAnsi" w:cstheme="minorHAnsi"/>
                <w:sz w:val="22"/>
                <w:szCs w:val="22"/>
              </w:rPr>
              <w:t>No stopping by riders who must continue direct to HQ</w:t>
            </w: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D968" w14:textId="77777777" w:rsidR="00417D5D" w:rsidRPr="00157846" w:rsidRDefault="00417D5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84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</w:tbl>
    <w:p w14:paraId="4A377464" w14:textId="77777777" w:rsidR="000F4787" w:rsidRPr="00157846" w:rsidRDefault="000F4787">
      <w:pPr>
        <w:rPr>
          <w:rFonts w:asciiTheme="minorHAnsi" w:hAnsiTheme="minorHAnsi" w:cstheme="minorHAnsi"/>
          <w:sz w:val="22"/>
          <w:szCs w:val="22"/>
        </w:rPr>
      </w:pPr>
    </w:p>
    <w:p w14:paraId="4C78F273" w14:textId="77777777" w:rsidR="005375FA" w:rsidRPr="00157846" w:rsidRDefault="005375FA">
      <w:pPr>
        <w:rPr>
          <w:rFonts w:asciiTheme="minorHAnsi" w:hAnsiTheme="minorHAnsi" w:cstheme="minorHAnsi"/>
          <w:sz w:val="22"/>
          <w:szCs w:val="22"/>
        </w:rPr>
      </w:pPr>
    </w:p>
    <w:p w14:paraId="56FA029D" w14:textId="19341829" w:rsidR="005375FA" w:rsidRPr="00157846" w:rsidRDefault="005375FA" w:rsidP="0015784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57846">
        <w:rPr>
          <w:rFonts w:asciiTheme="minorHAnsi" w:hAnsiTheme="minorHAnsi" w:cstheme="minorHAnsi"/>
          <w:sz w:val="22"/>
          <w:szCs w:val="22"/>
        </w:rPr>
        <w:t xml:space="preserve">Minimum </w:t>
      </w:r>
      <w:r w:rsidR="00346224">
        <w:rPr>
          <w:rFonts w:asciiTheme="minorHAnsi" w:hAnsiTheme="minorHAnsi" w:cstheme="minorHAnsi"/>
          <w:sz w:val="22"/>
          <w:szCs w:val="22"/>
        </w:rPr>
        <w:t>9</w:t>
      </w:r>
      <w:r w:rsidRPr="00157846">
        <w:rPr>
          <w:rFonts w:asciiTheme="minorHAnsi" w:hAnsiTheme="minorHAnsi" w:cstheme="minorHAnsi"/>
          <w:sz w:val="22"/>
          <w:szCs w:val="22"/>
        </w:rPr>
        <w:t xml:space="preserve"> Cycle Event signs</w:t>
      </w:r>
    </w:p>
    <w:p w14:paraId="73E931CB" w14:textId="77777777" w:rsidR="00157846" w:rsidRDefault="00157846" w:rsidP="0015784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57846">
        <w:rPr>
          <w:rFonts w:asciiTheme="minorHAnsi" w:hAnsiTheme="minorHAnsi" w:cstheme="minorHAnsi"/>
          <w:sz w:val="22"/>
          <w:szCs w:val="22"/>
        </w:rPr>
        <w:t>Walkers, equestrians, cyclists and farm vehicles may be encountered, along with motor vehicles.</w:t>
      </w:r>
    </w:p>
    <w:p w14:paraId="54283773" w14:textId="77777777" w:rsidR="00D00056" w:rsidRPr="00157846" w:rsidRDefault="00D00056" w:rsidP="0015784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aware of parked cars on left bend when entering Long Marston</w:t>
      </w:r>
    </w:p>
    <w:p w14:paraId="25E4169D" w14:textId="77777777" w:rsidR="002C6F19" w:rsidRPr="00157846" w:rsidRDefault="002C6F19">
      <w:pPr>
        <w:rPr>
          <w:rFonts w:asciiTheme="minorHAnsi" w:hAnsiTheme="minorHAnsi" w:cstheme="minorHAnsi"/>
          <w:sz w:val="22"/>
          <w:szCs w:val="22"/>
        </w:rPr>
      </w:pPr>
    </w:p>
    <w:sectPr w:rsidR="002C6F19" w:rsidRPr="00157846" w:rsidSect="00046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61" w:right="1134" w:bottom="1134" w:left="1134" w:header="79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75645" w14:textId="77777777" w:rsidR="005C6F60" w:rsidRDefault="005C6F60">
      <w:r>
        <w:separator/>
      </w:r>
    </w:p>
  </w:endnote>
  <w:endnote w:type="continuationSeparator" w:id="0">
    <w:p w14:paraId="2B426267" w14:textId="77777777" w:rsidR="005C6F60" w:rsidRDefault="005C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A0005" w14:textId="77777777" w:rsidR="00097BC3" w:rsidRDefault="00097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871C9" w14:textId="77777777" w:rsidR="00BE5D1E" w:rsidRPr="0004698E" w:rsidRDefault="005075ED" w:rsidP="004D5DCA">
    <w:pPr>
      <w:pStyle w:val="Footer"/>
      <w:jc w:val="right"/>
      <w:rPr>
        <w:sz w:val="22"/>
        <w:szCs w:val="22"/>
      </w:rPr>
    </w:pPr>
    <w:r w:rsidRPr="0004698E">
      <w:rPr>
        <w:rStyle w:val="PageNumber"/>
        <w:sz w:val="22"/>
        <w:szCs w:val="22"/>
      </w:rPr>
      <w:fldChar w:fldCharType="begin"/>
    </w:r>
    <w:r w:rsidR="00BE5D1E" w:rsidRPr="0004698E">
      <w:rPr>
        <w:rStyle w:val="PageNumber"/>
        <w:sz w:val="22"/>
        <w:szCs w:val="22"/>
      </w:rPr>
      <w:instrText xml:space="preserve"> PAGE </w:instrText>
    </w:r>
    <w:r w:rsidRPr="0004698E">
      <w:rPr>
        <w:rStyle w:val="PageNumber"/>
        <w:sz w:val="22"/>
        <w:szCs w:val="22"/>
      </w:rPr>
      <w:fldChar w:fldCharType="separate"/>
    </w:r>
    <w:r w:rsidR="00D00056">
      <w:rPr>
        <w:rStyle w:val="PageNumber"/>
        <w:noProof/>
        <w:sz w:val="22"/>
        <w:szCs w:val="22"/>
      </w:rPr>
      <w:t>2</w:t>
    </w:r>
    <w:r w:rsidRPr="0004698E">
      <w:rPr>
        <w:rStyle w:val="PageNumber"/>
        <w:sz w:val="22"/>
        <w:szCs w:val="22"/>
      </w:rPr>
      <w:fldChar w:fldCharType="end"/>
    </w:r>
    <w:r w:rsidR="00BE5D1E" w:rsidRPr="0004698E">
      <w:rPr>
        <w:rStyle w:val="PageNumber"/>
        <w:sz w:val="22"/>
        <w:szCs w:val="22"/>
      </w:rPr>
      <w:t xml:space="preserve"> of </w:t>
    </w:r>
    <w:r w:rsidRPr="0004698E">
      <w:rPr>
        <w:rStyle w:val="PageNumber"/>
        <w:sz w:val="22"/>
        <w:szCs w:val="22"/>
      </w:rPr>
      <w:fldChar w:fldCharType="begin"/>
    </w:r>
    <w:r w:rsidR="00BE5D1E" w:rsidRPr="0004698E">
      <w:rPr>
        <w:rStyle w:val="PageNumber"/>
        <w:sz w:val="22"/>
        <w:szCs w:val="22"/>
      </w:rPr>
      <w:instrText xml:space="preserve"> NUMPAGES </w:instrText>
    </w:r>
    <w:r w:rsidRPr="0004698E">
      <w:rPr>
        <w:rStyle w:val="PageNumber"/>
        <w:sz w:val="22"/>
        <w:szCs w:val="22"/>
      </w:rPr>
      <w:fldChar w:fldCharType="separate"/>
    </w:r>
    <w:r w:rsidR="00D00056">
      <w:rPr>
        <w:rStyle w:val="PageNumber"/>
        <w:noProof/>
        <w:sz w:val="22"/>
        <w:szCs w:val="22"/>
      </w:rPr>
      <w:t>2</w:t>
    </w:r>
    <w:r w:rsidRPr="0004698E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BA114" w14:textId="77777777" w:rsidR="00097BC3" w:rsidRDefault="00097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2C95" w14:textId="77777777" w:rsidR="005C6F60" w:rsidRDefault="005C6F60">
      <w:r>
        <w:separator/>
      </w:r>
    </w:p>
  </w:footnote>
  <w:footnote w:type="continuationSeparator" w:id="0">
    <w:p w14:paraId="757B4FE1" w14:textId="77777777" w:rsidR="005C6F60" w:rsidRDefault="005C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BEF22" w14:textId="77777777" w:rsidR="00097BC3" w:rsidRDefault="00097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D54F0" w14:textId="29FA2678" w:rsidR="00BE5D1E" w:rsidRPr="0004698E" w:rsidRDefault="00D66322" w:rsidP="00D2318F">
    <w:pPr>
      <w:pStyle w:val="Header"/>
      <w:jc w:val="both"/>
      <w:rPr>
        <w:sz w:val="22"/>
        <w:szCs w:val="22"/>
      </w:rPr>
    </w:pPr>
    <w:r>
      <w:rPr>
        <w:sz w:val="22"/>
        <w:szCs w:val="22"/>
      </w:rPr>
      <w:t>F</w:t>
    </w:r>
    <w:r w:rsidR="0091216E">
      <w:rPr>
        <w:sz w:val="22"/>
        <w:szCs w:val="22"/>
      </w:rPr>
      <w:t>1</w:t>
    </w:r>
    <w:r w:rsidR="00B265E3">
      <w:rPr>
        <w:sz w:val="22"/>
        <w:szCs w:val="22"/>
      </w:rPr>
      <w:t>2/10</w:t>
    </w:r>
    <w:r w:rsidR="003C3319">
      <w:rPr>
        <w:sz w:val="22"/>
        <w:szCs w:val="22"/>
      </w:rPr>
      <w:t>c</w:t>
    </w:r>
    <w:r w:rsidR="0091216E">
      <w:rPr>
        <w:sz w:val="22"/>
        <w:szCs w:val="22"/>
      </w:rPr>
      <w:t xml:space="preserve"> </w:t>
    </w:r>
    <w:r w:rsidR="00830AB1">
      <w:rPr>
        <w:sz w:val="22"/>
        <w:szCs w:val="22"/>
      </w:rPr>
      <w:t>–</w:t>
    </w:r>
    <w:r w:rsidR="0091216E">
      <w:rPr>
        <w:sz w:val="22"/>
        <w:szCs w:val="22"/>
      </w:rPr>
      <w:t xml:space="preserve"> </w:t>
    </w:r>
    <w:r w:rsidR="00830AB1">
      <w:rPr>
        <w:sz w:val="22"/>
        <w:szCs w:val="22"/>
      </w:rPr>
      <w:t xml:space="preserve">2024 </w:t>
    </w:r>
    <w:r w:rsidR="00BE5D1E" w:rsidRPr="0004698E">
      <w:rPr>
        <w:sz w:val="22"/>
        <w:szCs w:val="22"/>
      </w:rPr>
      <w:t xml:space="preserve">Risk Assessment                             </w:t>
    </w:r>
    <w:r w:rsidR="0004698E">
      <w:rPr>
        <w:sz w:val="22"/>
        <w:szCs w:val="22"/>
      </w:rPr>
      <w:t xml:space="preserve">             </w:t>
    </w:r>
    <w:r w:rsidR="00BE5D1E" w:rsidRPr="0004698E">
      <w:rPr>
        <w:sz w:val="22"/>
        <w:szCs w:val="22"/>
      </w:rPr>
      <w:t xml:space="preserve">  </w:t>
    </w:r>
    <w:r w:rsidR="00D61C8C">
      <w:rPr>
        <w:sz w:val="22"/>
        <w:szCs w:val="22"/>
      </w:rPr>
      <w:t xml:space="preserve">                          </w:t>
    </w:r>
    <w:r w:rsidR="00BE5D1E" w:rsidRPr="0004698E">
      <w:rPr>
        <w:sz w:val="22"/>
        <w:szCs w:val="22"/>
      </w:rPr>
      <w:t xml:space="preserve">Reviewed </w:t>
    </w:r>
    <w:r w:rsidR="00D61C8C">
      <w:rPr>
        <w:sz w:val="22"/>
        <w:szCs w:val="22"/>
      </w:rPr>
      <w:t>Sept</w:t>
    </w:r>
    <w:r w:rsidR="0091216E">
      <w:rPr>
        <w:sz w:val="22"/>
        <w:szCs w:val="22"/>
      </w:rPr>
      <w:t xml:space="preserve"> 20</w:t>
    </w:r>
    <w:r w:rsidR="003569EA">
      <w:rPr>
        <w:sz w:val="22"/>
        <w:szCs w:val="22"/>
      </w:rPr>
      <w:t>2</w:t>
    </w:r>
    <w:r w:rsidR="00830AB1">
      <w:rPr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F935" w14:textId="77777777" w:rsidR="00097BC3" w:rsidRDefault="00097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3D60"/>
    <w:multiLevelType w:val="hybridMultilevel"/>
    <w:tmpl w:val="B450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6294"/>
    <w:multiLevelType w:val="hybridMultilevel"/>
    <w:tmpl w:val="A7282E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65C0F"/>
    <w:multiLevelType w:val="hybridMultilevel"/>
    <w:tmpl w:val="DD92D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87"/>
    <w:rsid w:val="0001066B"/>
    <w:rsid w:val="00015885"/>
    <w:rsid w:val="00032673"/>
    <w:rsid w:val="00037F12"/>
    <w:rsid w:val="0004698E"/>
    <w:rsid w:val="0008314B"/>
    <w:rsid w:val="00097BC3"/>
    <w:rsid w:val="000A4BA5"/>
    <w:rsid w:val="000E3FFE"/>
    <w:rsid w:val="000F4787"/>
    <w:rsid w:val="00103A60"/>
    <w:rsid w:val="001135B6"/>
    <w:rsid w:val="00135788"/>
    <w:rsid w:val="00142CC3"/>
    <w:rsid w:val="00157846"/>
    <w:rsid w:val="0018098C"/>
    <w:rsid w:val="001821EE"/>
    <w:rsid w:val="001B6688"/>
    <w:rsid w:val="001F5F71"/>
    <w:rsid w:val="0020241C"/>
    <w:rsid w:val="00207732"/>
    <w:rsid w:val="00242F2D"/>
    <w:rsid w:val="00261258"/>
    <w:rsid w:val="00263294"/>
    <w:rsid w:val="002A6B49"/>
    <w:rsid w:val="002C3174"/>
    <w:rsid w:val="002C6F19"/>
    <w:rsid w:val="002D1281"/>
    <w:rsid w:val="002E3485"/>
    <w:rsid w:val="00300D2D"/>
    <w:rsid w:val="003022AD"/>
    <w:rsid w:val="00317FBF"/>
    <w:rsid w:val="00346224"/>
    <w:rsid w:val="003569EA"/>
    <w:rsid w:val="00370690"/>
    <w:rsid w:val="00381F40"/>
    <w:rsid w:val="003916F8"/>
    <w:rsid w:val="003C3319"/>
    <w:rsid w:val="003C5F09"/>
    <w:rsid w:val="003D1F60"/>
    <w:rsid w:val="00417D5D"/>
    <w:rsid w:val="0049724E"/>
    <w:rsid w:val="004D2F7B"/>
    <w:rsid w:val="004D5DCA"/>
    <w:rsid w:val="004F6B9C"/>
    <w:rsid w:val="0050250B"/>
    <w:rsid w:val="005075ED"/>
    <w:rsid w:val="005375FA"/>
    <w:rsid w:val="005444FF"/>
    <w:rsid w:val="00567BF4"/>
    <w:rsid w:val="005920FE"/>
    <w:rsid w:val="005B7648"/>
    <w:rsid w:val="005C2450"/>
    <w:rsid w:val="005C6F60"/>
    <w:rsid w:val="005D21BD"/>
    <w:rsid w:val="005F09E6"/>
    <w:rsid w:val="0060356D"/>
    <w:rsid w:val="00641989"/>
    <w:rsid w:val="006A70EB"/>
    <w:rsid w:val="006E53C7"/>
    <w:rsid w:val="006E7F0A"/>
    <w:rsid w:val="006F0BAE"/>
    <w:rsid w:val="00746F54"/>
    <w:rsid w:val="00747969"/>
    <w:rsid w:val="00783F39"/>
    <w:rsid w:val="00796733"/>
    <w:rsid w:val="007E562D"/>
    <w:rsid w:val="007F0CCD"/>
    <w:rsid w:val="00804A40"/>
    <w:rsid w:val="00817F61"/>
    <w:rsid w:val="00820973"/>
    <w:rsid w:val="00830AB1"/>
    <w:rsid w:val="00837901"/>
    <w:rsid w:val="008577F4"/>
    <w:rsid w:val="008A4770"/>
    <w:rsid w:val="008A7B2C"/>
    <w:rsid w:val="008B613C"/>
    <w:rsid w:val="008C4D4B"/>
    <w:rsid w:val="0090441B"/>
    <w:rsid w:val="009103D9"/>
    <w:rsid w:val="0091216E"/>
    <w:rsid w:val="00916E7F"/>
    <w:rsid w:val="009702A5"/>
    <w:rsid w:val="00991427"/>
    <w:rsid w:val="009B31A8"/>
    <w:rsid w:val="009E1629"/>
    <w:rsid w:val="00A116AB"/>
    <w:rsid w:val="00A2389F"/>
    <w:rsid w:val="00A57F99"/>
    <w:rsid w:val="00A829A6"/>
    <w:rsid w:val="00AA296A"/>
    <w:rsid w:val="00AA611C"/>
    <w:rsid w:val="00AD154C"/>
    <w:rsid w:val="00B265E3"/>
    <w:rsid w:val="00B32D7A"/>
    <w:rsid w:val="00B35A71"/>
    <w:rsid w:val="00B77F6C"/>
    <w:rsid w:val="00B82B01"/>
    <w:rsid w:val="00BC7335"/>
    <w:rsid w:val="00BE404F"/>
    <w:rsid w:val="00BE5D1E"/>
    <w:rsid w:val="00C363CE"/>
    <w:rsid w:val="00C42F5B"/>
    <w:rsid w:val="00C7316F"/>
    <w:rsid w:val="00C9135B"/>
    <w:rsid w:val="00CB29E1"/>
    <w:rsid w:val="00CC0DF2"/>
    <w:rsid w:val="00D00056"/>
    <w:rsid w:val="00D0319B"/>
    <w:rsid w:val="00D143FB"/>
    <w:rsid w:val="00D17EF9"/>
    <w:rsid w:val="00D21666"/>
    <w:rsid w:val="00D2318F"/>
    <w:rsid w:val="00D26455"/>
    <w:rsid w:val="00D42114"/>
    <w:rsid w:val="00D61C8C"/>
    <w:rsid w:val="00D66322"/>
    <w:rsid w:val="00D6666C"/>
    <w:rsid w:val="00D736FE"/>
    <w:rsid w:val="00D74AD0"/>
    <w:rsid w:val="00D975CA"/>
    <w:rsid w:val="00DB7098"/>
    <w:rsid w:val="00E55B0F"/>
    <w:rsid w:val="00E7291A"/>
    <w:rsid w:val="00E834D8"/>
    <w:rsid w:val="00EE5600"/>
    <w:rsid w:val="00EF2701"/>
    <w:rsid w:val="00F52293"/>
    <w:rsid w:val="00F61B6C"/>
    <w:rsid w:val="00F66553"/>
    <w:rsid w:val="00F70C6E"/>
    <w:rsid w:val="00FD4490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86299"/>
  <w15:docId w15:val="{0B09D01B-57D1-427F-9131-7E945ED7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6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D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5D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DCA"/>
  </w:style>
  <w:style w:type="paragraph" w:styleId="BalloonText">
    <w:name w:val="Balloon Text"/>
    <w:basedOn w:val="Normal"/>
    <w:link w:val="BalloonTextChar"/>
    <w:rsid w:val="00202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241C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5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 Freeley</dc:creator>
  <cp:lastModifiedBy>Vince Freeley</cp:lastModifiedBy>
  <cp:revision>4</cp:revision>
  <cp:lastPrinted>2013-09-14T13:24:00Z</cp:lastPrinted>
  <dcterms:created xsi:type="dcterms:W3CDTF">2025-02-05T18:05:00Z</dcterms:created>
  <dcterms:modified xsi:type="dcterms:W3CDTF">2025-02-05T18:08:00Z</dcterms:modified>
</cp:coreProperties>
</file>