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76BC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FE2F0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901E675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208"/>
        <w:gridCol w:w="1406"/>
        <w:gridCol w:w="1357"/>
        <w:gridCol w:w="2522"/>
        <w:gridCol w:w="2649"/>
      </w:tblGrid>
      <w:tr w:rsidR="00C00A59" w14:paraId="7881AEE7" w14:textId="77777777" w:rsidTr="005547C4">
        <w:tc>
          <w:tcPr>
            <w:tcW w:w="1667" w:type="dxa"/>
            <w:vAlign w:val="center"/>
          </w:tcPr>
          <w:p w14:paraId="68F2E51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494C050A" w14:textId="64FFCBF3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K1</w:t>
            </w:r>
            <w:r w:rsidR="00B16A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5/</w:t>
            </w:r>
            <w:r w:rsidR="00DF04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046A2E5F" w14:textId="3788DD13" w:rsidR="00737015" w:rsidRPr="00737015" w:rsidRDefault="00EB7ACF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63E0A77" wp14:editId="65B4F8B2">
                  <wp:extent cx="5205600" cy="2790000"/>
                  <wp:effectExtent l="0" t="0" r="0" b="0"/>
                  <wp:docPr id="415271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00" cy="27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2520240D" w14:textId="77777777" w:rsidTr="005547C4">
        <w:tc>
          <w:tcPr>
            <w:tcW w:w="1667" w:type="dxa"/>
            <w:vAlign w:val="center"/>
          </w:tcPr>
          <w:p w14:paraId="221FBD3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36A9E295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E66498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1DA32A2" w14:textId="77777777" w:rsidTr="005547C4">
        <w:tc>
          <w:tcPr>
            <w:tcW w:w="1667" w:type="dxa"/>
            <w:vAlign w:val="center"/>
          </w:tcPr>
          <w:p w14:paraId="5D13D64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5D10F7B3" w14:textId="0081F054" w:rsidR="00737015" w:rsidRPr="006D492C" w:rsidRDefault="00B16AE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6AE5">
              <w:rPr>
                <w:rFonts w:asciiTheme="minorHAnsi" w:hAnsiTheme="minorHAnsi" w:cstheme="minorHAnsi"/>
                <w:sz w:val="18"/>
                <w:szCs w:val="18"/>
              </w:rPr>
              <w:t xml:space="preserve"> B5493 - No Man's Heath</w:t>
            </w:r>
            <w:r w:rsidR="00673FA9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="00514F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3FA9">
              <w:rPr>
                <w:rFonts w:asciiTheme="minorHAnsi" w:hAnsiTheme="minorHAnsi" w:cstheme="minorHAnsi"/>
                <w:sz w:val="18"/>
                <w:szCs w:val="18"/>
              </w:rPr>
              <w:t>Mercia Park</w:t>
            </w:r>
            <w:r w:rsidR="0003239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673FA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14F20">
              <w:rPr>
                <w:rFonts w:asciiTheme="minorHAnsi" w:hAnsiTheme="minorHAnsi" w:cstheme="minorHAnsi"/>
                <w:sz w:val="18"/>
                <w:szCs w:val="18"/>
              </w:rPr>
              <w:t>Tamworth</w:t>
            </w:r>
            <w:r w:rsidR="0003239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514F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73FA9">
              <w:rPr>
                <w:rFonts w:asciiTheme="minorHAnsi" w:hAnsiTheme="minorHAnsi" w:cstheme="minorHAnsi"/>
                <w:sz w:val="18"/>
                <w:szCs w:val="18"/>
              </w:rPr>
              <w:t>Arkall</w:t>
            </w:r>
            <w:proofErr w:type="spellEnd"/>
            <w:r w:rsidR="00673FA9">
              <w:rPr>
                <w:rFonts w:asciiTheme="minorHAnsi" w:hAnsiTheme="minorHAnsi" w:cstheme="minorHAnsi"/>
                <w:sz w:val="18"/>
                <w:szCs w:val="18"/>
              </w:rPr>
              <w:t xml:space="preserve"> Green</w:t>
            </w:r>
          </w:p>
        </w:tc>
        <w:tc>
          <w:tcPr>
            <w:tcW w:w="5338" w:type="dxa"/>
            <w:gridSpan w:val="4"/>
            <w:vMerge/>
          </w:tcPr>
          <w:p w14:paraId="6EFB82E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ECC8EB2" w14:textId="77777777" w:rsidTr="005547C4">
        <w:tc>
          <w:tcPr>
            <w:tcW w:w="1667" w:type="dxa"/>
            <w:vAlign w:val="center"/>
          </w:tcPr>
          <w:p w14:paraId="6AD552C8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4D5AC02" w14:textId="7366FEF6" w:rsidR="00737015" w:rsidRPr="006D492C" w:rsidRDefault="00DF04A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Shuttington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Alvecote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Parish Hall</w:t>
            </w:r>
          </w:p>
        </w:tc>
        <w:tc>
          <w:tcPr>
            <w:tcW w:w="5338" w:type="dxa"/>
            <w:gridSpan w:val="4"/>
            <w:vMerge/>
          </w:tcPr>
          <w:p w14:paraId="64348B3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C65666F" w14:textId="77777777" w:rsidTr="005547C4">
        <w:tc>
          <w:tcPr>
            <w:tcW w:w="1667" w:type="dxa"/>
            <w:vAlign w:val="center"/>
          </w:tcPr>
          <w:p w14:paraId="188B2FD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2EB6F12C" w14:textId="0D5401CA" w:rsidR="00737015" w:rsidRPr="006D492C" w:rsidRDefault="00EA5003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B16AE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B16AE5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38" w:type="dxa"/>
            <w:gridSpan w:val="4"/>
            <w:vMerge/>
          </w:tcPr>
          <w:p w14:paraId="3B4EE2F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A719926" w14:textId="77777777" w:rsidTr="005547C4">
        <w:tc>
          <w:tcPr>
            <w:tcW w:w="1667" w:type="dxa"/>
            <w:vAlign w:val="center"/>
          </w:tcPr>
          <w:p w14:paraId="39178837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56D1824B" w14:textId="620F6D13" w:rsidR="00741F11" w:rsidRPr="006D492C" w:rsidRDefault="00EA5003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S. Loraine</w:t>
            </w:r>
          </w:p>
        </w:tc>
        <w:tc>
          <w:tcPr>
            <w:tcW w:w="5338" w:type="dxa"/>
            <w:gridSpan w:val="4"/>
            <w:vMerge/>
          </w:tcPr>
          <w:p w14:paraId="3E8048B2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BE9E8D9" w14:textId="77777777" w:rsidTr="005547C4">
        <w:tc>
          <w:tcPr>
            <w:tcW w:w="1667" w:type="dxa"/>
            <w:vAlign w:val="center"/>
          </w:tcPr>
          <w:p w14:paraId="530D216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39C6EA52" w14:textId="7CE36FCD" w:rsidR="00737015" w:rsidRPr="006D492C" w:rsidRDefault="00C56EF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3FA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B16AE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A500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16AE5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EA500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38" w:type="dxa"/>
            <w:gridSpan w:val="4"/>
            <w:vMerge/>
          </w:tcPr>
          <w:p w14:paraId="1F18225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379F110" w14:textId="77777777" w:rsidTr="005547C4">
        <w:tc>
          <w:tcPr>
            <w:tcW w:w="1667" w:type="dxa"/>
            <w:vAlign w:val="center"/>
          </w:tcPr>
          <w:p w14:paraId="5796C218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4DA0F6E6" w14:textId="73D3C12E" w:rsidR="00741F11" w:rsidRPr="006D492C" w:rsidRDefault="005438FD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4256DC">
              <w:rPr>
                <w:rFonts w:asciiTheme="minorHAnsi" w:hAnsiTheme="minorHAnsi" w:cstheme="minorHAnsi"/>
                <w:sz w:val="18"/>
                <w:szCs w:val="18"/>
              </w:rPr>
              <w:t>Loraine</w:t>
            </w:r>
          </w:p>
        </w:tc>
        <w:tc>
          <w:tcPr>
            <w:tcW w:w="5338" w:type="dxa"/>
            <w:gridSpan w:val="4"/>
            <w:vMerge/>
          </w:tcPr>
          <w:p w14:paraId="332CA9C6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438E787" w14:textId="77777777" w:rsidTr="005547C4">
        <w:tc>
          <w:tcPr>
            <w:tcW w:w="1667" w:type="dxa"/>
            <w:vAlign w:val="center"/>
          </w:tcPr>
          <w:p w14:paraId="0821CE61" w14:textId="5B7EC872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  <w:r w:rsidR="00967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by District Committee</w:t>
            </w:r>
          </w:p>
        </w:tc>
        <w:tc>
          <w:tcPr>
            <w:tcW w:w="3190" w:type="dxa"/>
            <w:vAlign w:val="center"/>
          </w:tcPr>
          <w:p w14:paraId="13F7115E" w14:textId="6DF6E1DE" w:rsidR="00737015" w:rsidRPr="006D492C" w:rsidRDefault="00DA75EA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A500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C43A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A500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C43A8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EA500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38" w:type="dxa"/>
            <w:gridSpan w:val="4"/>
            <w:vMerge/>
          </w:tcPr>
          <w:p w14:paraId="08620A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3C60956" w14:textId="77777777" w:rsidTr="005547C4">
        <w:tc>
          <w:tcPr>
            <w:tcW w:w="1667" w:type="dxa"/>
            <w:vAlign w:val="center"/>
          </w:tcPr>
          <w:p w14:paraId="0616ED8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38A31276" w14:textId="0DA8009E" w:rsidR="00737015" w:rsidRPr="006D492C" w:rsidRDefault="00EC43A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338" w:type="dxa"/>
            <w:gridSpan w:val="4"/>
            <w:vMerge/>
          </w:tcPr>
          <w:p w14:paraId="6307F81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FC96AC9" w14:textId="77777777" w:rsidTr="005547C4">
        <w:tc>
          <w:tcPr>
            <w:tcW w:w="1667" w:type="dxa"/>
            <w:vAlign w:val="center"/>
          </w:tcPr>
          <w:p w14:paraId="1F6106C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684EC927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3187BF7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6F858E5" w14:textId="77777777" w:rsidTr="005547C4">
        <w:tc>
          <w:tcPr>
            <w:tcW w:w="1667" w:type="dxa"/>
            <w:vAlign w:val="center"/>
          </w:tcPr>
          <w:p w14:paraId="2D12751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29019607" w14:textId="52FA5C93" w:rsidR="007D7210" w:rsidRPr="006D492C" w:rsidRDefault="00EC43A8" w:rsidP="007D721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Warwickshire, </w:t>
            </w:r>
            <w:r w:rsidR="007D7210">
              <w:rPr>
                <w:rFonts w:asciiTheme="minorHAnsi" w:hAnsiTheme="minorHAnsi" w:cstheme="minorHAnsi"/>
                <w:sz w:val="18"/>
                <w:szCs w:val="18"/>
              </w:rPr>
              <w:t>Staffordshire &amp; Leicestershire</w:t>
            </w:r>
          </w:p>
        </w:tc>
        <w:tc>
          <w:tcPr>
            <w:tcW w:w="5338" w:type="dxa"/>
            <w:gridSpan w:val="4"/>
            <w:vMerge/>
          </w:tcPr>
          <w:p w14:paraId="3CE5624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4DE8A59" w14:textId="77777777" w:rsidTr="005547C4">
        <w:tc>
          <w:tcPr>
            <w:tcW w:w="1667" w:type="dxa"/>
            <w:vAlign w:val="center"/>
          </w:tcPr>
          <w:p w14:paraId="407722E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7222DC52" w14:textId="77777777" w:rsidR="00737015" w:rsidRDefault="007D721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PNF Required to </w:t>
            </w:r>
            <w:r w:rsidR="00EC43A8">
              <w:rPr>
                <w:rFonts w:asciiTheme="minorHAnsi" w:hAnsiTheme="minorHAnsi" w:cstheme="minorHAnsi"/>
                <w:sz w:val="18"/>
                <w:szCs w:val="18"/>
              </w:rPr>
              <w:t>three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Police Authorities</w:t>
            </w:r>
            <w:r w:rsidR="0003239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581FBD6" w14:textId="424A94DE" w:rsidR="0003239B" w:rsidRPr="006D492C" w:rsidRDefault="0003239B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Warwickshire, Leicestershire, Staffordshire</w:t>
            </w:r>
          </w:p>
        </w:tc>
        <w:tc>
          <w:tcPr>
            <w:tcW w:w="5338" w:type="dxa"/>
            <w:gridSpan w:val="4"/>
            <w:vMerge/>
          </w:tcPr>
          <w:p w14:paraId="56A7225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D662B38" w14:textId="77777777" w:rsidTr="004B7CB1">
        <w:trPr>
          <w:trHeight w:val="1260"/>
        </w:trPr>
        <w:tc>
          <w:tcPr>
            <w:tcW w:w="1667" w:type="dxa"/>
            <w:vAlign w:val="center"/>
          </w:tcPr>
          <w:p w14:paraId="486E717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2CB0B4BB" w14:textId="7B308B2A" w:rsidR="00967981" w:rsidRDefault="0096798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This </w:t>
            </w:r>
            <w:r w:rsidR="002D1EDC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909E2">
              <w:rPr>
                <w:rFonts w:asciiTheme="minorHAnsi" w:hAnsiTheme="minorHAnsi" w:cstheme="minorHAnsi"/>
                <w:sz w:val="18"/>
                <w:szCs w:val="18"/>
              </w:rPr>
              <w:t xml:space="preserve"> new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36835">
              <w:rPr>
                <w:rFonts w:asciiTheme="minorHAnsi" w:hAnsiTheme="minorHAnsi" w:cstheme="minorHAnsi"/>
                <w:sz w:val="18"/>
                <w:szCs w:val="18"/>
              </w:rPr>
              <w:t>two-lap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cours</w:t>
            </w:r>
            <w:r w:rsidR="002D1EDC">
              <w:rPr>
                <w:rFonts w:asciiTheme="minorHAnsi" w:hAnsiTheme="minorHAnsi" w:cstheme="minorHAnsi"/>
                <w:sz w:val="18"/>
                <w:szCs w:val="18"/>
              </w:rPr>
              <w:t>e on a rural former ‘A’ road. There are</w:t>
            </w:r>
            <w:r w:rsidR="005675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92C07">
              <w:rPr>
                <w:rFonts w:asciiTheme="minorHAnsi" w:hAnsiTheme="minorHAnsi" w:cstheme="minorHAnsi"/>
                <w:sz w:val="18"/>
                <w:szCs w:val="18"/>
              </w:rPr>
              <w:t>roundabouts</w:t>
            </w:r>
            <w:r w:rsidR="005675A5">
              <w:rPr>
                <w:rFonts w:asciiTheme="minorHAnsi" w:hAnsiTheme="minorHAnsi" w:cstheme="minorHAnsi"/>
                <w:sz w:val="18"/>
                <w:szCs w:val="18"/>
              </w:rPr>
              <w:t xml:space="preserve"> at both ends of the course,</w:t>
            </w:r>
            <w:r w:rsidR="00892C07">
              <w:rPr>
                <w:rFonts w:asciiTheme="minorHAnsi" w:hAnsiTheme="minorHAnsi" w:cstheme="minorHAnsi"/>
                <w:sz w:val="18"/>
                <w:szCs w:val="18"/>
              </w:rPr>
              <w:t xml:space="preserve"> to be encircled on each lap. </w:t>
            </w:r>
            <w:r w:rsidR="00236835">
              <w:rPr>
                <w:rFonts w:asciiTheme="minorHAnsi" w:hAnsiTheme="minorHAnsi" w:cstheme="minorHAnsi"/>
                <w:sz w:val="18"/>
                <w:szCs w:val="18"/>
              </w:rPr>
              <w:t>There is a major distribution</w:t>
            </w:r>
            <w:r w:rsidR="005675A5">
              <w:rPr>
                <w:rFonts w:asciiTheme="minorHAnsi" w:hAnsiTheme="minorHAnsi" w:cstheme="minorHAnsi"/>
                <w:sz w:val="18"/>
                <w:szCs w:val="18"/>
              </w:rPr>
              <w:t xml:space="preserve"> centre</w:t>
            </w:r>
            <w:r w:rsidR="00C56EFE">
              <w:rPr>
                <w:rFonts w:asciiTheme="minorHAnsi" w:hAnsiTheme="minorHAnsi" w:cstheme="minorHAnsi"/>
                <w:sz w:val="18"/>
                <w:szCs w:val="18"/>
              </w:rPr>
              <w:t xml:space="preserve"> entrance near</w:t>
            </w:r>
            <w:r w:rsidR="00236835">
              <w:rPr>
                <w:rFonts w:asciiTheme="minorHAnsi" w:hAnsiTheme="minorHAnsi" w:cstheme="minorHAnsi"/>
                <w:sz w:val="18"/>
                <w:szCs w:val="18"/>
              </w:rPr>
              <w:t xml:space="preserve"> the northerly roundabout. </w:t>
            </w:r>
            <w:r w:rsidR="005675A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368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13855">
              <w:rPr>
                <w:rFonts w:asciiTheme="minorHAnsi" w:hAnsiTheme="minorHAnsi" w:cstheme="minorHAnsi"/>
                <w:sz w:val="18"/>
                <w:szCs w:val="18"/>
              </w:rPr>
              <w:t xml:space="preserve">leisure </w:t>
            </w:r>
            <w:r w:rsidR="005675A5">
              <w:rPr>
                <w:rFonts w:asciiTheme="minorHAnsi" w:hAnsiTheme="minorHAnsi" w:cstheme="minorHAnsi"/>
                <w:sz w:val="18"/>
                <w:szCs w:val="18"/>
              </w:rPr>
              <w:t xml:space="preserve">park </w:t>
            </w:r>
            <w:r w:rsidR="00813855">
              <w:rPr>
                <w:rFonts w:asciiTheme="minorHAnsi" w:hAnsiTheme="minorHAnsi" w:cstheme="minorHAnsi"/>
                <w:sz w:val="18"/>
                <w:szCs w:val="18"/>
              </w:rPr>
              <w:t xml:space="preserve">entrance </w:t>
            </w:r>
            <w:r w:rsidR="00C56EFE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="00813855">
              <w:rPr>
                <w:rFonts w:asciiTheme="minorHAnsi" w:hAnsiTheme="minorHAnsi" w:cstheme="minorHAnsi"/>
                <w:sz w:val="18"/>
                <w:szCs w:val="18"/>
              </w:rPr>
              <w:t>pas</w:t>
            </w:r>
            <w:r w:rsidR="00B85505">
              <w:rPr>
                <w:rFonts w:asciiTheme="minorHAnsi" w:hAnsiTheme="minorHAnsi" w:cstheme="minorHAnsi"/>
                <w:sz w:val="18"/>
                <w:szCs w:val="18"/>
              </w:rPr>
              <w:t>sed</w:t>
            </w:r>
            <w:r w:rsidR="00813855">
              <w:rPr>
                <w:rFonts w:asciiTheme="minorHAnsi" w:hAnsiTheme="minorHAnsi" w:cstheme="minorHAnsi"/>
                <w:sz w:val="18"/>
                <w:szCs w:val="18"/>
              </w:rPr>
              <w:t xml:space="preserve"> twice per lap.</w:t>
            </w:r>
            <w:r w:rsidR="005E5031">
              <w:rPr>
                <w:rFonts w:asciiTheme="minorHAnsi" w:hAnsiTheme="minorHAnsi" w:cstheme="minorHAnsi"/>
                <w:sz w:val="18"/>
                <w:szCs w:val="18"/>
              </w:rPr>
              <w:t xml:space="preserve"> There are two housing estate access roads at the southerly roundabout.</w:t>
            </w:r>
          </w:p>
          <w:p w14:paraId="5004BD99" w14:textId="1A23BCCE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60EA73B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2CB796A2" w14:textId="77777777" w:rsidTr="005547C4">
        <w:tc>
          <w:tcPr>
            <w:tcW w:w="10195" w:type="dxa"/>
            <w:gridSpan w:val="6"/>
          </w:tcPr>
          <w:p w14:paraId="7394C0DB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B7CB1" w14:paraId="56753767" w14:textId="77777777" w:rsidTr="005547C4">
        <w:tc>
          <w:tcPr>
            <w:tcW w:w="1667" w:type="dxa"/>
            <w:vAlign w:val="center"/>
          </w:tcPr>
          <w:p w14:paraId="1A1A8F1C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07F0D8E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DBCC997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0E8E72E3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09DA177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0EC27E55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4B7CB1" w14:paraId="3F147FCE" w14:textId="77777777" w:rsidTr="005547C4">
        <w:tc>
          <w:tcPr>
            <w:tcW w:w="1667" w:type="dxa"/>
            <w:vAlign w:val="center"/>
          </w:tcPr>
          <w:p w14:paraId="69DB50EB" w14:textId="3961487D" w:rsidR="00C00A59" w:rsidRPr="000A3F08" w:rsidRDefault="002A1CB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 252 074</w:t>
            </w:r>
          </w:p>
          <w:p w14:paraId="1DBC33CB" w14:textId="7285EB9A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687A5691" w14:textId="77777777" w:rsidR="007D7210" w:rsidRDefault="007D7210" w:rsidP="007D72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B015A8" w14:textId="7D57110D" w:rsidR="007D7210" w:rsidRPr="007D7210" w:rsidRDefault="00223454" w:rsidP="007D721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>on the B5493, in a lay-by,</w:t>
            </w:r>
            <w:r w:rsidR="00881C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7210"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approximately 25m </w:t>
            </w:r>
            <w:r w:rsidR="00C56EFE">
              <w:rPr>
                <w:rFonts w:asciiTheme="minorHAnsi" w:hAnsiTheme="minorHAnsi" w:cstheme="minorHAnsi"/>
                <w:sz w:val="18"/>
                <w:szCs w:val="18"/>
              </w:rPr>
              <w:t>SW</w:t>
            </w:r>
            <w:r w:rsidR="00CA3AAD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="00385A5C">
              <w:rPr>
                <w:rFonts w:asciiTheme="minorHAnsi" w:hAnsiTheme="minorHAnsi" w:cstheme="minorHAnsi"/>
                <w:sz w:val="18"/>
                <w:szCs w:val="18"/>
              </w:rPr>
              <w:t>Lonkhills</w:t>
            </w:r>
            <w:proofErr w:type="spellEnd"/>
            <w:r w:rsidR="00CA3AAD">
              <w:rPr>
                <w:rFonts w:asciiTheme="minorHAnsi" w:hAnsiTheme="minorHAnsi" w:cstheme="minorHAnsi"/>
                <w:sz w:val="18"/>
                <w:szCs w:val="18"/>
              </w:rPr>
              <w:t xml:space="preserve"> farm entrance drive</w:t>
            </w:r>
            <w:r w:rsidR="00C20CB9">
              <w:rPr>
                <w:rFonts w:asciiTheme="minorHAnsi" w:hAnsiTheme="minorHAnsi" w:cstheme="minorHAnsi"/>
                <w:sz w:val="18"/>
                <w:szCs w:val="18"/>
              </w:rPr>
              <w:t>way</w:t>
            </w:r>
          </w:p>
          <w:p w14:paraId="581BC637" w14:textId="0EA8ABD8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901328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7E3BC3F0" w14:textId="36BE6D46" w:rsidR="000A3F08" w:rsidRPr="000A3F08" w:rsidRDefault="00385A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5D8C94B" w14:textId="3E868A49" w:rsidR="00737015" w:rsidRPr="000A3F08" w:rsidRDefault="00634EE0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approaching race start from rear</w:t>
            </w:r>
          </w:p>
        </w:tc>
        <w:tc>
          <w:tcPr>
            <w:tcW w:w="2048" w:type="dxa"/>
            <w:vAlign w:val="center"/>
          </w:tcPr>
          <w:p w14:paraId="13C4469A" w14:textId="77777777" w:rsidR="00B30B8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signs</w:t>
            </w:r>
            <w:r w:rsidR="004B1C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6AB7">
              <w:rPr>
                <w:rFonts w:asciiTheme="minorHAnsi" w:hAnsiTheme="minorHAnsi" w:cstheme="minorHAnsi"/>
                <w:sz w:val="18"/>
                <w:szCs w:val="18"/>
              </w:rPr>
              <w:t xml:space="preserve">before Start, on both sides of the </w:t>
            </w:r>
            <w:r w:rsidR="00B30B88">
              <w:rPr>
                <w:rFonts w:asciiTheme="minorHAnsi" w:hAnsiTheme="minorHAnsi" w:cstheme="minorHAnsi"/>
                <w:sz w:val="18"/>
                <w:szCs w:val="18"/>
              </w:rPr>
              <w:t>highway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8AF2CDE" w14:textId="776C60A3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to wear high vi</w:t>
            </w:r>
            <w:r w:rsidR="00123CDD">
              <w:rPr>
                <w:rFonts w:asciiTheme="minorHAnsi" w:hAnsiTheme="minorHAnsi" w:cstheme="minorHAnsi"/>
                <w:sz w:val="18"/>
                <w:szCs w:val="18"/>
              </w:rPr>
              <w:t>s.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3592CB1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B1" w14:paraId="027B3E24" w14:textId="77777777" w:rsidTr="005547C4">
        <w:tc>
          <w:tcPr>
            <w:tcW w:w="1667" w:type="dxa"/>
            <w:vAlign w:val="center"/>
          </w:tcPr>
          <w:p w14:paraId="0ABBEE50" w14:textId="2805F1E4" w:rsidR="004256DC" w:rsidRPr="000A3F08" w:rsidRDefault="00562E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EDC">
              <w:rPr>
                <w:rFonts w:asciiTheme="minorHAnsi" w:hAnsiTheme="minorHAnsi" w:cstheme="minorHAnsi"/>
                <w:sz w:val="18"/>
                <w:szCs w:val="18"/>
              </w:rPr>
              <w:t>SK 261 076</w:t>
            </w:r>
          </w:p>
        </w:tc>
        <w:tc>
          <w:tcPr>
            <w:tcW w:w="3190" w:type="dxa"/>
            <w:vAlign w:val="center"/>
          </w:tcPr>
          <w:p w14:paraId="24D66AA2" w14:textId="77777777" w:rsidR="00054BF5" w:rsidRDefault="00054BF5" w:rsidP="004256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309321" w14:textId="43801C9C" w:rsidR="004256DC" w:rsidRPr="007D7210" w:rsidRDefault="00634EE0" w:rsidP="004256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Seckington </w:t>
            </w:r>
            <w:r w:rsidR="00E9040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F507A8">
              <w:rPr>
                <w:rFonts w:asciiTheme="minorHAnsi" w:hAnsiTheme="minorHAnsi" w:cstheme="minorHAnsi"/>
                <w:sz w:val="18"/>
                <w:szCs w:val="18"/>
              </w:rPr>
              <w:t>rossroads</w:t>
            </w:r>
          </w:p>
          <w:p w14:paraId="66B2196C" w14:textId="77777777" w:rsidR="004256DC" w:rsidRDefault="004256DC" w:rsidP="007D72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86446F" w14:textId="0A86E971" w:rsidR="004256DC" w:rsidRPr="000A3F08" w:rsidRDefault="00A3722E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0.6m</w:t>
            </w:r>
          </w:p>
        </w:tc>
        <w:tc>
          <w:tcPr>
            <w:tcW w:w="830" w:type="dxa"/>
            <w:vAlign w:val="center"/>
          </w:tcPr>
          <w:p w14:paraId="0EFC4E5D" w14:textId="7F59B46B" w:rsidR="004256DC" w:rsidRPr="000A3F08" w:rsidRDefault="00F507A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056F8D1" w14:textId="140076F5" w:rsidR="004256DC" w:rsidRDefault="00F507A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entering</w:t>
            </w:r>
            <w:r w:rsidR="00FB09E7">
              <w:rPr>
                <w:rFonts w:asciiTheme="minorHAnsi" w:hAnsiTheme="minorHAnsi" w:cstheme="minorHAnsi"/>
                <w:sz w:val="18"/>
                <w:szCs w:val="18"/>
              </w:rPr>
              <w:t>/crossing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FB09E7">
              <w:rPr>
                <w:rFonts w:asciiTheme="minorHAnsi" w:hAnsiTheme="minorHAnsi" w:cstheme="minorHAnsi"/>
                <w:sz w:val="18"/>
                <w:szCs w:val="18"/>
              </w:rPr>
              <w:t>ourse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1CCB1F29" w14:textId="3C6D0494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signs</w:t>
            </w:r>
            <w:r w:rsidR="004B1C3D">
              <w:rPr>
                <w:rFonts w:asciiTheme="minorHAnsi" w:hAnsiTheme="minorHAnsi" w:cstheme="minorHAnsi"/>
                <w:sz w:val="18"/>
                <w:szCs w:val="18"/>
              </w:rPr>
              <w:t xml:space="preserve"> on both sides of crossroads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. Officials to wear high vi</w:t>
            </w:r>
            <w:r w:rsidR="00123CDD">
              <w:rPr>
                <w:rFonts w:asciiTheme="minorHAnsi" w:hAnsiTheme="minorHAnsi" w:cstheme="minorHAnsi"/>
                <w:sz w:val="18"/>
                <w:szCs w:val="18"/>
              </w:rPr>
              <w:t>s.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39411CA" w14:textId="77777777" w:rsidR="004256DC" w:rsidRPr="000A3F08" w:rsidRDefault="004256DC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B1" w14:paraId="284CF983" w14:textId="77777777" w:rsidTr="005547C4">
        <w:tc>
          <w:tcPr>
            <w:tcW w:w="1667" w:type="dxa"/>
            <w:vAlign w:val="center"/>
          </w:tcPr>
          <w:p w14:paraId="4B63914E" w14:textId="213A88B8" w:rsidR="004256DC" w:rsidRDefault="009B466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</w:t>
            </w:r>
            <w:r w:rsidR="00FE6F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A76CF8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089</w:t>
            </w:r>
          </w:p>
        </w:tc>
        <w:tc>
          <w:tcPr>
            <w:tcW w:w="3190" w:type="dxa"/>
            <w:vAlign w:val="center"/>
          </w:tcPr>
          <w:p w14:paraId="45CA3D9E" w14:textId="3C2F2A6A" w:rsidR="004256DC" w:rsidRPr="004256DC" w:rsidRDefault="004256DC" w:rsidP="004256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256DC">
              <w:rPr>
                <w:rFonts w:asciiTheme="minorHAnsi" w:hAnsiTheme="minorHAnsi" w:cstheme="minorHAnsi"/>
                <w:sz w:val="18"/>
                <w:szCs w:val="18"/>
              </w:rPr>
              <w:t xml:space="preserve">No Man’s Heath </w:t>
            </w:r>
            <w:r w:rsidR="00E90407">
              <w:rPr>
                <w:rFonts w:asciiTheme="minorHAnsi" w:hAnsiTheme="minorHAnsi" w:cstheme="minorHAnsi"/>
                <w:sz w:val="18"/>
                <w:szCs w:val="18"/>
              </w:rPr>
              <w:t>crossroads</w:t>
            </w:r>
          </w:p>
        </w:tc>
        <w:tc>
          <w:tcPr>
            <w:tcW w:w="860" w:type="dxa"/>
            <w:vAlign w:val="center"/>
          </w:tcPr>
          <w:p w14:paraId="7AAABFE5" w14:textId="0E37B77D" w:rsidR="004256DC" w:rsidRDefault="006821E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2.5m</w:t>
            </w:r>
          </w:p>
        </w:tc>
        <w:tc>
          <w:tcPr>
            <w:tcW w:w="830" w:type="dxa"/>
            <w:vAlign w:val="center"/>
          </w:tcPr>
          <w:p w14:paraId="0390AACF" w14:textId="469B2427" w:rsidR="004256DC" w:rsidRDefault="004256D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FF568FE" w14:textId="4736F7CF" w:rsidR="004256DC" w:rsidRDefault="004256DC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Off-set crossroads with traffic entering the course from three junctions</w:t>
            </w:r>
          </w:p>
        </w:tc>
        <w:tc>
          <w:tcPr>
            <w:tcW w:w="2048" w:type="dxa"/>
            <w:vAlign w:val="center"/>
          </w:tcPr>
          <w:p w14:paraId="5DD9CF80" w14:textId="39BC8C3A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signs</w:t>
            </w:r>
            <w:r w:rsidR="004B1C3D">
              <w:rPr>
                <w:rFonts w:asciiTheme="minorHAnsi" w:hAnsiTheme="minorHAnsi" w:cstheme="minorHAnsi"/>
                <w:sz w:val="18"/>
                <w:szCs w:val="18"/>
              </w:rPr>
              <w:t xml:space="preserve"> on each junction</w:t>
            </w: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. Officials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4C9AF0A" w14:textId="77777777" w:rsidR="004256DC" w:rsidRPr="000A3F08" w:rsidRDefault="004256DC" w:rsidP="004256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B1" w:rsidRPr="00C00A59" w14:paraId="6B5DCA58" w14:textId="77777777" w:rsidTr="005547C4">
        <w:tc>
          <w:tcPr>
            <w:tcW w:w="1667" w:type="dxa"/>
            <w:vAlign w:val="center"/>
          </w:tcPr>
          <w:p w14:paraId="62A33CF7" w14:textId="71D2D4AC" w:rsidR="00737015" w:rsidRPr="000A3F08" w:rsidRDefault="00B16AE5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</w:t>
            </w:r>
            <w:r w:rsidR="00FE6F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304</w:t>
            </w:r>
            <w:r w:rsidR="00FE6F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FE6F1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190" w:type="dxa"/>
            <w:vAlign w:val="center"/>
          </w:tcPr>
          <w:p w14:paraId="1DE2C7F0" w14:textId="5BF7FC2F" w:rsidR="00737015" w:rsidRPr="000A3F08" w:rsidRDefault="007D7210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Encircle Mercia Park </w:t>
            </w:r>
            <w:r w:rsidR="00FE6F16">
              <w:rPr>
                <w:rFonts w:asciiTheme="minorHAnsi" w:hAnsiTheme="minorHAnsi" w:cstheme="minorHAnsi"/>
                <w:sz w:val="18"/>
                <w:szCs w:val="18"/>
              </w:rPr>
              <w:t xml:space="preserve">Distribution </w:t>
            </w:r>
            <w:r w:rsidR="00AE1237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>entre traffic island, taking the third exit, signed B5493 Tamworth</w:t>
            </w:r>
            <w:r w:rsidR="009E07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201CF12B" w14:textId="0E254BC4" w:rsidR="000A3F08" w:rsidRPr="000A3F08" w:rsidRDefault="006821E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4m</w:t>
            </w:r>
          </w:p>
        </w:tc>
        <w:tc>
          <w:tcPr>
            <w:tcW w:w="830" w:type="dxa"/>
            <w:vAlign w:val="center"/>
          </w:tcPr>
          <w:p w14:paraId="115CD431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31451FE9" w14:textId="3CE39474" w:rsidR="00737015" w:rsidRPr="000A3F08" w:rsidRDefault="000A3F0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</w:t>
            </w:r>
            <w:r w:rsidR="00923B68">
              <w:rPr>
                <w:rFonts w:asciiTheme="minorHAnsi" w:hAnsiTheme="minorHAnsi" w:cstheme="minorHAnsi"/>
                <w:sz w:val="18"/>
                <w:szCs w:val="18"/>
              </w:rPr>
              <w:t xml:space="preserve"> entering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island</w:t>
            </w:r>
            <w:r w:rsidR="00923B68">
              <w:rPr>
                <w:rFonts w:asciiTheme="minorHAnsi" w:hAnsiTheme="minorHAnsi" w:cstheme="minorHAnsi"/>
                <w:sz w:val="18"/>
                <w:szCs w:val="18"/>
              </w:rPr>
              <w:t xml:space="preserve"> from M42 </w:t>
            </w:r>
            <w:r w:rsidR="00D93ACA">
              <w:rPr>
                <w:rFonts w:asciiTheme="minorHAnsi" w:hAnsiTheme="minorHAnsi" w:cstheme="minorHAnsi"/>
                <w:sz w:val="18"/>
                <w:szCs w:val="18"/>
              </w:rPr>
              <w:t>interchange; commercial vehicles entering course from distribution centre</w:t>
            </w:r>
          </w:p>
        </w:tc>
        <w:tc>
          <w:tcPr>
            <w:tcW w:w="2048" w:type="dxa"/>
            <w:vAlign w:val="center"/>
          </w:tcPr>
          <w:p w14:paraId="78930382" w14:textId="5702528A" w:rsidR="007D7210" w:rsidRPr="007D7210" w:rsidRDefault="007D7210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Cycle event signs on </w:t>
            </w:r>
            <w:r w:rsidR="00D93ACA"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>approaches to</w:t>
            </w:r>
            <w:r w:rsidR="00725892"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7D72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traffic island</w:t>
            </w:r>
            <w:r w:rsidR="00D93ACA">
              <w:rPr>
                <w:rFonts w:asciiTheme="minorHAnsi" w:hAnsiTheme="minorHAnsi" w:cstheme="minorHAnsi"/>
                <w:sz w:val="18"/>
                <w:szCs w:val="18"/>
              </w:rPr>
              <w:t>. Officials to wear high vis.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E60BC1" w14:textId="4B9128B4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7CB1" w:rsidRPr="00C00A59" w14:paraId="1E6B4E09" w14:textId="77777777" w:rsidTr="005547C4">
        <w:tc>
          <w:tcPr>
            <w:tcW w:w="1667" w:type="dxa"/>
            <w:vAlign w:val="center"/>
          </w:tcPr>
          <w:p w14:paraId="7AC736C2" w14:textId="2ADFF176" w:rsidR="009E07AF" w:rsidRDefault="00701C84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 239 066</w:t>
            </w:r>
          </w:p>
        </w:tc>
        <w:tc>
          <w:tcPr>
            <w:tcW w:w="3190" w:type="dxa"/>
            <w:vAlign w:val="center"/>
          </w:tcPr>
          <w:p w14:paraId="3D0AF9F1" w14:textId="77777777" w:rsidR="00054BF5" w:rsidRDefault="00054BF5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B780B7" w14:textId="65D1CF4F" w:rsidR="009E07AF" w:rsidRDefault="009E07AF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Statfold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3647">
              <w:rPr>
                <w:rFonts w:asciiTheme="minorHAnsi" w:hAnsiTheme="minorHAnsi" w:cstheme="minorHAnsi"/>
                <w:sz w:val="18"/>
                <w:szCs w:val="18"/>
              </w:rPr>
              <w:t xml:space="preserve">Leisure Park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entrance </w:t>
            </w:r>
          </w:p>
          <w:p w14:paraId="478CB506" w14:textId="13897246" w:rsidR="00054BF5" w:rsidRPr="007D7210" w:rsidRDefault="00054BF5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098D74" w14:textId="3C705C71" w:rsidR="009E07AF" w:rsidRPr="000A3F08" w:rsidRDefault="00701C84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9m</w:t>
            </w:r>
          </w:p>
        </w:tc>
        <w:tc>
          <w:tcPr>
            <w:tcW w:w="830" w:type="dxa"/>
            <w:vAlign w:val="center"/>
          </w:tcPr>
          <w:p w14:paraId="15849906" w14:textId="58D665BE" w:rsidR="009E07AF" w:rsidRPr="000A3F08" w:rsidRDefault="00A41100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AEF34A7" w14:textId="4F198614" w:rsidR="009E07AF" w:rsidRDefault="00A41100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1100">
              <w:rPr>
                <w:rFonts w:asciiTheme="minorHAnsi" w:hAnsiTheme="minorHAnsi" w:cstheme="minorHAnsi"/>
                <w:sz w:val="18"/>
                <w:szCs w:val="18"/>
              </w:rPr>
              <w:t>Traffic entering</w:t>
            </w:r>
            <w:r w:rsidR="00EE4D73">
              <w:rPr>
                <w:rFonts w:asciiTheme="minorHAnsi" w:hAnsiTheme="minorHAnsi" w:cstheme="minorHAnsi"/>
                <w:sz w:val="18"/>
                <w:szCs w:val="18"/>
              </w:rPr>
              <w:t xml:space="preserve">/exiting </w:t>
            </w:r>
            <w:r w:rsidRPr="00A4110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EE4D73">
              <w:rPr>
                <w:rFonts w:asciiTheme="minorHAnsi" w:hAnsiTheme="minorHAnsi" w:cstheme="minorHAnsi"/>
                <w:sz w:val="18"/>
                <w:szCs w:val="18"/>
              </w:rPr>
              <w:t>ourse</w:t>
            </w:r>
            <w:r w:rsidR="00C1422A">
              <w:rPr>
                <w:rFonts w:asciiTheme="minorHAnsi" w:hAnsiTheme="minorHAnsi" w:cstheme="minorHAnsi"/>
                <w:sz w:val="18"/>
                <w:szCs w:val="18"/>
              </w:rPr>
              <w:t xml:space="preserve"> from venue </w:t>
            </w:r>
          </w:p>
        </w:tc>
        <w:tc>
          <w:tcPr>
            <w:tcW w:w="2048" w:type="dxa"/>
            <w:vAlign w:val="center"/>
          </w:tcPr>
          <w:p w14:paraId="65C3AA5B" w14:textId="408C2DE0" w:rsidR="009E07AF" w:rsidRPr="007D7210" w:rsidRDefault="00C1422A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 at entrance to venue</w:t>
            </w:r>
            <w:r w:rsidR="00A829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B7CB1" w:rsidRPr="00C00A59" w14:paraId="7754DBE4" w14:textId="77777777" w:rsidTr="005547C4">
        <w:tc>
          <w:tcPr>
            <w:tcW w:w="1667" w:type="dxa"/>
            <w:vAlign w:val="center"/>
          </w:tcPr>
          <w:p w14:paraId="03E20B8E" w14:textId="5C2CFEB3" w:rsidR="00A82904" w:rsidRDefault="00701C84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 216 057</w:t>
            </w:r>
          </w:p>
        </w:tc>
        <w:tc>
          <w:tcPr>
            <w:tcW w:w="3190" w:type="dxa"/>
            <w:vAlign w:val="center"/>
          </w:tcPr>
          <w:p w14:paraId="11E1F2CC" w14:textId="48FB6FED" w:rsidR="007B4AE0" w:rsidRDefault="00552A3F" w:rsidP="00F05F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Encircle </w:t>
            </w:r>
            <w:r w:rsidR="00F05F1A">
              <w:rPr>
                <w:rFonts w:asciiTheme="minorHAnsi" w:hAnsiTheme="minorHAnsi" w:cstheme="minorHAnsi"/>
                <w:sz w:val="18"/>
                <w:szCs w:val="18"/>
              </w:rPr>
              <w:t>mini roundabout</w:t>
            </w:r>
            <w:r w:rsidR="007B01D9">
              <w:rPr>
                <w:rFonts w:asciiTheme="minorHAnsi" w:hAnsiTheme="minorHAnsi" w:cstheme="minorHAnsi"/>
                <w:sz w:val="18"/>
                <w:szCs w:val="18"/>
              </w:rPr>
              <w:t xml:space="preserve"> at </w:t>
            </w:r>
            <w:proofErr w:type="spellStart"/>
            <w:r w:rsidR="00EB7ACF">
              <w:rPr>
                <w:rFonts w:asciiTheme="minorHAnsi" w:hAnsiTheme="minorHAnsi" w:cstheme="minorHAnsi"/>
                <w:sz w:val="18"/>
                <w:szCs w:val="18"/>
              </w:rPr>
              <w:t>Arkall</w:t>
            </w:r>
            <w:proofErr w:type="spellEnd"/>
            <w:r w:rsidR="00EB7ACF">
              <w:rPr>
                <w:rFonts w:asciiTheme="minorHAnsi" w:hAnsiTheme="minorHAnsi" w:cstheme="minorHAnsi"/>
                <w:sz w:val="18"/>
                <w:szCs w:val="18"/>
              </w:rPr>
              <w:t xml:space="preserve"> Green</w:t>
            </w:r>
            <w:r w:rsidR="007B01D9">
              <w:rPr>
                <w:rFonts w:asciiTheme="minorHAnsi" w:hAnsiTheme="minorHAnsi" w:cstheme="minorHAnsi"/>
                <w:sz w:val="18"/>
                <w:szCs w:val="18"/>
              </w:rPr>
              <w:t xml:space="preserve">, taking fourth exit to rejoin B5493 </w:t>
            </w:r>
            <w:r w:rsidR="00F05F1A">
              <w:rPr>
                <w:rFonts w:asciiTheme="minorHAnsi" w:hAnsiTheme="minorHAnsi" w:cstheme="minorHAnsi"/>
                <w:sz w:val="18"/>
                <w:szCs w:val="18"/>
              </w:rPr>
              <w:t xml:space="preserve">and retrace course </w:t>
            </w:r>
            <w:r w:rsidR="007B01D9">
              <w:rPr>
                <w:rFonts w:asciiTheme="minorHAnsi" w:hAnsiTheme="minorHAnsi" w:cstheme="minorHAnsi"/>
                <w:sz w:val="18"/>
                <w:szCs w:val="18"/>
              </w:rPr>
              <w:t>north-east</w:t>
            </w:r>
            <w:r w:rsidR="007B4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5031">
              <w:rPr>
                <w:rFonts w:asciiTheme="minorHAnsi" w:hAnsiTheme="minorHAnsi" w:cstheme="minorHAnsi"/>
                <w:sz w:val="18"/>
                <w:szCs w:val="18"/>
              </w:rPr>
              <w:t>to the Start</w:t>
            </w:r>
          </w:p>
        </w:tc>
        <w:tc>
          <w:tcPr>
            <w:tcW w:w="860" w:type="dxa"/>
            <w:vAlign w:val="center"/>
          </w:tcPr>
          <w:p w14:paraId="242C3608" w14:textId="2F9D8F80" w:rsidR="00A82904" w:rsidRPr="000A3F08" w:rsidRDefault="00EE4D73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10.6m</w:t>
            </w:r>
          </w:p>
        </w:tc>
        <w:tc>
          <w:tcPr>
            <w:tcW w:w="830" w:type="dxa"/>
            <w:vAlign w:val="center"/>
          </w:tcPr>
          <w:p w14:paraId="4F21940B" w14:textId="7538A872" w:rsidR="00A82904" w:rsidRDefault="007B4AE0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56393A3E" w14:textId="75A4614B" w:rsidR="00A82904" w:rsidRPr="00A41100" w:rsidRDefault="007B4AE0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B4AE0">
              <w:rPr>
                <w:rFonts w:asciiTheme="minorHAnsi" w:hAnsiTheme="minorHAnsi" w:cstheme="minorHAnsi"/>
                <w:sz w:val="18"/>
                <w:szCs w:val="18"/>
              </w:rPr>
              <w:t>Traffic entering c</w:t>
            </w:r>
            <w:r w:rsidR="00EE4D73">
              <w:rPr>
                <w:rFonts w:asciiTheme="minorHAnsi" w:hAnsiTheme="minorHAnsi" w:cstheme="minorHAnsi"/>
                <w:sz w:val="18"/>
                <w:szCs w:val="18"/>
              </w:rPr>
              <w:t>ourse</w:t>
            </w:r>
            <w:r w:rsidRPr="007B4AE0">
              <w:rPr>
                <w:rFonts w:asciiTheme="minorHAnsi" w:hAnsiTheme="minorHAnsi" w:cstheme="minorHAnsi"/>
                <w:sz w:val="18"/>
                <w:szCs w:val="18"/>
              </w:rPr>
              <w:t xml:space="preserve"> from </w:t>
            </w:r>
            <w:r w:rsidR="007961A9">
              <w:rPr>
                <w:rFonts w:asciiTheme="minorHAnsi" w:hAnsiTheme="minorHAnsi" w:cstheme="minorHAnsi"/>
                <w:sz w:val="18"/>
                <w:szCs w:val="18"/>
              </w:rPr>
              <w:t>B5493 direction Tamworth and two housing estates</w:t>
            </w:r>
          </w:p>
        </w:tc>
        <w:tc>
          <w:tcPr>
            <w:tcW w:w="2048" w:type="dxa"/>
            <w:vAlign w:val="center"/>
          </w:tcPr>
          <w:p w14:paraId="6C7C4AF7" w14:textId="3AE3ADC2" w:rsidR="00A82904" w:rsidRDefault="007B4AE0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4AE0">
              <w:rPr>
                <w:rFonts w:asciiTheme="minorHAnsi" w:hAnsiTheme="minorHAnsi" w:cstheme="minorHAnsi"/>
                <w:sz w:val="18"/>
                <w:szCs w:val="18"/>
              </w:rPr>
              <w:t>Cycle event signs on all approaches to traffic island. Officials to wear high vis. jackets.</w:t>
            </w:r>
          </w:p>
        </w:tc>
      </w:tr>
      <w:tr w:rsidR="004B7CB1" w:rsidRPr="00C00A59" w14:paraId="4292099E" w14:textId="77777777" w:rsidTr="005547C4">
        <w:tc>
          <w:tcPr>
            <w:tcW w:w="1667" w:type="dxa"/>
            <w:vAlign w:val="center"/>
          </w:tcPr>
          <w:p w14:paraId="3B800435" w14:textId="5360A26A" w:rsidR="00EE4D73" w:rsidRDefault="00EE4D73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 252 074</w:t>
            </w:r>
          </w:p>
        </w:tc>
        <w:tc>
          <w:tcPr>
            <w:tcW w:w="3190" w:type="dxa"/>
            <w:vAlign w:val="center"/>
          </w:tcPr>
          <w:p w14:paraId="392E45FD" w14:textId="20C618CA" w:rsidR="00EE4D73" w:rsidRDefault="00EE4D73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Pass</w:t>
            </w:r>
            <w:r w:rsidR="00415F09"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9040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tart</w:t>
            </w:r>
            <w:r w:rsidR="005E5031">
              <w:rPr>
                <w:rFonts w:asciiTheme="minorHAnsi" w:hAnsiTheme="minorHAnsi" w:cstheme="minorHAnsi"/>
                <w:sz w:val="18"/>
                <w:szCs w:val="18"/>
              </w:rPr>
              <w:t xml:space="preserve"> layby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4BF5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begin </w:t>
            </w:r>
            <w:r w:rsidR="005E5031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EB7A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second lap</w:t>
            </w:r>
            <w:r w:rsidR="00E9040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8F76E5">
              <w:rPr>
                <w:rFonts w:asciiTheme="minorHAnsi" w:hAnsiTheme="minorHAnsi" w:cstheme="minorHAnsi"/>
                <w:sz w:val="18"/>
                <w:szCs w:val="18"/>
              </w:rPr>
              <w:t xml:space="preserve"> proceeding </w:t>
            </w:r>
            <w:r w:rsidR="00E90407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  <w:r w:rsidR="008F76E5">
              <w:rPr>
                <w:rFonts w:asciiTheme="minorHAnsi" w:hAnsiTheme="minorHAnsi" w:cstheme="minorHAnsi"/>
                <w:sz w:val="18"/>
                <w:szCs w:val="18"/>
              </w:rPr>
              <w:t>to Mercia Park Distribution Centre r/a</w:t>
            </w:r>
            <w:r w:rsidR="008A450F">
              <w:rPr>
                <w:rFonts w:asciiTheme="minorHAnsi" w:hAnsiTheme="minorHAnsi" w:cstheme="minorHAnsi"/>
                <w:sz w:val="18"/>
                <w:szCs w:val="18"/>
              </w:rPr>
              <w:t>, returning SW along B5493 to</w:t>
            </w:r>
            <w:r w:rsidR="008F76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B7ACF">
              <w:rPr>
                <w:rFonts w:asciiTheme="minorHAnsi" w:hAnsiTheme="minorHAnsi" w:cstheme="minorHAnsi"/>
                <w:sz w:val="18"/>
                <w:szCs w:val="18"/>
              </w:rPr>
              <w:t>Arkall</w:t>
            </w:r>
            <w:proofErr w:type="spellEnd"/>
            <w:r w:rsidR="00EB7ACF">
              <w:rPr>
                <w:rFonts w:asciiTheme="minorHAnsi" w:hAnsiTheme="minorHAnsi" w:cstheme="minorHAnsi"/>
                <w:sz w:val="18"/>
                <w:szCs w:val="18"/>
              </w:rPr>
              <w:t xml:space="preserve"> Green</w:t>
            </w:r>
            <w:r w:rsidR="008F76E5">
              <w:rPr>
                <w:rFonts w:asciiTheme="minorHAnsi" w:hAnsiTheme="minorHAnsi" w:cstheme="minorHAnsi"/>
                <w:sz w:val="18"/>
                <w:szCs w:val="18"/>
              </w:rPr>
              <w:t xml:space="preserve"> r/a</w:t>
            </w:r>
            <w:r w:rsidR="008A450F">
              <w:rPr>
                <w:rFonts w:asciiTheme="minorHAnsi" w:hAnsiTheme="minorHAnsi" w:cstheme="minorHAnsi"/>
                <w:sz w:val="18"/>
                <w:szCs w:val="18"/>
              </w:rPr>
              <w:t>, retracing NE on B5493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14:paraId="3F3FC17E" w14:textId="0E752330" w:rsidR="00EE4D73" w:rsidRDefault="00EB7ACF" w:rsidP="00753CB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</w:t>
            </w:r>
            <w:r w:rsidR="00B836E3">
              <w:rPr>
                <w:rFonts w:asciiTheme="minorHAnsi" w:hAnsiTheme="minorHAnsi" w:cstheme="minorHAnsi"/>
                <w:sz w:val="18"/>
                <w:szCs w:val="18"/>
              </w:rPr>
              <w:t>13.2m</w:t>
            </w:r>
          </w:p>
        </w:tc>
        <w:tc>
          <w:tcPr>
            <w:tcW w:w="830" w:type="dxa"/>
            <w:vAlign w:val="center"/>
          </w:tcPr>
          <w:p w14:paraId="43ECB0AF" w14:textId="6A788EBB" w:rsidR="00B836E3" w:rsidRPr="00B836E3" w:rsidRDefault="00B836E3" w:rsidP="00B836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EEDCA9" w14:textId="2E541E18" w:rsidR="00EE4D73" w:rsidRDefault="006D4049" w:rsidP="00B836E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L</w:t>
            </w:r>
          </w:p>
        </w:tc>
        <w:tc>
          <w:tcPr>
            <w:tcW w:w="1600" w:type="dxa"/>
            <w:vAlign w:val="center"/>
          </w:tcPr>
          <w:p w14:paraId="659409B9" w14:textId="71D3037B" w:rsidR="00EE4D73" w:rsidRPr="007B4AE0" w:rsidRDefault="00B30B8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2E2E38">
              <w:rPr>
                <w:rFonts w:asciiTheme="minorHAnsi" w:hAnsiTheme="minorHAnsi" w:cstheme="minorHAnsi"/>
                <w:sz w:val="18"/>
                <w:szCs w:val="18"/>
              </w:rPr>
              <w:t>NB No additional risk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as riders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continue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past the start point)</w:t>
            </w:r>
          </w:p>
        </w:tc>
        <w:tc>
          <w:tcPr>
            <w:tcW w:w="2048" w:type="dxa"/>
            <w:vAlign w:val="center"/>
          </w:tcPr>
          <w:p w14:paraId="7B45DF3C" w14:textId="0061A159" w:rsidR="00EE4D73" w:rsidRPr="007B4AE0" w:rsidRDefault="00B836E3" w:rsidP="007D72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36E3">
              <w:rPr>
                <w:rFonts w:asciiTheme="minorHAnsi" w:hAnsiTheme="minorHAnsi" w:cstheme="minorHAnsi"/>
                <w:sz w:val="18"/>
                <w:szCs w:val="18"/>
              </w:rPr>
              <w:t xml:space="preserve">Cycle event signs before Start, on both sides of the </w:t>
            </w:r>
            <w:r w:rsidR="00B30B88">
              <w:rPr>
                <w:rFonts w:asciiTheme="minorHAnsi" w:hAnsiTheme="minorHAnsi" w:cstheme="minorHAnsi"/>
                <w:sz w:val="18"/>
                <w:szCs w:val="18"/>
              </w:rPr>
              <w:t>highway</w:t>
            </w:r>
            <w:r w:rsidRPr="00B836E3">
              <w:rPr>
                <w:rFonts w:asciiTheme="minorHAnsi" w:hAnsiTheme="minorHAnsi" w:cstheme="minorHAnsi"/>
                <w:sz w:val="18"/>
                <w:szCs w:val="18"/>
              </w:rPr>
              <w:t>. Officials to wear high vis. jackets</w:t>
            </w:r>
          </w:p>
        </w:tc>
      </w:tr>
      <w:tr w:rsidR="004B7CB1" w:rsidRPr="00C00A59" w14:paraId="0BC1E474" w14:textId="77777777" w:rsidTr="005547C4">
        <w:tc>
          <w:tcPr>
            <w:tcW w:w="1667" w:type="dxa"/>
            <w:vAlign w:val="center"/>
          </w:tcPr>
          <w:p w14:paraId="171C9030" w14:textId="035DB110" w:rsidR="00737015" w:rsidRPr="000A3F08" w:rsidRDefault="00B14674" w:rsidP="00B16AE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 246 070</w:t>
            </w:r>
          </w:p>
        </w:tc>
        <w:tc>
          <w:tcPr>
            <w:tcW w:w="3190" w:type="dxa"/>
            <w:vAlign w:val="center"/>
          </w:tcPr>
          <w:p w14:paraId="3DD43ECE" w14:textId="334CE074" w:rsidR="00C00A59" w:rsidRPr="000A3F08" w:rsidRDefault="00FE72EF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 </w:t>
            </w:r>
            <w:r w:rsidR="00223454"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01C84">
              <w:rPr>
                <w:rFonts w:asciiTheme="minorHAnsi" w:hAnsiTheme="minorHAnsi" w:cstheme="minorHAnsi"/>
                <w:sz w:val="18"/>
                <w:szCs w:val="18"/>
              </w:rPr>
              <w:t xml:space="preserve">Layby </w:t>
            </w:r>
            <w:r w:rsidR="00BB6EF7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r w:rsidR="00701C84">
              <w:rPr>
                <w:rFonts w:asciiTheme="minorHAnsi" w:hAnsiTheme="minorHAnsi" w:cstheme="minorHAnsi"/>
                <w:sz w:val="18"/>
                <w:szCs w:val="18"/>
              </w:rPr>
              <w:t>Thorpe Gorse cottages</w:t>
            </w:r>
            <w:r w:rsidR="00EB7ACF">
              <w:rPr>
                <w:rFonts w:asciiTheme="minorHAnsi" w:hAnsiTheme="minorHAnsi" w:cstheme="minorHAnsi"/>
                <w:sz w:val="18"/>
                <w:szCs w:val="18"/>
              </w:rPr>
              <w:t>, opposite New Road junction</w:t>
            </w:r>
          </w:p>
          <w:p w14:paraId="127A359D" w14:textId="77777777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67742A" w14:textId="0431FE5A" w:rsidR="00737015" w:rsidRPr="000A3F08" w:rsidRDefault="008F76E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C20CB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30" w:type="dxa"/>
            <w:vAlign w:val="center"/>
          </w:tcPr>
          <w:p w14:paraId="1CE06EF0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90CB471" w14:textId="3B9C0906" w:rsidR="00737015" w:rsidRPr="000A3F08" w:rsidRDefault="002E2E3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D7210">
              <w:rPr>
                <w:rFonts w:asciiTheme="minorHAnsi" w:hAnsiTheme="minorHAnsi" w:cstheme="minorHAnsi"/>
                <w:sz w:val="18"/>
                <w:szCs w:val="18"/>
              </w:rPr>
              <w:t xml:space="preserve">fficials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near highway</w:t>
            </w:r>
          </w:p>
        </w:tc>
        <w:tc>
          <w:tcPr>
            <w:tcW w:w="2048" w:type="dxa"/>
            <w:vAlign w:val="center"/>
          </w:tcPr>
          <w:p w14:paraId="0574B104" w14:textId="77777777" w:rsidR="007B4AE0" w:rsidRDefault="007B4AE0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3494A" w14:textId="767D2EF2" w:rsidR="000A3F08" w:rsidRPr="000A3F08" w:rsidRDefault="007B4AE0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0A3F08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inish </w:t>
            </w:r>
            <w:r w:rsidR="00DA75EA">
              <w:rPr>
                <w:rFonts w:asciiTheme="minorHAnsi" w:hAnsiTheme="minorHAnsi" w:cstheme="minorHAnsi"/>
                <w:sz w:val="18"/>
                <w:szCs w:val="18"/>
              </w:rPr>
              <w:t>flag/</w:t>
            </w:r>
            <w:r w:rsidR="000A3F08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board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0A3F08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timekeeper. Officials to wear high vi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0A3F08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jackets.</w:t>
            </w:r>
          </w:p>
          <w:p w14:paraId="0CCF677D" w14:textId="77777777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9B6274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671CE7F6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AFBB0D1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04BB23B6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3E5B02D4" w14:textId="77777777" w:rsidTr="00623103">
        <w:tc>
          <w:tcPr>
            <w:tcW w:w="3509" w:type="dxa"/>
          </w:tcPr>
          <w:p w14:paraId="1A55B22B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64A0E62C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0BAB1BED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3C5F94E1" w14:textId="77777777" w:rsidTr="001A2760">
        <w:tc>
          <w:tcPr>
            <w:tcW w:w="3509" w:type="dxa"/>
            <w:vAlign w:val="center"/>
          </w:tcPr>
          <w:p w14:paraId="44884D8A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3C138EC2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55588A55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40BFC143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1765EDC6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14A61DBD" w14:textId="77777777" w:rsidTr="001A2760">
        <w:tc>
          <w:tcPr>
            <w:tcW w:w="3509" w:type="dxa"/>
            <w:vAlign w:val="center"/>
          </w:tcPr>
          <w:p w14:paraId="39DF4E4F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46CC0CFB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1D1AE2AF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2B7723D3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450E83D4" w14:textId="77777777" w:rsidTr="001A2760">
        <w:tc>
          <w:tcPr>
            <w:tcW w:w="3509" w:type="dxa"/>
            <w:vAlign w:val="center"/>
          </w:tcPr>
          <w:p w14:paraId="43CF851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0B31D4B8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11BA5902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34F5641D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58E426F1" w14:textId="77777777" w:rsidR="00623103" w:rsidRDefault="00623103"/>
    <w:sectPr w:rsidR="00623103" w:rsidSect="00E62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E948" w14:textId="77777777" w:rsidR="0085342D" w:rsidRDefault="0085342D" w:rsidP="0084537B">
      <w:r>
        <w:separator/>
      </w:r>
    </w:p>
  </w:endnote>
  <w:endnote w:type="continuationSeparator" w:id="0">
    <w:p w14:paraId="2C293378" w14:textId="77777777" w:rsidR="0085342D" w:rsidRDefault="0085342D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8F46" w14:textId="77777777" w:rsidR="002E6E62" w:rsidRDefault="002E6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4B49D7CD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AE8C117" w14:textId="77777777" w:rsidR="00E57832" w:rsidRDefault="00E57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0034" w14:textId="77777777" w:rsidR="002E6E62" w:rsidRDefault="002E6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96037" w14:textId="77777777" w:rsidR="0085342D" w:rsidRDefault="0085342D" w:rsidP="0084537B">
      <w:r>
        <w:separator/>
      </w:r>
    </w:p>
  </w:footnote>
  <w:footnote w:type="continuationSeparator" w:id="0">
    <w:p w14:paraId="30D76DBD" w14:textId="77777777" w:rsidR="0085342D" w:rsidRDefault="0085342D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9E19" w14:textId="77777777" w:rsidR="002E6E62" w:rsidRDefault="002E6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7350381C" w14:textId="77777777" w:rsidTr="00802119">
      <w:tc>
        <w:tcPr>
          <w:tcW w:w="5264" w:type="dxa"/>
        </w:tcPr>
        <w:p w14:paraId="092236DF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3C79383" wp14:editId="0A72CA15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09FB6F2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0A3A22A8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67856E89" w14:textId="393B96E7" w:rsidR="0084537B" w:rsidRDefault="00000000">
    <w:pPr>
      <w:pStyle w:val="Header"/>
    </w:pPr>
    <w:sdt>
      <w:sdtPr>
        <w:id w:val="2083633664"/>
        <w:docPartObj>
          <w:docPartGallery w:val="Watermarks"/>
          <w:docPartUnique/>
        </w:docPartObj>
      </w:sdtPr>
      <w:sdtContent>
        <w:r>
          <w:pict w14:anchorId="4DCED8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5606">
      <w:t>______________________________________________________</w:t>
    </w:r>
    <w:r w:rsidR="00757B22">
      <w:t>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EDA9" w14:textId="77777777" w:rsidR="002E6E62" w:rsidRDefault="002E6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5"/>
    <w:rsid w:val="00000A60"/>
    <w:rsid w:val="00006799"/>
    <w:rsid w:val="0003239B"/>
    <w:rsid w:val="00042D1B"/>
    <w:rsid w:val="00054BF5"/>
    <w:rsid w:val="00055A84"/>
    <w:rsid w:val="00056909"/>
    <w:rsid w:val="00066F47"/>
    <w:rsid w:val="00073203"/>
    <w:rsid w:val="000879CC"/>
    <w:rsid w:val="000A3F08"/>
    <w:rsid w:val="000A7429"/>
    <w:rsid w:val="000E36B5"/>
    <w:rsid w:val="000E4EBD"/>
    <w:rsid w:val="0010776A"/>
    <w:rsid w:val="00123CDD"/>
    <w:rsid w:val="001351A0"/>
    <w:rsid w:val="001666E9"/>
    <w:rsid w:val="001772F7"/>
    <w:rsid w:val="001846D3"/>
    <w:rsid w:val="001A2760"/>
    <w:rsid w:val="001B17CC"/>
    <w:rsid w:val="001C5003"/>
    <w:rsid w:val="001D10C1"/>
    <w:rsid w:val="001E5D69"/>
    <w:rsid w:val="001F7190"/>
    <w:rsid w:val="002126D8"/>
    <w:rsid w:val="00223454"/>
    <w:rsid w:val="00236835"/>
    <w:rsid w:val="002445E4"/>
    <w:rsid w:val="00255D1E"/>
    <w:rsid w:val="002A1CB9"/>
    <w:rsid w:val="002A515E"/>
    <w:rsid w:val="002D1EDC"/>
    <w:rsid w:val="002E2E38"/>
    <w:rsid w:val="002E6E62"/>
    <w:rsid w:val="00303A41"/>
    <w:rsid w:val="00311B74"/>
    <w:rsid w:val="003668A4"/>
    <w:rsid w:val="00385A5C"/>
    <w:rsid w:val="00395B2E"/>
    <w:rsid w:val="003A1AC9"/>
    <w:rsid w:val="003F6279"/>
    <w:rsid w:val="00415F09"/>
    <w:rsid w:val="00421345"/>
    <w:rsid w:val="004256DC"/>
    <w:rsid w:val="00466744"/>
    <w:rsid w:val="004752DB"/>
    <w:rsid w:val="004B1C3D"/>
    <w:rsid w:val="004B7067"/>
    <w:rsid w:val="004B7CB1"/>
    <w:rsid w:val="004C7FE9"/>
    <w:rsid w:val="00500398"/>
    <w:rsid w:val="00514F20"/>
    <w:rsid w:val="005438FD"/>
    <w:rsid w:val="00552A3F"/>
    <w:rsid w:val="005547C4"/>
    <w:rsid w:val="005566BC"/>
    <w:rsid w:val="00562EDC"/>
    <w:rsid w:val="005675A5"/>
    <w:rsid w:val="00582517"/>
    <w:rsid w:val="005A18FB"/>
    <w:rsid w:val="005A5354"/>
    <w:rsid w:val="005B045C"/>
    <w:rsid w:val="005D1A19"/>
    <w:rsid w:val="005E5031"/>
    <w:rsid w:val="00605A18"/>
    <w:rsid w:val="00613D58"/>
    <w:rsid w:val="00623103"/>
    <w:rsid w:val="00624B12"/>
    <w:rsid w:val="00634EE0"/>
    <w:rsid w:val="0064220F"/>
    <w:rsid w:val="00643941"/>
    <w:rsid w:val="00654876"/>
    <w:rsid w:val="00655A38"/>
    <w:rsid w:val="00673FA9"/>
    <w:rsid w:val="00674A56"/>
    <w:rsid w:val="006821E5"/>
    <w:rsid w:val="006B48F5"/>
    <w:rsid w:val="006B4DEE"/>
    <w:rsid w:val="006B7A3D"/>
    <w:rsid w:val="006D4049"/>
    <w:rsid w:val="006D492C"/>
    <w:rsid w:val="00701C84"/>
    <w:rsid w:val="007052AD"/>
    <w:rsid w:val="00710804"/>
    <w:rsid w:val="00725892"/>
    <w:rsid w:val="00737015"/>
    <w:rsid w:val="00737AE4"/>
    <w:rsid w:val="00741F11"/>
    <w:rsid w:val="00753CB7"/>
    <w:rsid w:val="00757B22"/>
    <w:rsid w:val="00757F71"/>
    <w:rsid w:val="007708CE"/>
    <w:rsid w:val="0077183B"/>
    <w:rsid w:val="00773E06"/>
    <w:rsid w:val="00780737"/>
    <w:rsid w:val="007961A9"/>
    <w:rsid w:val="007B01D9"/>
    <w:rsid w:val="007B4AE0"/>
    <w:rsid w:val="007C053C"/>
    <w:rsid w:val="007C3E7E"/>
    <w:rsid w:val="007C4D45"/>
    <w:rsid w:val="007D7210"/>
    <w:rsid w:val="007D7403"/>
    <w:rsid w:val="00802119"/>
    <w:rsid w:val="00813855"/>
    <w:rsid w:val="00841A10"/>
    <w:rsid w:val="0084537B"/>
    <w:rsid w:val="0085342D"/>
    <w:rsid w:val="008565FF"/>
    <w:rsid w:val="008663F3"/>
    <w:rsid w:val="00881C94"/>
    <w:rsid w:val="00884E10"/>
    <w:rsid w:val="008929CF"/>
    <w:rsid w:val="00892C07"/>
    <w:rsid w:val="008A450F"/>
    <w:rsid w:val="008D1FF3"/>
    <w:rsid w:val="008F76E5"/>
    <w:rsid w:val="00900BE4"/>
    <w:rsid w:val="00923B68"/>
    <w:rsid w:val="00926D3A"/>
    <w:rsid w:val="00946CF0"/>
    <w:rsid w:val="00952481"/>
    <w:rsid w:val="00956AB7"/>
    <w:rsid w:val="00967981"/>
    <w:rsid w:val="009706F9"/>
    <w:rsid w:val="00972879"/>
    <w:rsid w:val="009B0C6E"/>
    <w:rsid w:val="009B4669"/>
    <w:rsid w:val="009C6C90"/>
    <w:rsid w:val="009D256C"/>
    <w:rsid w:val="009D529C"/>
    <w:rsid w:val="009E07AF"/>
    <w:rsid w:val="009F185A"/>
    <w:rsid w:val="00A0624D"/>
    <w:rsid w:val="00A3319E"/>
    <w:rsid w:val="00A3722E"/>
    <w:rsid w:val="00A41100"/>
    <w:rsid w:val="00A56B4C"/>
    <w:rsid w:val="00A62DC0"/>
    <w:rsid w:val="00A76CF8"/>
    <w:rsid w:val="00A82904"/>
    <w:rsid w:val="00A909E2"/>
    <w:rsid w:val="00AC7900"/>
    <w:rsid w:val="00AE1237"/>
    <w:rsid w:val="00AE6543"/>
    <w:rsid w:val="00AF1CBD"/>
    <w:rsid w:val="00B1026D"/>
    <w:rsid w:val="00B10C01"/>
    <w:rsid w:val="00B14674"/>
    <w:rsid w:val="00B16AE5"/>
    <w:rsid w:val="00B23477"/>
    <w:rsid w:val="00B30B88"/>
    <w:rsid w:val="00B45267"/>
    <w:rsid w:val="00B4589C"/>
    <w:rsid w:val="00B50534"/>
    <w:rsid w:val="00B836E3"/>
    <w:rsid w:val="00B85505"/>
    <w:rsid w:val="00BB6EF7"/>
    <w:rsid w:val="00BD2290"/>
    <w:rsid w:val="00C00A59"/>
    <w:rsid w:val="00C12137"/>
    <w:rsid w:val="00C1422A"/>
    <w:rsid w:val="00C20CB9"/>
    <w:rsid w:val="00C22074"/>
    <w:rsid w:val="00C4404E"/>
    <w:rsid w:val="00C46D52"/>
    <w:rsid w:val="00C50050"/>
    <w:rsid w:val="00C51608"/>
    <w:rsid w:val="00C56EFE"/>
    <w:rsid w:val="00C62445"/>
    <w:rsid w:val="00C73348"/>
    <w:rsid w:val="00C85AE5"/>
    <w:rsid w:val="00CA3AAD"/>
    <w:rsid w:val="00CB718A"/>
    <w:rsid w:val="00CE0D1F"/>
    <w:rsid w:val="00CF671C"/>
    <w:rsid w:val="00D023EF"/>
    <w:rsid w:val="00D10C9B"/>
    <w:rsid w:val="00D233DB"/>
    <w:rsid w:val="00D453FB"/>
    <w:rsid w:val="00D5373F"/>
    <w:rsid w:val="00D73647"/>
    <w:rsid w:val="00D83028"/>
    <w:rsid w:val="00D93ACA"/>
    <w:rsid w:val="00D96342"/>
    <w:rsid w:val="00DA75EA"/>
    <w:rsid w:val="00DC71FB"/>
    <w:rsid w:val="00DF04A7"/>
    <w:rsid w:val="00DF446D"/>
    <w:rsid w:val="00E06828"/>
    <w:rsid w:val="00E076A0"/>
    <w:rsid w:val="00E07820"/>
    <w:rsid w:val="00E269CA"/>
    <w:rsid w:val="00E50294"/>
    <w:rsid w:val="00E51CF1"/>
    <w:rsid w:val="00E57832"/>
    <w:rsid w:val="00E62ADE"/>
    <w:rsid w:val="00E76902"/>
    <w:rsid w:val="00E90407"/>
    <w:rsid w:val="00E92180"/>
    <w:rsid w:val="00E95EE2"/>
    <w:rsid w:val="00EA08BD"/>
    <w:rsid w:val="00EA5003"/>
    <w:rsid w:val="00EB4A15"/>
    <w:rsid w:val="00EB7ACF"/>
    <w:rsid w:val="00EC43A8"/>
    <w:rsid w:val="00EE4D73"/>
    <w:rsid w:val="00EE575E"/>
    <w:rsid w:val="00F05F1A"/>
    <w:rsid w:val="00F255F3"/>
    <w:rsid w:val="00F36F67"/>
    <w:rsid w:val="00F507A8"/>
    <w:rsid w:val="00F70570"/>
    <w:rsid w:val="00F75606"/>
    <w:rsid w:val="00F916BA"/>
    <w:rsid w:val="00FB09E7"/>
    <w:rsid w:val="00FC4077"/>
    <w:rsid w:val="00FE3EAD"/>
    <w:rsid w:val="00FE6F16"/>
    <w:rsid w:val="00FE72E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11CC6"/>
  <w15:docId w15:val="{4AE6A6BA-DE3D-B042-B85C-9F73C222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D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9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93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7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6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21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6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60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74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Steve Loraine</cp:lastModifiedBy>
  <cp:revision>6</cp:revision>
  <cp:lastPrinted>2025-02-10T11:41:00Z</cp:lastPrinted>
  <dcterms:created xsi:type="dcterms:W3CDTF">2025-02-18T14:28:00Z</dcterms:created>
  <dcterms:modified xsi:type="dcterms:W3CDTF">2025-02-18T14:31:00Z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