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F17BD" w14:textId="4503DFA8" w:rsidR="00C77BAA" w:rsidRDefault="00CF59B0">
      <w:pPr>
        <w:rPr>
          <w:b/>
          <w:bCs/>
        </w:rPr>
      </w:pPr>
      <w:r>
        <w:rPr>
          <w:b/>
          <w:bCs/>
        </w:rPr>
        <w:t>Course History</w:t>
      </w:r>
    </w:p>
    <w:p w14:paraId="361DD6D5" w14:textId="77777777" w:rsidR="00135533" w:rsidRDefault="00CF59B0">
      <w:r w:rsidRPr="00CF59B0">
        <w:t xml:space="preserve">The Ledbury and Back course </w:t>
      </w:r>
      <w:proofErr w:type="gramStart"/>
      <w:r w:rsidRPr="00CF59B0">
        <w:t>has</w:t>
      </w:r>
      <w:proofErr w:type="gramEnd"/>
      <w:r w:rsidRPr="00CF59B0">
        <w:t xml:space="preserve"> been used by the Ross-on-Wye &amp; District Cycling Club for decades </w:t>
      </w:r>
      <w:r w:rsidR="00C77BAA">
        <w:t>and is an out and back course from the Old Gore crossroads</w:t>
      </w:r>
      <w:r w:rsidR="00135533">
        <w:t>.</w:t>
      </w:r>
    </w:p>
    <w:p w14:paraId="06DA117E" w14:textId="353F4081" w:rsidR="00CF59B0" w:rsidRPr="00CF59B0" w:rsidRDefault="00135533">
      <w:r>
        <w:t>R</w:t>
      </w:r>
      <w:r w:rsidR="00CF59B0" w:rsidRPr="00CF59B0">
        <w:t>ecently</w:t>
      </w:r>
      <w:r>
        <w:t xml:space="preserve"> </w:t>
      </w:r>
      <w:r w:rsidR="00CF59B0" w:rsidRPr="00CF59B0">
        <w:t xml:space="preserve">traffic lights </w:t>
      </w:r>
      <w:r>
        <w:t>have been p</w:t>
      </w:r>
      <w:r w:rsidR="00CF59B0" w:rsidRPr="00CF59B0">
        <w:t>ut on the course at the start</w:t>
      </w:r>
      <w:r>
        <w:t>/finish</w:t>
      </w:r>
      <w:r w:rsidR="00CF59B0" w:rsidRPr="00CF59B0">
        <w:t>, which makes in its current form unsuitable to run.</w:t>
      </w:r>
    </w:p>
    <w:p w14:paraId="439AFE88" w14:textId="7ED71135" w:rsidR="00CF59B0" w:rsidRDefault="00CF59B0">
      <w:r w:rsidRPr="00BF6540">
        <w:t xml:space="preserve">By moving the start </w:t>
      </w:r>
      <w:r w:rsidR="00BF6540" w:rsidRPr="00BF6540">
        <w:t>0.</w:t>
      </w:r>
      <w:r w:rsidR="00B76070">
        <w:t>7</w:t>
      </w:r>
      <w:r w:rsidR="00C57E3C">
        <w:t xml:space="preserve"> </w:t>
      </w:r>
      <w:r w:rsidR="00BF6540" w:rsidRPr="00BF6540">
        <w:t xml:space="preserve">miles further down the course, to a long straight </w:t>
      </w:r>
      <w:r w:rsidR="00BF6540">
        <w:t xml:space="preserve">and a layby </w:t>
      </w:r>
      <w:r w:rsidR="00BF6540" w:rsidRPr="00BF6540">
        <w:t xml:space="preserve">with good visibility and </w:t>
      </w:r>
      <w:r w:rsidR="00C57E3C">
        <w:t xml:space="preserve">the </w:t>
      </w:r>
      <w:r w:rsidR="00BF6540" w:rsidRPr="00BF6540">
        <w:t>finish being</w:t>
      </w:r>
      <w:r w:rsidR="00C57E3C">
        <w:t xml:space="preserve"> moved</w:t>
      </w:r>
      <w:r w:rsidR="00BF6540" w:rsidRPr="00BF6540">
        <w:t xml:space="preserve"> immediately opposite, the course can be retained in a safe manner.</w:t>
      </w:r>
    </w:p>
    <w:p w14:paraId="2E5A1396" w14:textId="2AEF7AEB" w:rsidR="00BF6540" w:rsidRDefault="00BF6540">
      <w:r>
        <w:t>A traffic count was completed at the new start to demonstrate the low traffic count and the risk assessment has been updated to reflect the new start.</w:t>
      </w:r>
      <w:r w:rsidR="00C57E3C">
        <w:t xml:space="preserve">  The traffic count averaged from both counts, is 78 units per our </w:t>
      </w:r>
      <w:proofErr w:type="gramStart"/>
      <w:r w:rsidR="00C57E3C">
        <w:t>north east</w:t>
      </w:r>
      <w:proofErr w:type="gramEnd"/>
      <w:r w:rsidR="00C57E3C">
        <w:t xml:space="preserve"> (outbound) and 117units per hour in the south west (return) </w:t>
      </w:r>
    </w:p>
    <w:p w14:paraId="58C0CACA" w14:textId="49D31748" w:rsidR="00BF6540" w:rsidRDefault="00BF6540">
      <w:r>
        <w:t xml:space="preserve">The traffic count and risk assessment </w:t>
      </w:r>
      <w:r w:rsidR="00C57E3C">
        <w:t>are</w:t>
      </w:r>
      <w:r>
        <w:t xml:space="preserve"> on the following pages of this document.</w:t>
      </w:r>
    </w:p>
    <w:p w14:paraId="40031BCF" w14:textId="16876A1D" w:rsidR="00BF6540" w:rsidRDefault="00BF6540">
      <w:r>
        <w:t xml:space="preserve">For the purpose of this </w:t>
      </w:r>
      <w:proofErr w:type="gramStart"/>
      <w:r>
        <w:t>document</w:t>
      </w:r>
      <w:proofErr w:type="gramEnd"/>
      <w:r>
        <w:t xml:space="preserve"> I have named the revised course UC 678A vs the original UC 678, this is for </w:t>
      </w:r>
    </w:p>
    <w:p w14:paraId="0307484C" w14:textId="4063AEF8" w:rsidR="00CF59B0" w:rsidRPr="00BF6540" w:rsidRDefault="00BF6540">
      <w:r w:rsidRPr="00BF6540">
        <w:t xml:space="preserve">It is also worth noting this course runs ALONG the South Wales and West DC boundary.  The start, finish and the entire course runs on the boundary with not a single piece of the course going into a single district. </w:t>
      </w:r>
    </w:p>
    <w:p w14:paraId="7A280AB5" w14:textId="04105E88" w:rsidR="00E65FFD" w:rsidRDefault="00CF59B0">
      <w:pPr>
        <w:rPr>
          <w:b/>
          <w:bCs/>
        </w:rPr>
      </w:pPr>
      <w:r w:rsidRPr="00CF59B0">
        <w:rPr>
          <w:b/>
          <w:bCs/>
        </w:rPr>
        <w:t>Course Description</w:t>
      </w:r>
    </w:p>
    <w:tbl>
      <w:tblPr>
        <w:tblStyle w:val="TableGrid"/>
        <w:tblW w:w="0" w:type="auto"/>
        <w:tblLook w:val="04A0" w:firstRow="1" w:lastRow="0" w:firstColumn="1" w:lastColumn="0" w:noHBand="0" w:noVBand="1"/>
      </w:tblPr>
      <w:tblGrid>
        <w:gridCol w:w="1696"/>
        <w:gridCol w:w="3969"/>
        <w:gridCol w:w="4791"/>
      </w:tblGrid>
      <w:tr w:rsidR="00BF6540" w14:paraId="2604E254" w14:textId="77777777" w:rsidTr="00BF6540">
        <w:tc>
          <w:tcPr>
            <w:tcW w:w="1696" w:type="dxa"/>
          </w:tcPr>
          <w:p w14:paraId="70CD5C44" w14:textId="77777777" w:rsidR="00BF6540" w:rsidRDefault="00BF6540">
            <w:pPr>
              <w:rPr>
                <w:b/>
                <w:bCs/>
              </w:rPr>
            </w:pPr>
          </w:p>
        </w:tc>
        <w:tc>
          <w:tcPr>
            <w:tcW w:w="3969" w:type="dxa"/>
          </w:tcPr>
          <w:p w14:paraId="115984A2" w14:textId="672AE1D4" w:rsidR="00BF6540" w:rsidRDefault="00BF6540">
            <w:pPr>
              <w:rPr>
                <w:b/>
                <w:bCs/>
              </w:rPr>
            </w:pPr>
            <w:r>
              <w:rPr>
                <w:b/>
                <w:bCs/>
              </w:rPr>
              <w:t>Original UC 678</w:t>
            </w:r>
          </w:p>
        </w:tc>
        <w:tc>
          <w:tcPr>
            <w:tcW w:w="4791" w:type="dxa"/>
          </w:tcPr>
          <w:p w14:paraId="3241EBEE" w14:textId="1000D91A" w:rsidR="00BF6540" w:rsidRDefault="00BF6540">
            <w:pPr>
              <w:rPr>
                <w:b/>
                <w:bCs/>
              </w:rPr>
            </w:pPr>
            <w:r>
              <w:rPr>
                <w:b/>
                <w:bCs/>
              </w:rPr>
              <w:t>Modified UC678A (This request)</w:t>
            </w:r>
          </w:p>
        </w:tc>
      </w:tr>
      <w:tr w:rsidR="00BF6540" w14:paraId="13BAEBC4" w14:textId="77777777" w:rsidTr="00BF6540">
        <w:tc>
          <w:tcPr>
            <w:tcW w:w="1696" w:type="dxa"/>
          </w:tcPr>
          <w:p w14:paraId="246B7454" w14:textId="6A3BAA84" w:rsidR="00BF6540" w:rsidRDefault="00BF6540">
            <w:pPr>
              <w:rPr>
                <w:b/>
                <w:bCs/>
              </w:rPr>
            </w:pPr>
            <w:r>
              <w:rPr>
                <w:b/>
                <w:bCs/>
              </w:rPr>
              <w:t>Description</w:t>
            </w:r>
          </w:p>
        </w:tc>
        <w:tc>
          <w:tcPr>
            <w:tcW w:w="3969" w:type="dxa"/>
          </w:tcPr>
          <w:p w14:paraId="5936CE57" w14:textId="77777777" w:rsidR="00BF6540" w:rsidRDefault="00BF6540" w:rsidP="00BF6540">
            <w:r>
              <w:t>Start on the A449 Ross-on-Wye Ledbury Road</w:t>
            </w:r>
          </w:p>
          <w:p w14:paraId="48117F87" w14:textId="77777777" w:rsidR="00BF6540" w:rsidRDefault="00BF6540" w:rsidP="00BF6540"/>
          <w:p w14:paraId="2696C164" w14:textId="77777777" w:rsidR="00BF6540" w:rsidRDefault="00BF6540" w:rsidP="00BF6540">
            <w:r>
              <w:t>Start at the Old Gore crossroads and proceed to Preston Cross Roundabout, take the 2</w:t>
            </w:r>
            <w:r w:rsidRPr="00CF59B0">
              <w:rPr>
                <w:vertAlign w:val="superscript"/>
              </w:rPr>
              <w:t>nd</w:t>
            </w:r>
            <w:r>
              <w:t xml:space="preserve"> exit towards Ledbury to the next roundabout.  Take the 4</w:t>
            </w:r>
            <w:r w:rsidRPr="00CF59B0">
              <w:rPr>
                <w:vertAlign w:val="superscript"/>
              </w:rPr>
              <w:t>th</w:t>
            </w:r>
            <w:r>
              <w:t xml:space="preserve"> exit to retrace back to start.</w:t>
            </w:r>
          </w:p>
          <w:p w14:paraId="495A7CC1" w14:textId="77777777" w:rsidR="00BF6540" w:rsidRDefault="00BF6540">
            <w:pPr>
              <w:rPr>
                <w:b/>
                <w:bCs/>
              </w:rPr>
            </w:pPr>
          </w:p>
        </w:tc>
        <w:tc>
          <w:tcPr>
            <w:tcW w:w="4791" w:type="dxa"/>
          </w:tcPr>
          <w:p w14:paraId="76E3CDF6" w14:textId="1C99C739" w:rsidR="00BF6540" w:rsidRDefault="00BF6540" w:rsidP="00BF6540">
            <w:r>
              <w:t>Start on the A449 Ross-on-Wye Ledbury Road</w:t>
            </w:r>
          </w:p>
          <w:p w14:paraId="1C614A22" w14:textId="77777777" w:rsidR="00BF6540" w:rsidRDefault="00BF6540" w:rsidP="00BF6540"/>
          <w:p w14:paraId="5B65C641" w14:textId="1BBC27AD" w:rsidR="00BF6540" w:rsidRDefault="00BF6540" w:rsidP="00BF6540">
            <w:r>
              <w:t>Start 0.</w:t>
            </w:r>
            <w:r w:rsidR="00C57E3C">
              <w:t>65</w:t>
            </w:r>
            <w:r w:rsidR="00B76070">
              <w:t>*</w:t>
            </w:r>
            <w:r w:rsidR="00C57E3C">
              <w:t xml:space="preserve"> </w:t>
            </w:r>
            <w:r>
              <w:t xml:space="preserve">miles past the Old Gore crossroads towards Ledbury, in the </w:t>
            </w:r>
            <w:proofErr w:type="gramStart"/>
            <w:r>
              <w:t>left hand</w:t>
            </w:r>
            <w:proofErr w:type="gramEnd"/>
            <w:r>
              <w:t xml:space="preserve"> layby opposite a gate. Proceed to Preston Cross Roundabout, take the 2</w:t>
            </w:r>
            <w:r w:rsidRPr="00CF59B0">
              <w:rPr>
                <w:vertAlign w:val="superscript"/>
              </w:rPr>
              <w:t>nd</w:t>
            </w:r>
            <w:r>
              <w:t xml:space="preserve"> exit towards Ledbury to the next roundabout.  Take the 4</w:t>
            </w:r>
            <w:r w:rsidRPr="00CF59B0">
              <w:rPr>
                <w:vertAlign w:val="superscript"/>
              </w:rPr>
              <w:t>th</w:t>
            </w:r>
            <w:r>
              <w:t xml:space="preserve"> exit to retrace back to finish immediately opposite the start</w:t>
            </w:r>
          </w:p>
          <w:p w14:paraId="2F70C178" w14:textId="77777777" w:rsidR="00BF6540" w:rsidRDefault="00BF6540">
            <w:pPr>
              <w:rPr>
                <w:b/>
                <w:bCs/>
              </w:rPr>
            </w:pPr>
          </w:p>
        </w:tc>
      </w:tr>
      <w:tr w:rsidR="00BF6540" w14:paraId="001DB5A1" w14:textId="77777777" w:rsidTr="00BF6540">
        <w:tc>
          <w:tcPr>
            <w:tcW w:w="1696" w:type="dxa"/>
          </w:tcPr>
          <w:p w14:paraId="6E5EA8AF" w14:textId="080EAED4" w:rsidR="00BF6540" w:rsidRDefault="00BF6540">
            <w:pPr>
              <w:rPr>
                <w:b/>
                <w:bCs/>
              </w:rPr>
            </w:pPr>
            <w:r>
              <w:rPr>
                <w:b/>
                <w:bCs/>
              </w:rPr>
              <w:t>Distance</w:t>
            </w:r>
          </w:p>
        </w:tc>
        <w:tc>
          <w:tcPr>
            <w:tcW w:w="3969" w:type="dxa"/>
          </w:tcPr>
          <w:p w14:paraId="407A2CDF" w14:textId="328E3D5B" w:rsidR="00BF6540" w:rsidRPr="00C57E3C" w:rsidRDefault="00BF6540">
            <w:r w:rsidRPr="00C57E3C">
              <w:t>16 miles</w:t>
            </w:r>
          </w:p>
        </w:tc>
        <w:tc>
          <w:tcPr>
            <w:tcW w:w="4791" w:type="dxa"/>
          </w:tcPr>
          <w:p w14:paraId="2A18450C" w14:textId="7CD1F001" w:rsidR="00BF6540" w:rsidRPr="00C57E3C" w:rsidRDefault="00C57E3C">
            <w:r w:rsidRPr="00C57E3C">
              <w:t>14.7 miles</w:t>
            </w:r>
          </w:p>
        </w:tc>
      </w:tr>
    </w:tbl>
    <w:p w14:paraId="2419CABA" w14:textId="77777777" w:rsidR="00BF6540" w:rsidRPr="00CF59B0" w:rsidRDefault="00BF6540">
      <w:pPr>
        <w:rPr>
          <w:b/>
          <w:bCs/>
        </w:rPr>
      </w:pPr>
    </w:p>
    <w:p w14:paraId="266B37C4" w14:textId="11A68F35" w:rsidR="00C57E3C" w:rsidRDefault="00B76070">
      <w:r>
        <w:t xml:space="preserve">* The updated start would be only </w:t>
      </w:r>
      <w:r w:rsidR="00015E53">
        <w:t xml:space="preserve">0.65 miles past the </w:t>
      </w:r>
      <w:proofErr w:type="gramStart"/>
      <w:r w:rsidR="00015E53">
        <w:t>cross roads</w:t>
      </w:r>
      <w:proofErr w:type="gramEnd"/>
      <w:r w:rsidR="00015E53">
        <w:t>, not 0.7miles as the course start and finish was slightly before the cross roads.</w:t>
      </w:r>
    </w:p>
    <w:p w14:paraId="6FC6EADF" w14:textId="3DD09063" w:rsidR="00015E53" w:rsidRDefault="00015E53">
      <w:r>
        <w:br w:type="page"/>
      </w:r>
    </w:p>
    <w:p w14:paraId="053FFF49" w14:textId="77777777" w:rsidR="00CF59B0" w:rsidRDefault="00CF59B0"/>
    <w:p w14:paraId="17906816" w14:textId="07A89470" w:rsidR="00CF59B0" w:rsidRPr="00BF6540" w:rsidRDefault="00CF59B0">
      <w:pPr>
        <w:rPr>
          <w:b/>
          <w:bCs/>
          <w:u w:val="single"/>
        </w:rPr>
      </w:pPr>
      <w:r w:rsidRPr="00BF6540">
        <w:rPr>
          <w:b/>
          <w:bCs/>
          <w:u w:val="single"/>
        </w:rPr>
        <w:t>Course Map</w:t>
      </w:r>
    </w:p>
    <w:p w14:paraId="39CB9D30" w14:textId="10CB15C9" w:rsidR="00CF59B0" w:rsidRPr="00CF59B0" w:rsidRDefault="00CF59B0">
      <w:pPr>
        <w:rPr>
          <w:b/>
          <w:bCs/>
        </w:rPr>
      </w:pPr>
      <w:r w:rsidRPr="00CF59B0">
        <w:rPr>
          <w:b/>
          <w:bCs/>
        </w:rPr>
        <w:t>Old Route:</w:t>
      </w:r>
    </w:p>
    <w:p w14:paraId="42F3AC04" w14:textId="79861AC2" w:rsidR="00BF6540" w:rsidRDefault="00CF59B0" w:rsidP="00CF59B0">
      <w:pPr>
        <w:ind w:left="720"/>
      </w:pPr>
      <w:r w:rsidRPr="00CF59B0">
        <w:rPr>
          <w:noProof/>
        </w:rPr>
        <w:drawing>
          <wp:inline distT="0" distB="0" distL="0" distR="0" wp14:anchorId="7FF6C387" wp14:editId="5D36AFE5">
            <wp:extent cx="4547074" cy="3286125"/>
            <wp:effectExtent l="0" t="0" r="6350" b="0"/>
            <wp:docPr id="1196271972" name="Picture 1" descr="A map with a rou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271972" name="Picture 1" descr="A map with a route&#10;&#10;Description automatically generated"/>
                    <pic:cNvPicPr/>
                  </pic:nvPicPr>
                  <pic:blipFill>
                    <a:blip r:embed="rId4"/>
                    <a:stretch>
                      <a:fillRect/>
                    </a:stretch>
                  </pic:blipFill>
                  <pic:spPr>
                    <a:xfrm>
                      <a:off x="0" y="0"/>
                      <a:ext cx="4553637" cy="3290868"/>
                    </a:xfrm>
                    <a:prstGeom prst="rect">
                      <a:avLst/>
                    </a:prstGeom>
                  </pic:spPr>
                </pic:pic>
              </a:graphicData>
            </a:graphic>
          </wp:inline>
        </w:drawing>
      </w:r>
    </w:p>
    <w:p w14:paraId="10344637" w14:textId="77777777" w:rsidR="00C57E3C" w:rsidRDefault="00C57E3C"/>
    <w:p w14:paraId="2DC87CC3" w14:textId="77777777" w:rsidR="00C57E3C" w:rsidRPr="00C57E3C" w:rsidRDefault="00C57E3C">
      <w:pPr>
        <w:rPr>
          <w:b/>
          <w:bCs/>
        </w:rPr>
      </w:pPr>
      <w:r w:rsidRPr="00C57E3C">
        <w:rPr>
          <w:b/>
          <w:bCs/>
        </w:rPr>
        <w:t>New Route:</w:t>
      </w:r>
    </w:p>
    <w:p w14:paraId="2DF4BA38" w14:textId="7719305D" w:rsidR="00C57E3C" w:rsidRDefault="00C57E3C">
      <w:r>
        <w:t>The only change is moving the start down the course.</w:t>
      </w:r>
    </w:p>
    <w:p w14:paraId="28BD70FA" w14:textId="75611927" w:rsidR="00BF6540" w:rsidRDefault="00C57E3C" w:rsidP="00C57E3C">
      <w:pPr>
        <w:jc w:val="center"/>
      </w:pPr>
      <w:r>
        <w:rPr>
          <w:noProof/>
        </w:rPr>
        <w:drawing>
          <wp:inline distT="0" distB="0" distL="0" distR="0" wp14:anchorId="78178C8A" wp14:editId="1FEF5786">
            <wp:extent cx="3765454" cy="3952875"/>
            <wp:effectExtent l="0" t="0" r="6985" b="0"/>
            <wp:docPr id="3597360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69297" cy="3956909"/>
                    </a:xfrm>
                    <a:prstGeom prst="rect">
                      <a:avLst/>
                    </a:prstGeom>
                    <a:noFill/>
                    <a:ln>
                      <a:noFill/>
                    </a:ln>
                  </pic:spPr>
                </pic:pic>
              </a:graphicData>
            </a:graphic>
          </wp:inline>
        </w:drawing>
      </w:r>
      <w:r w:rsidR="00BF6540">
        <w:br w:type="page"/>
      </w:r>
    </w:p>
    <w:p w14:paraId="08E84C80" w14:textId="130BD1AF" w:rsidR="00BF6540" w:rsidRPr="00ED59BB" w:rsidRDefault="00BF6540" w:rsidP="00BF6540">
      <w:pPr>
        <w:rPr>
          <w:b/>
          <w:u w:val="single"/>
        </w:rPr>
      </w:pPr>
      <w:r w:rsidRPr="00ED59BB">
        <w:rPr>
          <w:b/>
          <w:u w:val="single"/>
        </w:rPr>
        <w:lastRenderedPageBreak/>
        <w:t>Traffic Counts</w:t>
      </w:r>
      <w:r w:rsidR="00C57E3C">
        <w:rPr>
          <w:b/>
          <w:u w:val="single"/>
        </w:rPr>
        <w:t xml:space="preserve"> at Revised Start</w:t>
      </w:r>
    </w:p>
    <w:tbl>
      <w:tblPr>
        <w:tblStyle w:val="TableGrid"/>
        <w:tblW w:w="0" w:type="auto"/>
        <w:tblLook w:val="04A0" w:firstRow="1" w:lastRow="0" w:firstColumn="1" w:lastColumn="0" w:noHBand="0" w:noVBand="1"/>
      </w:tblPr>
      <w:tblGrid>
        <w:gridCol w:w="4508"/>
        <w:gridCol w:w="4508"/>
      </w:tblGrid>
      <w:tr w:rsidR="00BF6540" w14:paraId="44074959" w14:textId="77777777" w:rsidTr="001A384C">
        <w:tc>
          <w:tcPr>
            <w:tcW w:w="4508" w:type="dxa"/>
          </w:tcPr>
          <w:p w14:paraId="52CB77AE" w14:textId="77777777" w:rsidR="00BF6540" w:rsidRDefault="00BF6540" w:rsidP="001A384C">
            <w:r>
              <w:t>Name of Event:  Vintage Tankard</w:t>
            </w:r>
          </w:p>
        </w:tc>
        <w:tc>
          <w:tcPr>
            <w:tcW w:w="4508" w:type="dxa"/>
          </w:tcPr>
          <w:p w14:paraId="62BB3C5B" w14:textId="77777777" w:rsidR="00BF6540" w:rsidRDefault="00BF6540" w:rsidP="001A384C">
            <w:r>
              <w:t>Date of Event: 22</w:t>
            </w:r>
            <w:r w:rsidRPr="00F508D7">
              <w:rPr>
                <w:vertAlign w:val="superscript"/>
              </w:rPr>
              <w:t>nd</w:t>
            </w:r>
            <w:r>
              <w:t xml:space="preserve"> September 2024</w:t>
            </w:r>
          </w:p>
        </w:tc>
      </w:tr>
      <w:tr w:rsidR="00BF6540" w14:paraId="20450FDD" w14:textId="77777777" w:rsidTr="001A384C">
        <w:tc>
          <w:tcPr>
            <w:tcW w:w="4508" w:type="dxa"/>
          </w:tcPr>
          <w:p w14:paraId="6695B073" w14:textId="77777777" w:rsidR="00BF6540" w:rsidRDefault="00BF6540" w:rsidP="001A384C">
            <w:r>
              <w:t xml:space="preserve">Precise Location of Count: </w:t>
            </w:r>
          </w:p>
          <w:p w14:paraId="179F12CE" w14:textId="77777777" w:rsidR="00BF6540" w:rsidRDefault="00BF6540" w:rsidP="001A384C"/>
          <w:p w14:paraId="4CA1394F" w14:textId="77777777" w:rsidR="00BF6540" w:rsidRPr="00923B98" w:rsidRDefault="00BF6540" w:rsidP="001A384C">
            <w:r>
              <w:t xml:space="preserve">A449 </w:t>
            </w:r>
            <w:proofErr w:type="gramStart"/>
            <w:r>
              <w:t xml:space="preserve">-  </w:t>
            </w:r>
            <w:r w:rsidRPr="00923B98">
              <w:t>51.953817</w:t>
            </w:r>
            <w:proofErr w:type="gramEnd"/>
            <w:r w:rsidRPr="00923B98">
              <w:t>, -2.526988</w:t>
            </w:r>
          </w:p>
          <w:p w14:paraId="602068AF" w14:textId="77777777" w:rsidR="00BF6540" w:rsidRPr="00923B98" w:rsidRDefault="00BF6540" w:rsidP="001A384C">
            <w:r w:rsidRPr="00923B98">
              <w:t>In Layby at proposed new start</w:t>
            </w:r>
          </w:p>
          <w:p w14:paraId="565CEB5F" w14:textId="77777777" w:rsidR="00BF6540" w:rsidRDefault="00BF6540" w:rsidP="001A384C"/>
          <w:p w14:paraId="45BE87A2" w14:textId="77777777" w:rsidR="00BF6540" w:rsidRDefault="00BF6540" w:rsidP="001A384C"/>
        </w:tc>
        <w:tc>
          <w:tcPr>
            <w:tcW w:w="4508" w:type="dxa"/>
          </w:tcPr>
          <w:p w14:paraId="39662FD0" w14:textId="77777777" w:rsidR="00BF6540" w:rsidRDefault="00BF6540" w:rsidP="001A384C">
            <w:r>
              <w:t>Single or Dual Carriageway:   S</w:t>
            </w:r>
          </w:p>
        </w:tc>
      </w:tr>
      <w:tr w:rsidR="00BF6540" w14:paraId="6B80767F" w14:textId="77777777" w:rsidTr="001A384C">
        <w:tc>
          <w:tcPr>
            <w:tcW w:w="4508" w:type="dxa"/>
          </w:tcPr>
          <w:p w14:paraId="147E47D6" w14:textId="77777777" w:rsidR="00BF6540" w:rsidRDefault="00BF6540" w:rsidP="001A384C">
            <w:proofErr w:type="spellStart"/>
            <w:r>
              <w:t>MoT</w:t>
            </w:r>
            <w:proofErr w:type="spellEnd"/>
            <w:r>
              <w:t xml:space="preserve"> Road Number: A449</w:t>
            </w:r>
          </w:p>
        </w:tc>
        <w:tc>
          <w:tcPr>
            <w:tcW w:w="4508" w:type="dxa"/>
          </w:tcPr>
          <w:p w14:paraId="4B969935" w14:textId="77777777" w:rsidR="00BF6540" w:rsidRDefault="00BF6540" w:rsidP="001A384C">
            <w:r>
              <w:t xml:space="preserve">Direction of Traffic Flow:  </w:t>
            </w:r>
            <w:proofErr w:type="gramStart"/>
            <w:r>
              <w:t>North East</w:t>
            </w:r>
            <w:proofErr w:type="gramEnd"/>
          </w:p>
        </w:tc>
      </w:tr>
      <w:tr w:rsidR="00BF6540" w14:paraId="68AE6891" w14:textId="77777777" w:rsidTr="001A384C">
        <w:tc>
          <w:tcPr>
            <w:tcW w:w="4508" w:type="dxa"/>
          </w:tcPr>
          <w:p w14:paraId="3A4EC3B9" w14:textId="77777777" w:rsidR="00BF6540" w:rsidRDefault="00BF6540" w:rsidP="001A384C">
            <w:r>
              <w:t>Person doing the Count:  Will Bevan</w:t>
            </w:r>
          </w:p>
        </w:tc>
        <w:tc>
          <w:tcPr>
            <w:tcW w:w="4508" w:type="dxa"/>
          </w:tcPr>
          <w:p w14:paraId="7AB76519" w14:textId="77777777" w:rsidR="00BF6540" w:rsidRDefault="00BF6540" w:rsidP="001A384C">
            <w:r>
              <w:t>Club:  Ross-on-Wye and District CC</w:t>
            </w:r>
          </w:p>
        </w:tc>
      </w:tr>
      <w:tr w:rsidR="00BF6540" w14:paraId="4DC53024" w14:textId="77777777" w:rsidTr="001A384C">
        <w:tc>
          <w:tcPr>
            <w:tcW w:w="4508" w:type="dxa"/>
          </w:tcPr>
          <w:p w14:paraId="05EE5F84" w14:textId="77777777" w:rsidR="00BF6540" w:rsidRDefault="00BF6540" w:rsidP="001A384C">
            <w:r>
              <w:t>Status in club/District Council:  Racing Sec.</w:t>
            </w:r>
          </w:p>
        </w:tc>
        <w:tc>
          <w:tcPr>
            <w:tcW w:w="4508" w:type="dxa"/>
          </w:tcPr>
          <w:p w14:paraId="24D30074" w14:textId="459FD465" w:rsidR="00BF6540" w:rsidRDefault="00BF6540" w:rsidP="001A384C">
            <w:r>
              <w:t>Course Key:  UC-678A</w:t>
            </w:r>
          </w:p>
        </w:tc>
      </w:tr>
    </w:tbl>
    <w:p w14:paraId="20D4B24B" w14:textId="77777777" w:rsidR="00BF6540" w:rsidRPr="00CE39C5" w:rsidRDefault="00BF6540" w:rsidP="00BF6540">
      <w:pPr>
        <w:jc w:val="center"/>
        <w:rPr>
          <w:b/>
        </w:rPr>
      </w:pPr>
      <w:r>
        <w:rPr>
          <w:b/>
          <w:noProof/>
        </w:rPr>
        <w:drawing>
          <wp:inline distT="0" distB="0" distL="0" distR="0" wp14:anchorId="22AC4EFF" wp14:editId="0962F550">
            <wp:extent cx="2990850" cy="2617616"/>
            <wp:effectExtent l="0" t="0" r="0" b="0"/>
            <wp:docPr id="2009398820" name="Picture 1" descr="A map with a red arrow pointing to the lo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398820" name="Picture 1" descr="A map with a red arrow pointing to the locatio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01250" cy="2626719"/>
                    </a:xfrm>
                    <a:prstGeom prst="rect">
                      <a:avLst/>
                    </a:prstGeom>
                    <a:noFill/>
                    <a:ln>
                      <a:noFill/>
                    </a:ln>
                  </pic:spPr>
                </pic:pic>
              </a:graphicData>
            </a:graphic>
          </wp:inline>
        </w:drawing>
      </w:r>
    </w:p>
    <w:p w14:paraId="1AC8993A" w14:textId="77777777" w:rsidR="00BF6540" w:rsidRPr="00CE39C5" w:rsidRDefault="00BF6540" w:rsidP="00BF6540">
      <w:pPr>
        <w:jc w:val="center"/>
        <w:rPr>
          <w:b/>
        </w:rPr>
      </w:pPr>
      <w:r w:rsidRPr="00CE39C5">
        <w:rPr>
          <w:b/>
        </w:rPr>
        <w:t>Location diagram</w:t>
      </w:r>
    </w:p>
    <w:tbl>
      <w:tblPr>
        <w:tblStyle w:val="TableGrid"/>
        <w:tblW w:w="0" w:type="auto"/>
        <w:tblLook w:val="04A0" w:firstRow="1" w:lastRow="0" w:firstColumn="1" w:lastColumn="0" w:noHBand="0" w:noVBand="1"/>
      </w:tblPr>
      <w:tblGrid>
        <w:gridCol w:w="1271"/>
        <w:gridCol w:w="4536"/>
        <w:gridCol w:w="1276"/>
        <w:gridCol w:w="1933"/>
      </w:tblGrid>
      <w:tr w:rsidR="00BF6540" w14:paraId="7573D424" w14:textId="77777777" w:rsidTr="001A384C">
        <w:tc>
          <w:tcPr>
            <w:tcW w:w="1271" w:type="dxa"/>
          </w:tcPr>
          <w:p w14:paraId="1CAAFF78" w14:textId="77777777" w:rsidR="00BF6540" w:rsidRDefault="00BF6540" w:rsidP="001A384C">
            <w:r>
              <w:t>Time</w:t>
            </w:r>
          </w:p>
        </w:tc>
        <w:tc>
          <w:tcPr>
            <w:tcW w:w="4536" w:type="dxa"/>
          </w:tcPr>
          <w:p w14:paraId="67175750" w14:textId="77777777" w:rsidR="00BF6540" w:rsidRDefault="00BF6540" w:rsidP="001A384C">
            <w:r>
              <w:t>Units Recorded</w:t>
            </w:r>
          </w:p>
        </w:tc>
        <w:tc>
          <w:tcPr>
            <w:tcW w:w="1276" w:type="dxa"/>
          </w:tcPr>
          <w:p w14:paraId="057D8529" w14:textId="77777777" w:rsidR="00BF6540" w:rsidRDefault="00BF6540" w:rsidP="001A384C">
            <w:r>
              <w:t>Total</w:t>
            </w:r>
          </w:p>
        </w:tc>
        <w:tc>
          <w:tcPr>
            <w:tcW w:w="1933" w:type="dxa"/>
          </w:tcPr>
          <w:p w14:paraId="3B6A3B5B" w14:textId="77777777" w:rsidR="00BF6540" w:rsidRDefault="00BF6540" w:rsidP="001A384C">
            <w:r>
              <w:t>Units / Hour</w:t>
            </w:r>
          </w:p>
        </w:tc>
      </w:tr>
      <w:tr w:rsidR="00BF6540" w14:paraId="251381AF" w14:textId="77777777" w:rsidTr="001A384C">
        <w:trPr>
          <w:trHeight w:val="2048"/>
        </w:trPr>
        <w:tc>
          <w:tcPr>
            <w:tcW w:w="1271" w:type="dxa"/>
          </w:tcPr>
          <w:p w14:paraId="779E7138" w14:textId="77777777" w:rsidR="00BF6540" w:rsidRDefault="00BF6540" w:rsidP="001A384C">
            <w:r>
              <w:t xml:space="preserve">From: </w:t>
            </w:r>
          </w:p>
          <w:p w14:paraId="146A7333" w14:textId="77777777" w:rsidR="00BF6540" w:rsidRDefault="00BF6540" w:rsidP="001A384C">
            <w:r>
              <w:t>10:01</w:t>
            </w:r>
          </w:p>
          <w:p w14:paraId="52D216C3" w14:textId="77777777" w:rsidR="00BF6540" w:rsidRDefault="00BF6540" w:rsidP="001A384C"/>
          <w:p w14:paraId="60C00942" w14:textId="77777777" w:rsidR="00BF6540" w:rsidRDefault="00BF6540" w:rsidP="001A384C"/>
          <w:p w14:paraId="423021B0" w14:textId="77777777" w:rsidR="00BF6540" w:rsidRDefault="00BF6540" w:rsidP="001A384C">
            <w:r>
              <w:t>To:</w:t>
            </w:r>
          </w:p>
          <w:p w14:paraId="4B892851" w14:textId="77777777" w:rsidR="00BF6540" w:rsidRDefault="00BF6540" w:rsidP="001A384C">
            <w:r>
              <w:t>10:11am</w:t>
            </w:r>
          </w:p>
        </w:tc>
        <w:tc>
          <w:tcPr>
            <w:tcW w:w="4536" w:type="dxa"/>
          </w:tcPr>
          <w:p w14:paraId="67DC7AEC" w14:textId="77777777" w:rsidR="00BF6540" w:rsidRDefault="00BF6540" w:rsidP="001A384C">
            <w:r>
              <w:t>Cars, Motorcycles, small vans = 1 unit</w:t>
            </w:r>
          </w:p>
          <w:p w14:paraId="1064A53A" w14:textId="77777777" w:rsidR="00BF6540" w:rsidRDefault="00BF6540" w:rsidP="001A384C"/>
          <w:p w14:paraId="00234E5B" w14:textId="77777777" w:rsidR="00BF6540" w:rsidRDefault="00BF6540" w:rsidP="001A384C">
            <w:r>
              <w:t>11 cars/motorcycles/small vans:  11 total.</w:t>
            </w:r>
          </w:p>
          <w:p w14:paraId="6581B9F2" w14:textId="77777777" w:rsidR="00BF6540" w:rsidRDefault="00BF6540" w:rsidP="001A384C"/>
          <w:p w14:paraId="3CC75E4B" w14:textId="77777777" w:rsidR="00BF6540" w:rsidRDefault="00BF6540" w:rsidP="001A384C"/>
          <w:p w14:paraId="47794241" w14:textId="77777777" w:rsidR="00BF6540" w:rsidRDefault="00BF6540" w:rsidP="001A384C">
            <w:r>
              <w:t>Other vehicle = 3 units</w:t>
            </w:r>
          </w:p>
          <w:p w14:paraId="11EF9DBE" w14:textId="77777777" w:rsidR="00BF6540" w:rsidRDefault="00BF6540" w:rsidP="001A384C"/>
          <w:p w14:paraId="30834B9B" w14:textId="77777777" w:rsidR="00BF6540" w:rsidRDefault="00BF6540" w:rsidP="001A384C">
            <w:r>
              <w:t>No other vehicles. 0 units</w:t>
            </w:r>
          </w:p>
        </w:tc>
        <w:tc>
          <w:tcPr>
            <w:tcW w:w="1276" w:type="dxa"/>
          </w:tcPr>
          <w:p w14:paraId="37F83B06" w14:textId="77777777" w:rsidR="00BF6540" w:rsidRDefault="00BF6540" w:rsidP="001A384C"/>
          <w:p w14:paraId="48FD141F" w14:textId="77777777" w:rsidR="00BF6540" w:rsidRDefault="00BF6540" w:rsidP="001A384C"/>
          <w:p w14:paraId="2FF9B2EB" w14:textId="77777777" w:rsidR="00BF6540" w:rsidRDefault="00BF6540" w:rsidP="001A384C">
            <w:r>
              <w:t>11 units</w:t>
            </w:r>
          </w:p>
          <w:p w14:paraId="1951AA0E" w14:textId="77777777" w:rsidR="00BF6540" w:rsidRDefault="00BF6540" w:rsidP="001A384C"/>
          <w:p w14:paraId="6CF595E7" w14:textId="77777777" w:rsidR="00BF6540" w:rsidRDefault="00BF6540" w:rsidP="001A384C"/>
          <w:p w14:paraId="2484AF50" w14:textId="77777777" w:rsidR="00BF6540" w:rsidRDefault="00BF6540" w:rsidP="001A384C"/>
          <w:p w14:paraId="11465539" w14:textId="77777777" w:rsidR="00BF6540" w:rsidRDefault="00BF6540" w:rsidP="001A384C"/>
        </w:tc>
        <w:tc>
          <w:tcPr>
            <w:tcW w:w="1933" w:type="dxa"/>
          </w:tcPr>
          <w:p w14:paraId="52403848" w14:textId="77777777" w:rsidR="00BF6540" w:rsidRDefault="00BF6540" w:rsidP="001A384C"/>
          <w:p w14:paraId="04BC146D" w14:textId="77777777" w:rsidR="00BF6540" w:rsidRDefault="00BF6540" w:rsidP="001A384C"/>
          <w:p w14:paraId="3E684D26" w14:textId="77777777" w:rsidR="00BF6540" w:rsidRDefault="00BF6540" w:rsidP="001A384C">
            <w:r>
              <w:t>66 units</w:t>
            </w:r>
          </w:p>
          <w:p w14:paraId="42648372" w14:textId="77777777" w:rsidR="00BF6540" w:rsidRDefault="00BF6540" w:rsidP="001A384C"/>
        </w:tc>
      </w:tr>
    </w:tbl>
    <w:p w14:paraId="7862E52C" w14:textId="77777777" w:rsidR="00BF6540" w:rsidRDefault="00BF6540" w:rsidP="00BF6540"/>
    <w:tbl>
      <w:tblPr>
        <w:tblStyle w:val="TableGrid"/>
        <w:tblW w:w="0" w:type="auto"/>
        <w:tblLook w:val="04A0" w:firstRow="1" w:lastRow="0" w:firstColumn="1" w:lastColumn="0" w:noHBand="0" w:noVBand="1"/>
      </w:tblPr>
      <w:tblGrid>
        <w:gridCol w:w="1271"/>
        <w:gridCol w:w="4536"/>
        <w:gridCol w:w="1276"/>
        <w:gridCol w:w="1933"/>
      </w:tblGrid>
      <w:tr w:rsidR="00BF6540" w14:paraId="5FA32B2B" w14:textId="77777777" w:rsidTr="001A384C">
        <w:tc>
          <w:tcPr>
            <w:tcW w:w="1271" w:type="dxa"/>
          </w:tcPr>
          <w:p w14:paraId="04FEB795" w14:textId="77777777" w:rsidR="00BF6540" w:rsidRDefault="00BF6540" w:rsidP="001A384C">
            <w:r>
              <w:t>Time</w:t>
            </w:r>
          </w:p>
        </w:tc>
        <w:tc>
          <w:tcPr>
            <w:tcW w:w="4536" w:type="dxa"/>
          </w:tcPr>
          <w:p w14:paraId="3AD58680" w14:textId="77777777" w:rsidR="00BF6540" w:rsidRDefault="00BF6540" w:rsidP="001A384C">
            <w:r>
              <w:t>Units Recorded</w:t>
            </w:r>
          </w:p>
        </w:tc>
        <w:tc>
          <w:tcPr>
            <w:tcW w:w="1276" w:type="dxa"/>
          </w:tcPr>
          <w:p w14:paraId="2C95BF42" w14:textId="77777777" w:rsidR="00BF6540" w:rsidRDefault="00BF6540" w:rsidP="001A384C">
            <w:r>
              <w:t>Total</w:t>
            </w:r>
          </w:p>
        </w:tc>
        <w:tc>
          <w:tcPr>
            <w:tcW w:w="1933" w:type="dxa"/>
          </w:tcPr>
          <w:p w14:paraId="07D709E4" w14:textId="77777777" w:rsidR="00BF6540" w:rsidRDefault="00BF6540" w:rsidP="001A384C">
            <w:r>
              <w:t>Units / Hour</w:t>
            </w:r>
          </w:p>
        </w:tc>
      </w:tr>
      <w:tr w:rsidR="00BF6540" w14:paraId="50D4C9C9" w14:textId="77777777" w:rsidTr="001A384C">
        <w:tc>
          <w:tcPr>
            <w:tcW w:w="1271" w:type="dxa"/>
          </w:tcPr>
          <w:p w14:paraId="11BC0B6F" w14:textId="77777777" w:rsidR="00BF6540" w:rsidRDefault="00BF6540" w:rsidP="001A384C">
            <w:r>
              <w:t>From: 10:12AM</w:t>
            </w:r>
          </w:p>
          <w:p w14:paraId="760F49A2" w14:textId="77777777" w:rsidR="00BF6540" w:rsidRDefault="00BF6540" w:rsidP="001A384C"/>
          <w:p w14:paraId="4388C16A" w14:textId="77777777" w:rsidR="00BF6540" w:rsidRDefault="00BF6540" w:rsidP="001A384C"/>
          <w:p w14:paraId="7070D932" w14:textId="77777777" w:rsidR="00BF6540" w:rsidRDefault="00BF6540" w:rsidP="001A384C">
            <w:r>
              <w:t>To:</w:t>
            </w:r>
          </w:p>
          <w:p w14:paraId="34493D43" w14:textId="77777777" w:rsidR="00BF6540" w:rsidRDefault="00BF6540" w:rsidP="001A384C">
            <w:r>
              <w:t>10:22 am</w:t>
            </w:r>
          </w:p>
        </w:tc>
        <w:tc>
          <w:tcPr>
            <w:tcW w:w="4536" w:type="dxa"/>
          </w:tcPr>
          <w:p w14:paraId="78C014F8" w14:textId="77777777" w:rsidR="00BF6540" w:rsidRDefault="00BF6540" w:rsidP="001A384C">
            <w:r>
              <w:t>Cars, Motorcycles, small vans = 1 unit</w:t>
            </w:r>
          </w:p>
          <w:p w14:paraId="7BF161EE" w14:textId="77777777" w:rsidR="00BF6540" w:rsidRDefault="00BF6540" w:rsidP="001A384C"/>
          <w:p w14:paraId="7646E0C4" w14:textId="77777777" w:rsidR="00BF6540" w:rsidRDefault="00BF6540" w:rsidP="001A384C">
            <w:r>
              <w:t>23 cars/motorcycles/small vans:  23 total.</w:t>
            </w:r>
          </w:p>
          <w:p w14:paraId="1829C268" w14:textId="77777777" w:rsidR="00BF6540" w:rsidRDefault="00BF6540" w:rsidP="001A384C"/>
          <w:p w14:paraId="1513C55C" w14:textId="77777777" w:rsidR="00BF6540" w:rsidRDefault="00BF6540" w:rsidP="001A384C"/>
          <w:p w14:paraId="32870907" w14:textId="77777777" w:rsidR="00BF6540" w:rsidRDefault="00BF6540" w:rsidP="001A384C">
            <w:r>
              <w:t>Other vehicle = 3 units</w:t>
            </w:r>
          </w:p>
          <w:p w14:paraId="01722AA3" w14:textId="77777777" w:rsidR="00BF6540" w:rsidRDefault="00BF6540" w:rsidP="001A384C"/>
          <w:p w14:paraId="13DA6192" w14:textId="77777777" w:rsidR="00BF6540" w:rsidRDefault="00BF6540" w:rsidP="001A384C">
            <w:r>
              <w:t>No other vehicles. 0 units</w:t>
            </w:r>
          </w:p>
        </w:tc>
        <w:tc>
          <w:tcPr>
            <w:tcW w:w="1276" w:type="dxa"/>
          </w:tcPr>
          <w:p w14:paraId="3BDDD3EA" w14:textId="77777777" w:rsidR="00BF6540" w:rsidRDefault="00BF6540" w:rsidP="001A384C"/>
          <w:p w14:paraId="48178DFD" w14:textId="77777777" w:rsidR="00BF6540" w:rsidRDefault="00BF6540" w:rsidP="001A384C"/>
          <w:p w14:paraId="4AAEFA20" w14:textId="77777777" w:rsidR="00BF6540" w:rsidRDefault="00BF6540" w:rsidP="001A384C">
            <w:r>
              <w:t>15 units</w:t>
            </w:r>
          </w:p>
          <w:p w14:paraId="35BE87F3" w14:textId="77777777" w:rsidR="00BF6540" w:rsidRDefault="00BF6540" w:rsidP="001A384C"/>
          <w:p w14:paraId="69724573" w14:textId="77777777" w:rsidR="00BF6540" w:rsidRDefault="00BF6540" w:rsidP="001A384C"/>
          <w:p w14:paraId="5FDF3440" w14:textId="77777777" w:rsidR="00BF6540" w:rsidRDefault="00BF6540" w:rsidP="001A384C"/>
          <w:p w14:paraId="10E47589" w14:textId="77777777" w:rsidR="00BF6540" w:rsidRDefault="00BF6540" w:rsidP="001A384C"/>
          <w:p w14:paraId="277DCD08" w14:textId="77777777" w:rsidR="00BF6540" w:rsidRDefault="00BF6540" w:rsidP="001A384C">
            <w:r>
              <w:t>0 units</w:t>
            </w:r>
          </w:p>
        </w:tc>
        <w:tc>
          <w:tcPr>
            <w:tcW w:w="1933" w:type="dxa"/>
          </w:tcPr>
          <w:p w14:paraId="202F7198" w14:textId="77777777" w:rsidR="00BF6540" w:rsidRDefault="00BF6540" w:rsidP="001A384C"/>
          <w:p w14:paraId="572584D9" w14:textId="77777777" w:rsidR="00BF6540" w:rsidRDefault="00BF6540" w:rsidP="001A384C"/>
          <w:p w14:paraId="55664E40" w14:textId="77777777" w:rsidR="00BF6540" w:rsidRDefault="00BF6540" w:rsidP="001A384C">
            <w:r>
              <w:t>90 units</w:t>
            </w:r>
          </w:p>
        </w:tc>
      </w:tr>
    </w:tbl>
    <w:p w14:paraId="0E4E0A60" w14:textId="77777777" w:rsidR="00BF6540" w:rsidRDefault="00BF6540" w:rsidP="00BF6540"/>
    <w:p w14:paraId="0891E1C9" w14:textId="77777777" w:rsidR="00BF6540" w:rsidRDefault="00BF6540">
      <w:pPr>
        <w:rPr>
          <w:b/>
          <w:u w:val="single"/>
        </w:rPr>
      </w:pPr>
      <w:r>
        <w:rPr>
          <w:b/>
          <w:u w:val="single"/>
        </w:rPr>
        <w:br w:type="page"/>
      </w:r>
    </w:p>
    <w:p w14:paraId="10CF1342" w14:textId="6E34526D" w:rsidR="00C57E3C" w:rsidRPr="00ED59BB" w:rsidRDefault="00C57E3C" w:rsidP="00C57E3C">
      <w:pPr>
        <w:rPr>
          <w:b/>
          <w:u w:val="single"/>
        </w:rPr>
      </w:pPr>
      <w:r w:rsidRPr="00ED59BB">
        <w:rPr>
          <w:b/>
          <w:u w:val="single"/>
        </w:rPr>
        <w:lastRenderedPageBreak/>
        <w:t>Traffic Counts</w:t>
      </w:r>
      <w:r>
        <w:rPr>
          <w:b/>
          <w:u w:val="single"/>
        </w:rPr>
        <w:t xml:space="preserve"> at Revised Finish</w:t>
      </w:r>
    </w:p>
    <w:tbl>
      <w:tblPr>
        <w:tblStyle w:val="TableGrid"/>
        <w:tblW w:w="0" w:type="auto"/>
        <w:tblLook w:val="04A0" w:firstRow="1" w:lastRow="0" w:firstColumn="1" w:lastColumn="0" w:noHBand="0" w:noVBand="1"/>
      </w:tblPr>
      <w:tblGrid>
        <w:gridCol w:w="4508"/>
        <w:gridCol w:w="4508"/>
      </w:tblGrid>
      <w:tr w:rsidR="00BF6540" w14:paraId="4B9091EE" w14:textId="77777777" w:rsidTr="001A384C">
        <w:tc>
          <w:tcPr>
            <w:tcW w:w="4508" w:type="dxa"/>
          </w:tcPr>
          <w:p w14:paraId="488F5E59" w14:textId="77777777" w:rsidR="00BF6540" w:rsidRDefault="00BF6540" w:rsidP="001A384C">
            <w:r>
              <w:t>Name of Event:  Vintage Tankard</w:t>
            </w:r>
          </w:p>
        </w:tc>
        <w:tc>
          <w:tcPr>
            <w:tcW w:w="4508" w:type="dxa"/>
          </w:tcPr>
          <w:p w14:paraId="3F2362C2" w14:textId="77777777" w:rsidR="00BF6540" w:rsidRDefault="00BF6540" w:rsidP="001A384C">
            <w:r>
              <w:t>Date of Event: 22</w:t>
            </w:r>
            <w:r w:rsidRPr="00F508D7">
              <w:rPr>
                <w:vertAlign w:val="superscript"/>
              </w:rPr>
              <w:t>nd</w:t>
            </w:r>
            <w:r>
              <w:t xml:space="preserve"> September 2024</w:t>
            </w:r>
          </w:p>
        </w:tc>
      </w:tr>
      <w:tr w:rsidR="00BF6540" w14:paraId="2D4C8F66" w14:textId="77777777" w:rsidTr="001A384C">
        <w:tc>
          <w:tcPr>
            <w:tcW w:w="4508" w:type="dxa"/>
          </w:tcPr>
          <w:p w14:paraId="043B2F0E" w14:textId="77777777" w:rsidR="00BF6540" w:rsidRDefault="00BF6540" w:rsidP="001A384C">
            <w:r>
              <w:t xml:space="preserve">Precise Location of Count: </w:t>
            </w:r>
          </w:p>
          <w:p w14:paraId="6D88EC86" w14:textId="77777777" w:rsidR="00BF6540" w:rsidRDefault="00BF6540" w:rsidP="001A384C"/>
          <w:p w14:paraId="38E6B29D" w14:textId="77777777" w:rsidR="00BF6540" w:rsidRPr="00923B98" w:rsidRDefault="00BF6540" w:rsidP="001A384C">
            <w:r>
              <w:t xml:space="preserve">A449 </w:t>
            </w:r>
            <w:proofErr w:type="gramStart"/>
            <w:r>
              <w:t xml:space="preserve">-  </w:t>
            </w:r>
            <w:r w:rsidRPr="00923B98">
              <w:t>51.953817</w:t>
            </w:r>
            <w:proofErr w:type="gramEnd"/>
            <w:r w:rsidRPr="00923B98">
              <w:t>, -2.526988</w:t>
            </w:r>
          </w:p>
          <w:p w14:paraId="055EF41A" w14:textId="77777777" w:rsidR="00BF6540" w:rsidRPr="00923B98" w:rsidRDefault="00BF6540" w:rsidP="001A384C">
            <w:r w:rsidRPr="00923B98">
              <w:t>In Layby at proposed new start</w:t>
            </w:r>
          </w:p>
          <w:p w14:paraId="26C72C5D" w14:textId="77777777" w:rsidR="00BF6540" w:rsidRDefault="00BF6540" w:rsidP="001A384C"/>
          <w:p w14:paraId="41FDB7FD" w14:textId="77777777" w:rsidR="00BF6540" w:rsidRDefault="00BF6540" w:rsidP="001A384C"/>
        </w:tc>
        <w:tc>
          <w:tcPr>
            <w:tcW w:w="4508" w:type="dxa"/>
          </w:tcPr>
          <w:p w14:paraId="3D883456" w14:textId="77777777" w:rsidR="00BF6540" w:rsidRDefault="00BF6540" w:rsidP="001A384C">
            <w:r>
              <w:t>Single or Dual Carriageway:   S</w:t>
            </w:r>
          </w:p>
        </w:tc>
      </w:tr>
      <w:tr w:rsidR="00BF6540" w14:paraId="4C79D93B" w14:textId="77777777" w:rsidTr="001A384C">
        <w:tc>
          <w:tcPr>
            <w:tcW w:w="4508" w:type="dxa"/>
          </w:tcPr>
          <w:p w14:paraId="6D2612D2" w14:textId="77777777" w:rsidR="00BF6540" w:rsidRDefault="00BF6540" w:rsidP="001A384C">
            <w:proofErr w:type="spellStart"/>
            <w:r>
              <w:t>MoT</w:t>
            </w:r>
            <w:proofErr w:type="spellEnd"/>
            <w:r>
              <w:t xml:space="preserve"> Road Number: A449</w:t>
            </w:r>
          </w:p>
        </w:tc>
        <w:tc>
          <w:tcPr>
            <w:tcW w:w="4508" w:type="dxa"/>
          </w:tcPr>
          <w:p w14:paraId="68ACE92A" w14:textId="77777777" w:rsidR="00BF6540" w:rsidRDefault="00BF6540" w:rsidP="001A384C">
            <w:r>
              <w:t xml:space="preserve">Direction of Traffic Flow:  </w:t>
            </w:r>
            <w:proofErr w:type="gramStart"/>
            <w:r>
              <w:t>South West</w:t>
            </w:r>
            <w:proofErr w:type="gramEnd"/>
          </w:p>
        </w:tc>
      </w:tr>
      <w:tr w:rsidR="00BF6540" w14:paraId="5343FF1F" w14:textId="77777777" w:rsidTr="001A384C">
        <w:tc>
          <w:tcPr>
            <w:tcW w:w="4508" w:type="dxa"/>
          </w:tcPr>
          <w:p w14:paraId="798F98A0" w14:textId="77777777" w:rsidR="00BF6540" w:rsidRDefault="00BF6540" w:rsidP="001A384C">
            <w:r>
              <w:t>Person doing the Count:  Will Bevan</w:t>
            </w:r>
          </w:p>
        </w:tc>
        <w:tc>
          <w:tcPr>
            <w:tcW w:w="4508" w:type="dxa"/>
          </w:tcPr>
          <w:p w14:paraId="14DF3D6B" w14:textId="77777777" w:rsidR="00BF6540" w:rsidRDefault="00BF6540" w:rsidP="001A384C">
            <w:r>
              <w:t>Club:  Ross-on-Wye and District CC</w:t>
            </w:r>
          </w:p>
        </w:tc>
      </w:tr>
      <w:tr w:rsidR="00BF6540" w14:paraId="2495042B" w14:textId="77777777" w:rsidTr="001A384C">
        <w:tc>
          <w:tcPr>
            <w:tcW w:w="4508" w:type="dxa"/>
          </w:tcPr>
          <w:p w14:paraId="729F2C83" w14:textId="77777777" w:rsidR="00BF6540" w:rsidRDefault="00BF6540" w:rsidP="001A384C">
            <w:r>
              <w:t>Status in club/District Council:  Racing Sec.</w:t>
            </w:r>
          </w:p>
        </w:tc>
        <w:tc>
          <w:tcPr>
            <w:tcW w:w="4508" w:type="dxa"/>
          </w:tcPr>
          <w:p w14:paraId="5F7B9F24" w14:textId="1A3026C8" w:rsidR="00BF6540" w:rsidRDefault="00BF6540" w:rsidP="001A384C">
            <w:r>
              <w:t>Course Key:  UC-678A</w:t>
            </w:r>
          </w:p>
        </w:tc>
      </w:tr>
    </w:tbl>
    <w:p w14:paraId="03CDA22B" w14:textId="77777777" w:rsidR="00BF6540" w:rsidRPr="00CE39C5" w:rsidRDefault="00BF6540" w:rsidP="00BF6540">
      <w:pPr>
        <w:jc w:val="center"/>
        <w:rPr>
          <w:b/>
        </w:rPr>
      </w:pPr>
      <w:r>
        <w:rPr>
          <w:b/>
          <w:noProof/>
        </w:rPr>
        <w:drawing>
          <wp:inline distT="0" distB="0" distL="0" distR="0" wp14:anchorId="2F3C26E7" wp14:editId="31AD38CC">
            <wp:extent cx="2990850" cy="2617616"/>
            <wp:effectExtent l="0" t="0" r="0" b="0"/>
            <wp:docPr id="542924533" name="Picture 1" descr="A map with a red arrow pointing to the lo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924533" name="Picture 1" descr="A map with a red arrow pointing to the locatio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01250" cy="2626719"/>
                    </a:xfrm>
                    <a:prstGeom prst="rect">
                      <a:avLst/>
                    </a:prstGeom>
                    <a:noFill/>
                    <a:ln>
                      <a:noFill/>
                    </a:ln>
                  </pic:spPr>
                </pic:pic>
              </a:graphicData>
            </a:graphic>
          </wp:inline>
        </w:drawing>
      </w:r>
    </w:p>
    <w:p w14:paraId="02D2F61C" w14:textId="77777777" w:rsidR="00BF6540" w:rsidRPr="00CE39C5" w:rsidRDefault="00BF6540" w:rsidP="00BF6540">
      <w:pPr>
        <w:jc w:val="center"/>
        <w:rPr>
          <w:b/>
        </w:rPr>
      </w:pPr>
      <w:r w:rsidRPr="00CE39C5">
        <w:rPr>
          <w:b/>
        </w:rPr>
        <w:t>Location diagram</w:t>
      </w:r>
    </w:p>
    <w:tbl>
      <w:tblPr>
        <w:tblStyle w:val="TableGrid"/>
        <w:tblW w:w="0" w:type="auto"/>
        <w:tblLook w:val="04A0" w:firstRow="1" w:lastRow="0" w:firstColumn="1" w:lastColumn="0" w:noHBand="0" w:noVBand="1"/>
      </w:tblPr>
      <w:tblGrid>
        <w:gridCol w:w="1271"/>
        <w:gridCol w:w="4536"/>
        <w:gridCol w:w="1276"/>
        <w:gridCol w:w="1933"/>
      </w:tblGrid>
      <w:tr w:rsidR="00BF6540" w14:paraId="788AFAAD" w14:textId="77777777" w:rsidTr="001A384C">
        <w:tc>
          <w:tcPr>
            <w:tcW w:w="1271" w:type="dxa"/>
          </w:tcPr>
          <w:p w14:paraId="72384345" w14:textId="77777777" w:rsidR="00BF6540" w:rsidRDefault="00BF6540" w:rsidP="001A384C">
            <w:r>
              <w:t>Time</w:t>
            </w:r>
          </w:p>
        </w:tc>
        <w:tc>
          <w:tcPr>
            <w:tcW w:w="4536" w:type="dxa"/>
          </w:tcPr>
          <w:p w14:paraId="7379A99F" w14:textId="77777777" w:rsidR="00BF6540" w:rsidRDefault="00BF6540" w:rsidP="001A384C">
            <w:r>
              <w:t>Units Recorded</w:t>
            </w:r>
          </w:p>
        </w:tc>
        <w:tc>
          <w:tcPr>
            <w:tcW w:w="1276" w:type="dxa"/>
          </w:tcPr>
          <w:p w14:paraId="1D6D3DC3" w14:textId="77777777" w:rsidR="00BF6540" w:rsidRDefault="00BF6540" w:rsidP="001A384C">
            <w:r>
              <w:t>Total</w:t>
            </w:r>
          </w:p>
        </w:tc>
        <w:tc>
          <w:tcPr>
            <w:tcW w:w="1933" w:type="dxa"/>
          </w:tcPr>
          <w:p w14:paraId="02E72534" w14:textId="77777777" w:rsidR="00BF6540" w:rsidRDefault="00BF6540" w:rsidP="001A384C">
            <w:r>
              <w:t>Units / Hour</w:t>
            </w:r>
          </w:p>
        </w:tc>
      </w:tr>
      <w:tr w:rsidR="00BF6540" w14:paraId="5D6670A9" w14:textId="77777777" w:rsidTr="001A384C">
        <w:trPr>
          <w:trHeight w:val="2048"/>
        </w:trPr>
        <w:tc>
          <w:tcPr>
            <w:tcW w:w="1271" w:type="dxa"/>
          </w:tcPr>
          <w:p w14:paraId="06BFC74C" w14:textId="77777777" w:rsidR="00BF6540" w:rsidRDefault="00BF6540" w:rsidP="001A384C">
            <w:r>
              <w:t xml:space="preserve">From: </w:t>
            </w:r>
          </w:p>
          <w:p w14:paraId="064D702D" w14:textId="77777777" w:rsidR="00BF6540" w:rsidRDefault="00BF6540" w:rsidP="001A384C">
            <w:r>
              <w:t>10:01</w:t>
            </w:r>
          </w:p>
          <w:p w14:paraId="63D51F59" w14:textId="77777777" w:rsidR="00BF6540" w:rsidRDefault="00BF6540" w:rsidP="001A384C"/>
          <w:p w14:paraId="02209199" w14:textId="77777777" w:rsidR="00BF6540" w:rsidRDefault="00BF6540" w:rsidP="001A384C"/>
          <w:p w14:paraId="367E3C27" w14:textId="77777777" w:rsidR="00BF6540" w:rsidRDefault="00BF6540" w:rsidP="001A384C">
            <w:r>
              <w:t>To:</w:t>
            </w:r>
          </w:p>
          <w:p w14:paraId="23D66609" w14:textId="77777777" w:rsidR="00BF6540" w:rsidRDefault="00BF6540" w:rsidP="001A384C">
            <w:r>
              <w:t>10:11am</w:t>
            </w:r>
          </w:p>
        </w:tc>
        <w:tc>
          <w:tcPr>
            <w:tcW w:w="4536" w:type="dxa"/>
          </w:tcPr>
          <w:p w14:paraId="731524C8" w14:textId="77777777" w:rsidR="00BF6540" w:rsidRDefault="00BF6540" w:rsidP="001A384C">
            <w:r>
              <w:t>Cars, Motorcycles, small vans = 1 unit</w:t>
            </w:r>
          </w:p>
          <w:p w14:paraId="0D3111BB" w14:textId="77777777" w:rsidR="00BF6540" w:rsidRDefault="00BF6540" w:rsidP="001A384C"/>
          <w:p w14:paraId="2E81FD30" w14:textId="77777777" w:rsidR="00BF6540" w:rsidRDefault="00BF6540" w:rsidP="001A384C">
            <w:r>
              <w:t>11 cars/motorcycles/small vans:  21 total.</w:t>
            </w:r>
          </w:p>
          <w:p w14:paraId="4BDAF480" w14:textId="77777777" w:rsidR="00BF6540" w:rsidRDefault="00BF6540" w:rsidP="001A384C"/>
          <w:p w14:paraId="29E2B914" w14:textId="77777777" w:rsidR="00BF6540" w:rsidRDefault="00BF6540" w:rsidP="001A384C"/>
          <w:p w14:paraId="79E3014A" w14:textId="77777777" w:rsidR="00BF6540" w:rsidRDefault="00BF6540" w:rsidP="001A384C">
            <w:r>
              <w:t>Other vehicle = 3 units</w:t>
            </w:r>
          </w:p>
          <w:p w14:paraId="14B56999" w14:textId="77777777" w:rsidR="00BF6540" w:rsidRDefault="00BF6540" w:rsidP="001A384C"/>
          <w:p w14:paraId="0EA0D3D9" w14:textId="77777777" w:rsidR="00BF6540" w:rsidRDefault="00BF6540" w:rsidP="001A384C">
            <w:r>
              <w:t>No other vehicles. 0 units</w:t>
            </w:r>
          </w:p>
        </w:tc>
        <w:tc>
          <w:tcPr>
            <w:tcW w:w="1276" w:type="dxa"/>
          </w:tcPr>
          <w:p w14:paraId="4AEBE753" w14:textId="77777777" w:rsidR="00BF6540" w:rsidRDefault="00BF6540" w:rsidP="001A384C"/>
          <w:p w14:paraId="57163D88" w14:textId="77777777" w:rsidR="00BF6540" w:rsidRDefault="00BF6540" w:rsidP="001A384C"/>
          <w:p w14:paraId="0B437735" w14:textId="77777777" w:rsidR="00BF6540" w:rsidRDefault="00BF6540" w:rsidP="001A384C">
            <w:r>
              <w:t>21 units</w:t>
            </w:r>
          </w:p>
          <w:p w14:paraId="3640D5D7" w14:textId="77777777" w:rsidR="00BF6540" w:rsidRDefault="00BF6540" w:rsidP="001A384C"/>
          <w:p w14:paraId="70586BAC" w14:textId="77777777" w:rsidR="00BF6540" w:rsidRDefault="00BF6540" w:rsidP="001A384C"/>
          <w:p w14:paraId="0B27AC22" w14:textId="77777777" w:rsidR="00BF6540" w:rsidRDefault="00BF6540" w:rsidP="001A384C"/>
          <w:p w14:paraId="0C035791" w14:textId="77777777" w:rsidR="00BF6540" w:rsidRDefault="00BF6540" w:rsidP="001A384C"/>
        </w:tc>
        <w:tc>
          <w:tcPr>
            <w:tcW w:w="1933" w:type="dxa"/>
          </w:tcPr>
          <w:p w14:paraId="77430687" w14:textId="77777777" w:rsidR="00BF6540" w:rsidRDefault="00BF6540" w:rsidP="001A384C"/>
          <w:p w14:paraId="615E535D" w14:textId="77777777" w:rsidR="00BF6540" w:rsidRDefault="00BF6540" w:rsidP="001A384C"/>
          <w:p w14:paraId="7AB10D65" w14:textId="77777777" w:rsidR="00BF6540" w:rsidRDefault="00BF6540" w:rsidP="001A384C">
            <w:r>
              <w:t>126 units</w:t>
            </w:r>
          </w:p>
          <w:p w14:paraId="755BCA22" w14:textId="77777777" w:rsidR="00BF6540" w:rsidRDefault="00BF6540" w:rsidP="001A384C"/>
        </w:tc>
      </w:tr>
    </w:tbl>
    <w:p w14:paraId="3DFCFC67" w14:textId="77777777" w:rsidR="00BF6540" w:rsidRDefault="00BF6540" w:rsidP="00BF6540"/>
    <w:tbl>
      <w:tblPr>
        <w:tblStyle w:val="TableGrid"/>
        <w:tblW w:w="0" w:type="auto"/>
        <w:tblLook w:val="04A0" w:firstRow="1" w:lastRow="0" w:firstColumn="1" w:lastColumn="0" w:noHBand="0" w:noVBand="1"/>
      </w:tblPr>
      <w:tblGrid>
        <w:gridCol w:w="1271"/>
        <w:gridCol w:w="4536"/>
        <w:gridCol w:w="1276"/>
        <w:gridCol w:w="1933"/>
      </w:tblGrid>
      <w:tr w:rsidR="00BF6540" w14:paraId="33E18EA2" w14:textId="77777777" w:rsidTr="001A384C">
        <w:tc>
          <w:tcPr>
            <w:tcW w:w="1271" w:type="dxa"/>
          </w:tcPr>
          <w:p w14:paraId="2D6BE2AC" w14:textId="77777777" w:rsidR="00BF6540" w:rsidRDefault="00BF6540" w:rsidP="001A384C">
            <w:r>
              <w:t>Time</w:t>
            </w:r>
          </w:p>
        </w:tc>
        <w:tc>
          <w:tcPr>
            <w:tcW w:w="4536" w:type="dxa"/>
          </w:tcPr>
          <w:p w14:paraId="1EE39F80" w14:textId="77777777" w:rsidR="00BF6540" w:rsidRDefault="00BF6540" w:rsidP="001A384C">
            <w:r>
              <w:t>Units Recorded</w:t>
            </w:r>
          </w:p>
        </w:tc>
        <w:tc>
          <w:tcPr>
            <w:tcW w:w="1276" w:type="dxa"/>
          </w:tcPr>
          <w:p w14:paraId="1D6AC220" w14:textId="77777777" w:rsidR="00BF6540" w:rsidRDefault="00BF6540" w:rsidP="001A384C">
            <w:r>
              <w:t>Total</w:t>
            </w:r>
          </w:p>
        </w:tc>
        <w:tc>
          <w:tcPr>
            <w:tcW w:w="1933" w:type="dxa"/>
          </w:tcPr>
          <w:p w14:paraId="23A60A30" w14:textId="77777777" w:rsidR="00BF6540" w:rsidRDefault="00BF6540" w:rsidP="001A384C">
            <w:r>
              <w:t>Units / Hour</w:t>
            </w:r>
          </w:p>
        </w:tc>
      </w:tr>
      <w:tr w:rsidR="00BF6540" w14:paraId="7D5414FD" w14:textId="77777777" w:rsidTr="001A384C">
        <w:tc>
          <w:tcPr>
            <w:tcW w:w="1271" w:type="dxa"/>
          </w:tcPr>
          <w:p w14:paraId="6F29A35B" w14:textId="77777777" w:rsidR="00BF6540" w:rsidRDefault="00BF6540" w:rsidP="001A384C">
            <w:r>
              <w:t>From: 10:12AM</w:t>
            </w:r>
          </w:p>
          <w:p w14:paraId="2B6CD757" w14:textId="77777777" w:rsidR="00BF6540" w:rsidRDefault="00BF6540" w:rsidP="001A384C"/>
          <w:p w14:paraId="098DF30F" w14:textId="77777777" w:rsidR="00BF6540" w:rsidRDefault="00BF6540" w:rsidP="001A384C"/>
          <w:p w14:paraId="25B240BF" w14:textId="77777777" w:rsidR="00BF6540" w:rsidRDefault="00BF6540" w:rsidP="001A384C">
            <w:r>
              <w:t>To:</w:t>
            </w:r>
          </w:p>
          <w:p w14:paraId="426A9F00" w14:textId="77777777" w:rsidR="00BF6540" w:rsidRDefault="00BF6540" w:rsidP="001A384C">
            <w:r>
              <w:t>10:22 am</w:t>
            </w:r>
          </w:p>
        </w:tc>
        <w:tc>
          <w:tcPr>
            <w:tcW w:w="4536" w:type="dxa"/>
          </w:tcPr>
          <w:p w14:paraId="0F62A502" w14:textId="77777777" w:rsidR="00BF6540" w:rsidRDefault="00BF6540" w:rsidP="001A384C">
            <w:r>
              <w:t>Cars, Motorcycles, small vans = 1 unit</w:t>
            </w:r>
          </w:p>
          <w:p w14:paraId="566107AE" w14:textId="77777777" w:rsidR="00BF6540" w:rsidRDefault="00BF6540" w:rsidP="001A384C"/>
          <w:p w14:paraId="637082C3" w14:textId="77777777" w:rsidR="00BF6540" w:rsidRDefault="00BF6540" w:rsidP="001A384C">
            <w:r>
              <w:t>23 cars/motorcycles/small vans:  18 total.</w:t>
            </w:r>
          </w:p>
          <w:p w14:paraId="6E5569E6" w14:textId="77777777" w:rsidR="00BF6540" w:rsidRDefault="00BF6540" w:rsidP="001A384C"/>
          <w:p w14:paraId="5DCC8E72" w14:textId="77777777" w:rsidR="00BF6540" w:rsidRDefault="00BF6540" w:rsidP="001A384C"/>
          <w:p w14:paraId="0B8188DA" w14:textId="77777777" w:rsidR="00BF6540" w:rsidRDefault="00BF6540" w:rsidP="001A384C">
            <w:r>
              <w:t>Other vehicle = 3 units</w:t>
            </w:r>
          </w:p>
          <w:p w14:paraId="036BDA15" w14:textId="77777777" w:rsidR="00BF6540" w:rsidRDefault="00BF6540" w:rsidP="001A384C"/>
          <w:p w14:paraId="5B9A04A9" w14:textId="77777777" w:rsidR="00BF6540" w:rsidRDefault="00BF6540" w:rsidP="001A384C">
            <w:r>
              <w:t>No other vehicles. 0 units</w:t>
            </w:r>
          </w:p>
        </w:tc>
        <w:tc>
          <w:tcPr>
            <w:tcW w:w="1276" w:type="dxa"/>
          </w:tcPr>
          <w:p w14:paraId="3EB1A79A" w14:textId="77777777" w:rsidR="00BF6540" w:rsidRDefault="00BF6540" w:rsidP="001A384C"/>
          <w:p w14:paraId="4077A17A" w14:textId="77777777" w:rsidR="00BF6540" w:rsidRDefault="00BF6540" w:rsidP="001A384C"/>
          <w:p w14:paraId="487A99B0" w14:textId="77777777" w:rsidR="00BF6540" w:rsidRDefault="00BF6540" w:rsidP="001A384C">
            <w:r>
              <w:t>18 units</w:t>
            </w:r>
          </w:p>
          <w:p w14:paraId="2266E302" w14:textId="77777777" w:rsidR="00BF6540" w:rsidRDefault="00BF6540" w:rsidP="001A384C"/>
          <w:p w14:paraId="601F970C" w14:textId="77777777" w:rsidR="00BF6540" w:rsidRDefault="00BF6540" w:rsidP="001A384C"/>
          <w:p w14:paraId="36F2809A" w14:textId="77777777" w:rsidR="00BF6540" w:rsidRDefault="00BF6540" w:rsidP="001A384C"/>
          <w:p w14:paraId="103C543D" w14:textId="77777777" w:rsidR="00BF6540" w:rsidRDefault="00BF6540" w:rsidP="001A384C"/>
          <w:p w14:paraId="757855CA" w14:textId="77777777" w:rsidR="00BF6540" w:rsidRDefault="00BF6540" w:rsidP="001A384C">
            <w:r>
              <w:t>0 units</w:t>
            </w:r>
          </w:p>
        </w:tc>
        <w:tc>
          <w:tcPr>
            <w:tcW w:w="1933" w:type="dxa"/>
          </w:tcPr>
          <w:p w14:paraId="248017FA" w14:textId="77777777" w:rsidR="00BF6540" w:rsidRDefault="00BF6540" w:rsidP="001A384C"/>
          <w:p w14:paraId="61249362" w14:textId="77777777" w:rsidR="00BF6540" w:rsidRDefault="00BF6540" w:rsidP="001A384C"/>
          <w:p w14:paraId="5336EDF8" w14:textId="77777777" w:rsidR="00BF6540" w:rsidRDefault="00BF6540" w:rsidP="001A384C">
            <w:r>
              <w:t>108 units</w:t>
            </w:r>
          </w:p>
        </w:tc>
      </w:tr>
    </w:tbl>
    <w:p w14:paraId="6E64DF1D" w14:textId="77777777" w:rsidR="00BF6540" w:rsidRDefault="00BF6540" w:rsidP="00BF6540"/>
    <w:p w14:paraId="2ED04EC7" w14:textId="29065196" w:rsidR="00BF6540" w:rsidRDefault="00BF6540">
      <w:r>
        <w:br w:type="page"/>
      </w:r>
    </w:p>
    <w:tbl>
      <w:tblPr>
        <w:tblW w:w="0" w:type="auto"/>
        <w:tblLayout w:type="fixed"/>
        <w:tblLook w:val="0000" w:firstRow="0" w:lastRow="0" w:firstColumn="0" w:lastColumn="0" w:noHBand="0" w:noVBand="0"/>
      </w:tblPr>
      <w:tblGrid>
        <w:gridCol w:w="5070"/>
        <w:gridCol w:w="5103"/>
      </w:tblGrid>
      <w:tr w:rsidR="00BF6540" w:rsidRPr="00BF6540" w14:paraId="25A68FA0" w14:textId="77777777" w:rsidTr="001A384C">
        <w:trPr>
          <w:trHeight w:hRule="exact" w:val="1143"/>
        </w:trPr>
        <w:tc>
          <w:tcPr>
            <w:tcW w:w="5070" w:type="dxa"/>
          </w:tcPr>
          <w:p w14:paraId="055651B1" w14:textId="10B0B254" w:rsidR="00BF6540" w:rsidRDefault="00BF6540" w:rsidP="001A384C">
            <w:pPr>
              <w:rPr>
                <w:rFonts w:ascii="Arial" w:hAnsi="Arial"/>
                <w:sz w:val="36"/>
              </w:rPr>
            </w:pPr>
            <w:r>
              <w:rPr>
                <w:rFonts w:ascii="Arial" w:hAnsi="Arial"/>
                <w:noProof/>
                <w:sz w:val="36"/>
              </w:rPr>
              <w:lastRenderedPageBreak/>
              <w:drawing>
                <wp:inline distT="0" distB="0" distL="0" distR="0" wp14:anchorId="00E25151" wp14:editId="18C45428">
                  <wp:extent cx="3076575" cy="666750"/>
                  <wp:effectExtent l="0" t="0" r="9525" b="0"/>
                  <wp:docPr id="30898451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984515" name="Picture 1" descr="A close-up of a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76575" cy="666750"/>
                          </a:xfrm>
                          <a:prstGeom prst="rect">
                            <a:avLst/>
                          </a:prstGeom>
                          <a:noFill/>
                          <a:ln>
                            <a:noFill/>
                          </a:ln>
                        </pic:spPr>
                      </pic:pic>
                    </a:graphicData>
                  </a:graphic>
                </wp:inline>
              </w:drawing>
            </w:r>
          </w:p>
        </w:tc>
        <w:tc>
          <w:tcPr>
            <w:tcW w:w="5103" w:type="dxa"/>
            <w:vAlign w:val="center"/>
          </w:tcPr>
          <w:p w14:paraId="5B88AECB" w14:textId="5A6E47C5" w:rsidR="00BF6540" w:rsidRPr="00BF6540" w:rsidRDefault="00BF6540" w:rsidP="001A384C">
            <w:pPr>
              <w:pStyle w:val="Heading1"/>
            </w:pPr>
            <w:r w:rsidRPr="00BF6540">
              <w:t xml:space="preserve">S. </w:t>
            </w:r>
            <w:proofErr w:type="gramStart"/>
            <w:r w:rsidRPr="00BF6540">
              <w:t>Wales :</w:t>
            </w:r>
            <w:proofErr w:type="gramEnd"/>
            <w:r w:rsidRPr="00BF6540">
              <w:t xml:space="preserve"> Risk Assessment</w:t>
            </w:r>
          </w:p>
        </w:tc>
      </w:tr>
    </w:tbl>
    <w:p w14:paraId="01E0BA9B" w14:textId="77777777" w:rsidR="00BF6540" w:rsidRDefault="00BF6540" w:rsidP="00BF6540">
      <w:pPr>
        <w:rPr>
          <w:rFonts w:ascii="Arial" w:hAnsi="Arial"/>
          <w:sz w:val="12"/>
        </w:rPr>
      </w:pPr>
    </w:p>
    <w:p w14:paraId="256378BE" w14:textId="11B49662" w:rsidR="00BF6540" w:rsidRDefault="00BF6540" w:rsidP="00BF6540">
      <w:pPr>
        <w:pStyle w:val="Heading3"/>
        <w:rPr>
          <w:sz w:val="24"/>
        </w:rPr>
      </w:pPr>
      <w:r>
        <w:rPr>
          <w:sz w:val="24"/>
        </w:rPr>
        <w:t xml:space="preserve">Course </w:t>
      </w:r>
      <w:proofErr w:type="gramStart"/>
      <w:r>
        <w:rPr>
          <w:sz w:val="24"/>
        </w:rPr>
        <w:t>Identification :</w:t>
      </w:r>
      <w:proofErr w:type="gramEnd"/>
      <w:r>
        <w:rPr>
          <w:sz w:val="24"/>
        </w:rPr>
        <w:tab/>
      </w:r>
      <w:r>
        <w:t>UC 67</w:t>
      </w:r>
      <w:r w:rsidR="00015E53">
        <w:t>8</w:t>
      </w:r>
      <w:r w:rsidRPr="006631D2">
        <w:rPr>
          <w:highlight w:val="yellow"/>
        </w:rPr>
        <w:t>A</w:t>
      </w:r>
    </w:p>
    <w:p w14:paraId="741BDFD9" w14:textId="77777777" w:rsidR="00BF6540" w:rsidRDefault="00BF6540" w:rsidP="00BF6540">
      <w:pPr>
        <w:rPr>
          <w:rFonts w:ascii="Arial" w:hAnsi="Arial"/>
          <w:sz w:val="12"/>
        </w:rPr>
      </w:pPr>
    </w:p>
    <w:p w14:paraId="6C677BF8" w14:textId="77777777" w:rsidR="00BF6540" w:rsidRDefault="00BF6540" w:rsidP="00BF6540">
      <w:pPr>
        <w:rPr>
          <w:rFonts w:ascii="Arial" w:hAnsi="Arial"/>
        </w:rPr>
      </w:pPr>
      <w:r>
        <w:rPr>
          <w:rFonts w:ascii="Arial" w:hAnsi="Arial"/>
        </w:rPr>
        <w:t>Course / Road(s) LEDBURY &amp; BACK</w:t>
      </w:r>
      <w:r>
        <w:rPr>
          <w:rFonts w:ascii="Arial" w:hAnsi="Arial"/>
        </w:rPr>
        <w:tab/>
      </w:r>
      <w:r>
        <w:rPr>
          <w:rFonts w:ascii="Arial" w:hAnsi="Arial"/>
        </w:rPr>
        <w:tab/>
      </w:r>
      <w:r>
        <w:rPr>
          <w:rFonts w:ascii="Arial" w:hAnsi="Arial"/>
        </w:rPr>
        <w:tab/>
      </w:r>
      <w:r>
        <w:rPr>
          <w:rFonts w:ascii="Arial" w:hAnsi="Arial"/>
        </w:rPr>
        <w:tab/>
        <w:t>Assessor(s): W. Bevan</w:t>
      </w:r>
    </w:p>
    <w:p w14:paraId="590BC7E9" w14:textId="77777777" w:rsidR="00BF6540" w:rsidRDefault="00BF6540" w:rsidP="00BF6540">
      <w:pPr>
        <w:rPr>
          <w:rFonts w:ascii="Arial" w:hAnsi="Arial"/>
        </w:rPr>
      </w:pPr>
      <w:r>
        <w:rPr>
          <w:rFonts w:ascii="Arial" w:hAnsi="Arial"/>
        </w:rPr>
        <w:t>Club: Ross-on-Wye &amp; District CC</w:t>
      </w:r>
    </w:p>
    <w:p w14:paraId="3401285C" w14:textId="77777777" w:rsidR="00BF6540" w:rsidRDefault="00BF6540" w:rsidP="00BF6540">
      <w:pPr>
        <w:rPr>
          <w:rFonts w:ascii="Arial" w:hAnsi="Arial"/>
        </w:rPr>
      </w:pPr>
      <w:r>
        <w:rPr>
          <w:rFonts w:ascii="Arial" w:hAnsi="Arial"/>
        </w:rPr>
        <w:t>Date of Assessment: 27/05/2024</w:t>
      </w:r>
    </w:p>
    <w:p w14:paraId="2B762EC9" w14:textId="77777777" w:rsidR="00BF6540" w:rsidRDefault="00BF6540" w:rsidP="00BF6540">
      <w:pPr>
        <w:rPr>
          <w:rFonts w:ascii="Arial" w:hAnsi="Arial"/>
          <w:sz w:val="14"/>
        </w:rPr>
      </w:pPr>
    </w:p>
    <w:p w14:paraId="6FED94EE" w14:textId="77777777" w:rsidR="00BF6540" w:rsidRDefault="00BF6540" w:rsidP="00BF6540">
      <w:pPr>
        <w:rPr>
          <w:rFonts w:ascii="Arial" w:hAnsi="Arial"/>
          <w:sz w:val="18"/>
        </w:rPr>
      </w:pPr>
      <w:r>
        <w:rPr>
          <w:rFonts w:ascii="Arial" w:hAnsi="Arial"/>
          <w:b/>
          <w:sz w:val="18"/>
        </w:rPr>
        <w:t xml:space="preserve">Cycling Time Trials – West DC </w:t>
      </w:r>
      <w:r>
        <w:rPr>
          <w:rFonts w:ascii="Arial" w:hAnsi="Arial"/>
          <w:sz w:val="18"/>
        </w:rPr>
        <w:t xml:space="preserve">Course Risk Assessment Document.  The measures to reduce risk identified in the </w:t>
      </w:r>
      <w:proofErr w:type="gramStart"/>
      <w:r>
        <w:rPr>
          <w:rFonts w:ascii="Arial" w:hAnsi="Arial"/>
          <w:sz w:val="18"/>
        </w:rPr>
        <w:t>right hand</w:t>
      </w:r>
      <w:proofErr w:type="gramEnd"/>
      <w:r>
        <w:rPr>
          <w:rFonts w:ascii="Arial" w:hAnsi="Arial"/>
          <w:sz w:val="18"/>
        </w:rPr>
        <w:t xml:space="preserve"> column must be included on the start sheet or implemented for the duration of the event as applicable. Failure to comply with the requirements of this document may result in approval being withheld with respect to subsequent race promotions by the promoting club.</w:t>
      </w:r>
    </w:p>
    <w:p w14:paraId="08776C58" w14:textId="77777777" w:rsidR="00BF6540" w:rsidRDefault="00BF6540" w:rsidP="00BF6540">
      <w:pPr>
        <w:rPr>
          <w:rFonts w:ascii="Arial" w:hAnsi="Arial"/>
          <w:sz w:val="14"/>
        </w:rPr>
      </w:pPr>
    </w:p>
    <w:p w14:paraId="68842570" w14:textId="77777777" w:rsidR="00BF6540" w:rsidRDefault="00BF6540" w:rsidP="00BF6540">
      <w:pPr>
        <w:rPr>
          <w:rFonts w:ascii="Arial" w:hAnsi="Arial"/>
          <w:sz w:val="18"/>
        </w:rPr>
      </w:pPr>
      <w:r>
        <w:rPr>
          <w:rFonts w:ascii="Arial" w:hAnsi="Arial"/>
          <w:sz w:val="18"/>
        </w:rPr>
        <w:t>Number of Sheets: 3</w:t>
      </w:r>
    </w:p>
    <w:p w14:paraId="309D1FBE" w14:textId="77777777" w:rsidR="00BF6540" w:rsidRDefault="00BF6540" w:rsidP="00BF6540">
      <w:pPr>
        <w:rPr>
          <w:rFonts w:ascii="Arial" w:hAnsi="Arial"/>
          <w:sz w:val="1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153"/>
        <w:gridCol w:w="2257"/>
        <w:gridCol w:w="353"/>
        <w:gridCol w:w="2624"/>
        <w:gridCol w:w="526"/>
        <w:gridCol w:w="466"/>
        <w:gridCol w:w="3224"/>
      </w:tblGrid>
      <w:tr w:rsidR="00BF6540" w14:paraId="2260F99C" w14:textId="77777777" w:rsidTr="001A384C">
        <w:trPr>
          <w:cantSplit/>
          <w:trHeight w:hRule="exact" w:val="1000"/>
        </w:trPr>
        <w:tc>
          <w:tcPr>
            <w:tcW w:w="387" w:type="dxa"/>
          </w:tcPr>
          <w:p w14:paraId="16D77EA3" w14:textId="77777777" w:rsidR="00BF6540" w:rsidRDefault="00BF6540" w:rsidP="001A384C">
            <w:pPr>
              <w:pStyle w:val="Heading3"/>
              <w:jc w:val="center"/>
            </w:pPr>
            <w:r>
              <w:t>No.</w:t>
            </w:r>
          </w:p>
        </w:tc>
        <w:tc>
          <w:tcPr>
            <w:tcW w:w="2410" w:type="dxa"/>
            <w:gridSpan w:val="2"/>
          </w:tcPr>
          <w:p w14:paraId="6421F90C" w14:textId="77777777" w:rsidR="00BF6540" w:rsidRDefault="00BF6540" w:rsidP="001A384C">
            <w:pPr>
              <w:pStyle w:val="Heading3"/>
              <w:jc w:val="center"/>
            </w:pPr>
            <w:r>
              <w:t>Distance / Location</w:t>
            </w:r>
          </w:p>
        </w:tc>
        <w:tc>
          <w:tcPr>
            <w:tcW w:w="2977" w:type="dxa"/>
            <w:gridSpan w:val="2"/>
          </w:tcPr>
          <w:p w14:paraId="065C264B" w14:textId="77777777" w:rsidR="00BF6540" w:rsidRDefault="00BF6540" w:rsidP="001A384C">
            <w:pPr>
              <w:jc w:val="center"/>
              <w:rPr>
                <w:rFonts w:ascii="Arial" w:hAnsi="Arial"/>
                <w:b/>
              </w:rPr>
            </w:pPr>
            <w:r>
              <w:rPr>
                <w:rFonts w:ascii="Arial" w:hAnsi="Arial"/>
                <w:b/>
              </w:rPr>
              <w:t>Risk/Hazard</w:t>
            </w:r>
          </w:p>
        </w:tc>
        <w:tc>
          <w:tcPr>
            <w:tcW w:w="992" w:type="dxa"/>
            <w:gridSpan w:val="2"/>
          </w:tcPr>
          <w:p w14:paraId="1835B210" w14:textId="77777777" w:rsidR="00BF6540" w:rsidRDefault="00BF6540" w:rsidP="001A384C">
            <w:pPr>
              <w:jc w:val="center"/>
              <w:rPr>
                <w:rFonts w:ascii="Arial" w:hAnsi="Arial"/>
                <w:b/>
              </w:rPr>
            </w:pPr>
            <w:r>
              <w:rPr>
                <w:rFonts w:ascii="Arial" w:hAnsi="Arial"/>
                <w:b/>
              </w:rPr>
              <w:t>Level of Risk</w:t>
            </w:r>
            <w:r>
              <w:rPr>
                <w:rFonts w:ascii="Arial" w:hAnsi="Arial"/>
                <w:b/>
              </w:rPr>
              <w:br/>
            </w:r>
            <w:r>
              <w:rPr>
                <w:rFonts w:ascii="Arial" w:hAnsi="Arial"/>
              </w:rPr>
              <w:t>(L / M / H)</w:t>
            </w:r>
          </w:p>
        </w:tc>
        <w:tc>
          <w:tcPr>
            <w:tcW w:w="3224" w:type="dxa"/>
          </w:tcPr>
          <w:p w14:paraId="5EFCC6BC" w14:textId="77777777" w:rsidR="00BF6540" w:rsidRDefault="00BF6540" w:rsidP="001A384C">
            <w:pPr>
              <w:pStyle w:val="Heading4"/>
            </w:pPr>
            <w:r>
              <w:t>Measures to reduce Risk</w:t>
            </w:r>
            <w:r>
              <w:br/>
            </w:r>
            <w:r>
              <w:rPr>
                <w:b/>
              </w:rPr>
              <w:t>(if applicable)</w:t>
            </w:r>
          </w:p>
        </w:tc>
      </w:tr>
      <w:tr w:rsidR="00BF6540" w14:paraId="0E69373D" w14:textId="77777777" w:rsidTr="001A384C">
        <w:trPr>
          <w:cantSplit/>
          <w:trHeight w:val="404"/>
        </w:trPr>
        <w:tc>
          <w:tcPr>
            <w:tcW w:w="6766" w:type="dxa"/>
            <w:gridSpan w:val="7"/>
            <w:shd w:val="clear" w:color="auto" w:fill="FFFF00"/>
            <w:vAlign w:val="center"/>
          </w:tcPr>
          <w:p w14:paraId="7D548AF1" w14:textId="77777777" w:rsidR="00BF6540" w:rsidRDefault="00BF6540" w:rsidP="001A384C">
            <w:pPr>
              <w:rPr>
                <w:rFonts w:ascii="Arial" w:hAnsi="Arial"/>
                <w:b/>
                <w:sz w:val="18"/>
              </w:rPr>
            </w:pPr>
            <w:r>
              <w:rPr>
                <w:rFonts w:ascii="Arial" w:hAnsi="Arial"/>
                <w:b/>
                <w:sz w:val="18"/>
              </w:rPr>
              <w:t>a)  Introduction</w:t>
            </w:r>
          </w:p>
        </w:tc>
        <w:tc>
          <w:tcPr>
            <w:tcW w:w="3224" w:type="dxa"/>
            <w:shd w:val="clear" w:color="auto" w:fill="FFFF00"/>
            <w:vAlign w:val="center"/>
          </w:tcPr>
          <w:p w14:paraId="2F634560" w14:textId="77777777" w:rsidR="00BF6540" w:rsidRDefault="00BF6540" w:rsidP="001A384C">
            <w:pPr>
              <w:rPr>
                <w:rFonts w:ascii="Arial" w:hAnsi="Arial"/>
                <w:b/>
                <w:sz w:val="18"/>
              </w:rPr>
            </w:pPr>
          </w:p>
        </w:tc>
      </w:tr>
      <w:tr w:rsidR="00BF6540" w14:paraId="1E4E70FC" w14:textId="77777777" w:rsidTr="001A384C">
        <w:trPr>
          <w:cantSplit/>
        </w:trPr>
        <w:tc>
          <w:tcPr>
            <w:tcW w:w="387" w:type="dxa"/>
            <w:vAlign w:val="center"/>
          </w:tcPr>
          <w:p w14:paraId="7578DDF2" w14:textId="77777777" w:rsidR="00BF6540" w:rsidRDefault="00BF6540" w:rsidP="001A384C">
            <w:pPr>
              <w:pStyle w:val="Header"/>
              <w:tabs>
                <w:tab w:val="clear" w:pos="4153"/>
                <w:tab w:val="clear" w:pos="8306"/>
              </w:tabs>
              <w:rPr>
                <w:rFonts w:ascii="Arial" w:hAnsi="Arial"/>
                <w:sz w:val="18"/>
              </w:rPr>
            </w:pPr>
            <w:r>
              <w:rPr>
                <w:rFonts w:ascii="Arial" w:hAnsi="Arial"/>
                <w:sz w:val="18"/>
              </w:rPr>
              <w:t>1</w:t>
            </w:r>
          </w:p>
        </w:tc>
        <w:tc>
          <w:tcPr>
            <w:tcW w:w="2410" w:type="dxa"/>
            <w:gridSpan w:val="2"/>
            <w:vAlign w:val="center"/>
          </w:tcPr>
          <w:p w14:paraId="38E7955C" w14:textId="77777777" w:rsidR="00BF6540" w:rsidRDefault="00BF6540" w:rsidP="001A384C">
            <w:pPr>
              <w:pStyle w:val="Header"/>
              <w:tabs>
                <w:tab w:val="clear" w:pos="4153"/>
                <w:tab w:val="clear" w:pos="8306"/>
              </w:tabs>
              <w:rPr>
                <w:rFonts w:ascii="Arial" w:hAnsi="Arial"/>
                <w:sz w:val="18"/>
              </w:rPr>
            </w:pPr>
            <w:r>
              <w:rPr>
                <w:rFonts w:ascii="Arial" w:hAnsi="Arial"/>
                <w:sz w:val="18"/>
              </w:rPr>
              <w:t>General Requirements</w:t>
            </w:r>
          </w:p>
        </w:tc>
        <w:tc>
          <w:tcPr>
            <w:tcW w:w="2977" w:type="dxa"/>
            <w:gridSpan w:val="2"/>
            <w:vAlign w:val="center"/>
          </w:tcPr>
          <w:p w14:paraId="2759BB6C" w14:textId="77777777" w:rsidR="00BF6540" w:rsidRDefault="00BF6540" w:rsidP="001A384C">
            <w:pPr>
              <w:rPr>
                <w:rFonts w:ascii="Arial" w:hAnsi="Arial"/>
                <w:sz w:val="18"/>
              </w:rPr>
            </w:pPr>
            <w:r>
              <w:rPr>
                <w:rFonts w:ascii="Arial" w:hAnsi="Arial"/>
                <w:sz w:val="18"/>
              </w:rPr>
              <w:t>Time of Road Usage meets CTT Traffic Standards</w:t>
            </w:r>
          </w:p>
        </w:tc>
        <w:tc>
          <w:tcPr>
            <w:tcW w:w="992" w:type="dxa"/>
            <w:gridSpan w:val="2"/>
            <w:vAlign w:val="center"/>
          </w:tcPr>
          <w:p w14:paraId="3877DF46" w14:textId="77777777" w:rsidR="00BF6540" w:rsidRDefault="00BF6540" w:rsidP="001A384C">
            <w:pPr>
              <w:rPr>
                <w:rFonts w:ascii="Arial" w:hAnsi="Arial"/>
                <w:sz w:val="18"/>
              </w:rPr>
            </w:pPr>
          </w:p>
        </w:tc>
        <w:tc>
          <w:tcPr>
            <w:tcW w:w="3224" w:type="dxa"/>
            <w:vAlign w:val="center"/>
          </w:tcPr>
          <w:p w14:paraId="69BD4D61" w14:textId="77777777" w:rsidR="00BF6540" w:rsidRDefault="00BF6540" w:rsidP="001A384C">
            <w:pPr>
              <w:rPr>
                <w:rFonts w:ascii="Arial" w:hAnsi="Arial"/>
                <w:sz w:val="18"/>
              </w:rPr>
            </w:pPr>
            <w:r>
              <w:rPr>
                <w:rFonts w:ascii="Arial" w:hAnsi="Arial"/>
                <w:sz w:val="18"/>
              </w:rPr>
              <w:t xml:space="preserve">Traffic counts within acceptable </w:t>
            </w:r>
            <w:proofErr w:type="gramStart"/>
            <w:r>
              <w:rPr>
                <w:rFonts w:ascii="Arial" w:hAnsi="Arial"/>
                <w:sz w:val="18"/>
              </w:rPr>
              <w:t>numbers ;</w:t>
            </w:r>
            <w:proofErr w:type="gramEnd"/>
            <w:r>
              <w:rPr>
                <w:rFonts w:ascii="Arial" w:hAnsi="Arial"/>
                <w:sz w:val="18"/>
              </w:rPr>
              <w:t xml:space="preserve"> Take Traffic Counts during event</w:t>
            </w:r>
          </w:p>
        </w:tc>
      </w:tr>
      <w:tr w:rsidR="00BF6540" w14:paraId="124C1091" w14:textId="77777777" w:rsidTr="001A384C">
        <w:trPr>
          <w:cantSplit/>
          <w:trHeight w:val="347"/>
        </w:trPr>
        <w:tc>
          <w:tcPr>
            <w:tcW w:w="6766" w:type="dxa"/>
            <w:gridSpan w:val="7"/>
            <w:shd w:val="clear" w:color="auto" w:fill="FFFF00"/>
            <w:vAlign w:val="center"/>
          </w:tcPr>
          <w:p w14:paraId="425138DB" w14:textId="77777777" w:rsidR="00BF6540" w:rsidRDefault="00BF6540" w:rsidP="001A384C">
            <w:pPr>
              <w:rPr>
                <w:rFonts w:ascii="Arial" w:hAnsi="Arial"/>
                <w:b/>
                <w:sz w:val="18"/>
              </w:rPr>
            </w:pPr>
            <w:r>
              <w:rPr>
                <w:rFonts w:ascii="Arial" w:hAnsi="Arial"/>
                <w:b/>
                <w:sz w:val="18"/>
              </w:rPr>
              <w:t>b)  HQ to Start</w:t>
            </w:r>
          </w:p>
        </w:tc>
        <w:tc>
          <w:tcPr>
            <w:tcW w:w="3224" w:type="dxa"/>
            <w:shd w:val="clear" w:color="auto" w:fill="FFFF00"/>
            <w:vAlign w:val="center"/>
          </w:tcPr>
          <w:p w14:paraId="40FF0412" w14:textId="77777777" w:rsidR="00BF6540" w:rsidRDefault="00BF6540" w:rsidP="001A384C">
            <w:pPr>
              <w:rPr>
                <w:rFonts w:ascii="Arial" w:hAnsi="Arial"/>
                <w:b/>
                <w:sz w:val="18"/>
              </w:rPr>
            </w:pPr>
          </w:p>
        </w:tc>
      </w:tr>
      <w:tr w:rsidR="00BF6540" w14:paraId="0D750316" w14:textId="77777777" w:rsidTr="001A384C">
        <w:trPr>
          <w:cantSplit/>
          <w:trHeight w:hRule="exact" w:val="1046"/>
        </w:trPr>
        <w:tc>
          <w:tcPr>
            <w:tcW w:w="387" w:type="dxa"/>
            <w:vAlign w:val="center"/>
          </w:tcPr>
          <w:p w14:paraId="0B243EFB" w14:textId="77777777" w:rsidR="00BF6540" w:rsidRDefault="00BF6540" w:rsidP="001A384C">
            <w:pPr>
              <w:pStyle w:val="Header"/>
              <w:tabs>
                <w:tab w:val="clear" w:pos="4153"/>
                <w:tab w:val="clear" w:pos="8306"/>
              </w:tabs>
              <w:rPr>
                <w:rFonts w:ascii="Arial" w:hAnsi="Arial"/>
                <w:sz w:val="18"/>
              </w:rPr>
            </w:pPr>
            <w:r>
              <w:rPr>
                <w:rFonts w:ascii="Arial" w:hAnsi="Arial"/>
                <w:sz w:val="18"/>
              </w:rPr>
              <w:t>2</w:t>
            </w:r>
          </w:p>
        </w:tc>
        <w:tc>
          <w:tcPr>
            <w:tcW w:w="2410" w:type="dxa"/>
            <w:gridSpan w:val="2"/>
            <w:vAlign w:val="center"/>
          </w:tcPr>
          <w:p w14:paraId="0890CE6C" w14:textId="77777777" w:rsidR="00BF6540" w:rsidRDefault="00BF6540" w:rsidP="001A384C">
            <w:pPr>
              <w:rPr>
                <w:rFonts w:ascii="Arial" w:hAnsi="Arial"/>
                <w:sz w:val="18"/>
              </w:rPr>
            </w:pPr>
            <w:r>
              <w:rPr>
                <w:rFonts w:ascii="Arial" w:hAnsi="Arial"/>
                <w:sz w:val="18"/>
              </w:rPr>
              <w:t>Before Start</w:t>
            </w:r>
          </w:p>
        </w:tc>
        <w:tc>
          <w:tcPr>
            <w:tcW w:w="2977" w:type="dxa"/>
            <w:gridSpan w:val="2"/>
            <w:vAlign w:val="center"/>
          </w:tcPr>
          <w:p w14:paraId="364BB14B" w14:textId="77777777" w:rsidR="00BF6540" w:rsidRDefault="00BF6540" w:rsidP="001A384C">
            <w:pPr>
              <w:rPr>
                <w:rFonts w:ascii="Arial" w:hAnsi="Arial"/>
                <w:sz w:val="18"/>
              </w:rPr>
            </w:pPr>
            <w:r>
              <w:rPr>
                <w:rFonts w:ascii="Arial" w:hAnsi="Arial"/>
                <w:sz w:val="18"/>
              </w:rPr>
              <w:t>Competitors riding from Event HQ; Competitors warming up</w:t>
            </w:r>
          </w:p>
        </w:tc>
        <w:tc>
          <w:tcPr>
            <w:tcW w:w="992" w:type="dxa"/>
            <w:gridSpan w:val="2"/>
            <w:vAlign w:val="center"/>
          </w:tcPr>
          <w:p w14:paraId="10DD5C98" w14:textId="77777777" w:rsidR="00BF6540" w:rsidRDefault="00BF6540" w:rsidP="001A384C">
            <w:pPr>
              <w:rPr>
                <w:rFonts w:ascii="Arial" w:hAnsi="Arial"/>
                <w:sz w:val="18"/>
              </w:rPr>
            </w:pPr>
          </w:p>
        </w:tc>
        <w:tc>
          <w:tcPr>
            <w:tcW w:w="3224" w:type="dxa"/>
            <w:vAlign w:val="center"/>
          </w:tcPr>
          <w:p w14:paraId="1735FE99" w14:textId="77777777" w:rsidR="00BF6540" w:rsidRDefault="00BF6540" w:rsidP="001A384C">
            <w:pPr>
              <w:rPr>
                <w:rFonts w:ascii="Arial" w:hAnsi="Arial"/>
                <w:sz w:val="18"/>
              </w:rPr>
            </w:pPr>
            <w:r>
              <w:rPr>
                <w:rFonts w:ascii="Arial" w:hAnsi="Arial"/>
                <w:sz w:val="18"/>
              </w:rPr>
              <w:t>Verbal instruction of conduct</w:t>
            </w:r>
          </w:p>
        </w:tc>
      </w:tr>
      <w:tr w:rsidR="00BF6540" w14:paraId="23A25643" w14:textId="77777777" w:rsidTr="001A384C">
        <w:trPr>
          <w:cantSplit/>
          <w:trHeight w:hRule="exact" w:val="814"/>
        </w:trPr>
        <w:tc>
          <w:tcPr>
            <w:tcW w:w="387" w:type="dxa"/>
            <w:vAlign w:val="center"/>
          </w:tcPr>
          <w:p w14:paraId="5D040BC0" w14:textId="77777777" w:rsidR="00BF6540" w:rsidRDefault="00BF6540" w:rsidP="001A384C">
            <w:pPr>
              <w:pStyle w:val="Header"/>
              <w:tabs>
                <w:tab w:val="clear" w:pos="4153"/>
                <w:tab w:val="clear" w:pos="8306"/>
              </w:tabs>
              <w:rPr>
                <w:rFonts w:ascii="Arial" w:hAnsi="Arial"/>
                <w:sz w:val="18"/>
              </w:rPr>
            </w:pPr>
            <w:r>
              <w:rPr>
                <w:rFonts w:ascii="Arial" w:hAnsi="Arial"/>
                <w:sz w:val="18"/>
              </w:rPr>
              <w:t>3</w:t>
            </w:r>
          </w:p>
        </w:tc>
        <w:tc>
          <w:tcPr>
            <w:tcW w:w="2410" w:type="dxa"/>
            <w:gridSpan w:val="2"/>
            <w:vAlign w:val="center"/>
          </w:tcPr>
          <w:p w14:paraId="7F43BDC1" w14:textId="77777777" w:rsidR="00BF6540" w:rsidRDefault="00BF6540" w:rsidP="001A384C">
            <w:pPr>
              <w:pStyle w:val="Header"/>
              <w:tabs>
                <w:tab w:val="clear" w:pos="4153"/>
                <w:tab w:val="clear" w:pos="8306"/>
              </w:tabs>
              <w:rPr>
                <w:rFonts w:ascii="Arial" w:hAnsi="Arial"/>
                <w:sz w:val="18"/>
              </w:rPr>
            </w:pPr>
            <w:r>
              <w:rPr>
                <w:rFonts w:ascii="Arial" w:hAnsi="Arial"/>
                <w:sz w:val="18"/>
              </w:rPr>
              <w:t>Area of Start</w:t>
            </w:r>
          </w:p>
        </w:tc>
        <w:tc>
          <w:tcPr>
            <w:tcW w:w="2977" w:type="dxa"/>
            <w:gridSpan w:val="2"/>
            <w:vAlign w:val="center"/>
          </w:tcPr>
          <w:p w14:paraId="64D3A2BA" w14:textId="77777777" w:rsidR="00BF6540" w:rsidRDefault="00BF6540" w:rsidP="001A384C">
            <w:pPr>
              <w:rPr>
                <w:rFonts w:ascii="Arial" w:hAnsi="Arial"/>
                <w:sz w:val="18"/>
              </w:rPr>
            </w:pPr>
            <w:r>
              <w:rPr>
                <w:rFonts w:ascii="Arial" w:hAnsi="Arial"/>
                <w:sz w:val="18"/>
              </w:rPr>
              <w:t>Competitors waiting</w:t>
            </w:r>
          </w:p>
        </w:tc>
        <w:tc>
          <w:tcPr>
            <w:tcW w:w="992" w:type="dxa"/>
            <w:gridSpan w:val="2"/>
            <w:vAlign w:val="center"/>
          </w:tcPr>
          <w:p w14:paraId="26169F1A" w14:textId="77777777" w:rsidR="00BF6540" w:rsidRDefault="00BF6540" w:rsidP="001A384C">
            <w:pPr>
              <w:rPr>
                <w:rFonts w:ascii="Arial" w:hAnsi="Arial"/>
                <w:sz w:val="18"/>
              </w:rPr>
            </w:pPr>
          </w:p>
        </w:tc>
        <w:tc>
          <w:tcPr>
            <w:tcW w:w="3224" w:type="dxa"/>
            <w:vAlign w:val="center"/>
          </w:tcPr>
          <w:p w14:paraId="4CE260A4" w14:textId="77777777" w:rsidR="00BF6540" w:rsidRDefault="00BF6540" w:rsidP="001A384C">
            <w:pPr>
              <w:rPr>
                <w:rFonts w:ascii="Arial" w:hAnsi="Arial"/>
                <w:sz w:val="18"/>
              </w:rPr>
            </w:pPr>
            <w:r>
              <w:rPr>
                <w:rFonts w:ascii="Arial" w:hAnsi="Arial"/>
                <w:sz w:val="18"/>
              </w:rPr>
              <w:t>Verbal instruction of conduct</w:t>
            </w:r>
          </w:p>
        </w:tc>
      </w:tr>
      <w:tr w:rsidR="00BF6540" w14:paraId="2D324E9E" w14:textId="77777777" w:rsidTr="001A384C">
        <w:trPr>
          <w:cantSplit/>
          <w:trHeight w:val="379"/>
        </w:trPr>
        <w:tc>
          <w:tcPr>
            <w:tcW w:w="6766" w:type="dxa"/>
            <w:gridSpan w:val="7"/>
            <w:shd w:val="clear" w:color="auto" w:fill="FFFF00"/>
            <w:vAlign w:val="center"/>
          </w:tcPr>
          <w:p w14:paraId="25D40449" w14:textId="77777777" w:rsidR="00BF6540" w:rsidRDefault="00BF6540" w:rsidP="001A384C">
            <w:pPr>
              <w:rPr>
                <w:rFonts w:ascii="Arial" w:hAnsi="Arial"/>
                <w:b/>
                <w:sz w:val="18"/>
              </w:rPr>
            </w:pPr>
            <w:r>
              <w:rPr>
                <w:rFonts w:ascii="Arial" w:hAnsi="Arial"/>
                <w:b/>
                <w:sz w:val="18"/>
              </w:rPr>
              <w:t>c)  Start to xxx</w:t>
            </w:r>
          </w:p>
        </w:tc>
        <w:tc>
          <w:tcPr>
            <w:tcW w:w="3224" w:type="dxa"/>
            <w:shd w:val="clear" w:color="auto" w:fill="FFFF00"/>
            <w:vAlign w:val="center"/>
          </w:tcPr>
          <w:p w14:paraId="51B523FC" w14:textId="77777777" w:rsidR="00BF6540" w:rsidRDefault="00BF6540" w:rsidP="001A384C">
            <w:pPr>
              <w:rPr>
                <w:rFonts w:ascii="Arial" w:hAnsi="Arial"/>
                <w:b/>
                <w:sz w:val="18"/>
              </w:rPr>
            </w:pPr>
          </w:p>
        </w:tc>
      </w:tr>
      <w:tr w:rsidR="00BF6540" w14:paraId="307EEA06" w14:textId="77777777" w:rsidTr="001A384C">
        <w:trPr>
          <w:cantSplit/>
          <w:trHeight w:val="945"/>
        </w:trPr>
        <w:tc>
          <w:tcPr>
            <w:tcW w:w="540" w:type="dxa"/>
            <w:gridSpan w:val="2"/>
            <w:vAlign w:val="center"/>
          </w:tcPr>
          <w:p w14:paraId="7DFED597" w14:textId="77777777" w:rsidR="00BF6540" w:rsidRDefault="00BF6540" w:rsidP="001A384C">
            <w:r>
              <w:t>4</w:t>
            </w:r>
          </w:p>
        </w:tc>
        <w:tc>
          <w:tcPr>
            <w:tcW w:w="2610" w:type="dxa"/>
            <w:gridSpan w:val="2"/>
            <w:vAlign w:val="center"/>
          </w:tcPr>
          <w:p w14:paraId="34550C06" w14:textId="77777777" w:rsidR="00BF6540" w:rsidRDefault="00BF6540" w:rsidP="001A384C">
            <w:r>
              <w:t>YATTON JNC.</w:t>
            </w:r>
          </w:p>
        </w:tc>
        <w:tc>
          <w:tcPr>
            <w:tcW w:w="3150" w:type="dxa"/>
            <w:gridSpan w:val="2"/>
            <w:vAlign w:val="center"/>
          </w:tcPr>
          <w:p w14:paraId="3DBB19EC" w14:textId="77777777" w:rsidR="00BF6540" w:rsidRDefault="00BF6540" w:rsidP="001A384C">
            <w:r>
              <w:t>LH TURN</w:t>
            </w:r>
          </w:p>
        </w:tc>
        <w:tc>
          <w:tcPr>
            <w:tcW w:w="466" w:type="dxa"/>
            <w:vAlign w:val="center"/>
          </w:tcPr>
          <w:p w14:paraId="4DDE411C" w14:textId="77777777" w:rsidR="00BF6540" w:rsidRDefault="00BF6540" w:rsidP="001A384C">
            <w:r>
              <w:t>L</w:t>
            </w:r>
          </w:p>
        </w:tc>
        <w:tc>
          <w:tcPr>
            <w:tcW w:w="3224" w:type="dxa"/>
            <w:vAlign w:val="center"/>
          </w:tcPr>
          <w:p w14:paraId="6274A8DC" w14:textId="77777777" w:rsidR="00BF6540" w:rsidRDefault="00BF6540" w:rsidP="001A384C"/>
        </w:tc>
      </w:tr>
      <w:tr w:rsidR="00BF6540" w14:paraId="540A9DCE" w14:textId="77777777" w:rsidTr="001A384C">
        <w:trPr>
          <w:cantSplit/>
          <w:trHeight w:val="945"/>
        </w:trPr>
        <w:tc>
          <w:tcPr>
            <w:tcW w:w="540" w:type="dxa"/>
            <w:gridSpan w:val="2"/>
            <w:vAlign w:val="center"/>
          </w:tcPr>
          <w:p w14:paraId="0FE4A374" w14:textId="77777777" w:rsidR="00BF6540" w:rsidRDefault="00BF6540" w:rsidP="001A384C">
            <w:r>
              <w:t>5</w:t>
            </w:r>
          </w:p>
        </w:tc>
        <w:tc>
          <w:tcPr>
            <w:tcW w:w="2610" w:type="dxa"/>
            <w:gridSpan w:val="2"/>
            <w:vAlign w:val="center"/>
          </w:tcPr>
          <w:p w14:paraId="515F4041" w14:textId="77777777" w:rsidR="00BF6540" w:rsidRDefault="00BF6540" w:rsidP="001A384C">
            <w:r>
              <w:t>YATTON/ KEMPLY</w:t>
            </w:r>
          </w:p>
        </w:tc>
        <w:tc>
          <w:tcPr>
            <w:tcW w:w="3150" w:type="dxa"/>
            <w:gridSpan w:val="2"/>
            <w:vAlign w:val="center"/>
          </w:tcPr>
          <w:p w14:paraId="4E30D069" w14:textId="77777777" w:rsidR="00BF6540" w:rsidRDefault="00BF6540" w:rsidP="001A384C">
            <w:r>
              <w:t>X ROADS</w:t>
            </w:r>
          </w:p>
        </w:tc>
        <w:tc>
          <w:tcPr>
            <w:tcW w:w="466" w:type="dxa"/>
            <w:vAlign w:val="center"/>
          </w:tcPr>
          <w:p w14:paraId="41B81AF8" w14:textId="77777777" w:rsidR="00BF6540" w:rsidRDefault="00BF6540" w:rsidP="001A384C">
            <w:r>
              <w:t>L</w:t>
            </w:r>
          </w:p>
        </w:tc>
        <w:tc>
          <w:tcPr>
            <w:tcW w:w="3224" w:type="dxa"/>
            <w:vAlign w:val="center"/>
          </w:tcPr>
          <w:p w14:paraId="4EEF793B" w14:textId="77777777" w:rsidR="00BF6540" w:rsidRDefault="00BF6540" w:rsidP="001A384C"/>
        </w:tc>
      </w:tr>
      <w:tr w:rsidR="00BF6540" w14:paraId="4C71BD85" w14:textId="77777777" w:rsidTr="001A384C">
        <w:trPr>
          <w:cantSplit/>
          <w:trHeight w:val="945"/>
        </w:trPr>
        <w:tc>
          <w:tcPr>
            <w:tcW w:w="540" w:type="dxa"/>
            <w:gridSpan w:val="2"/>
            <w:vAlign w:val="center"/>
          </w:tcPr>
          <w:p w14:paraId="3654CBB7" w14:textId="77777777" w:rsidR="00BF6540" w:rsidRDefault="00BF6540" w:rsidP="001A384C">
            <w:r>
              <w:t>6</w:t>
            </w:r>
          </w:p>
        </w:tc>
        <w:tc>
          <w:tcPr>
            <w:tcW w:w="2610" w:type="dxa"/>
            <w:gridSpan w:val="2"/>
            <w:vAlign w:val="center"/>
          </w:tcPr>
          <w:p w14:paraId="6E180A30" w14:textId="77777777" w:rsidR="00BF6540" w:rsidRDefault="00BF6540" w:rsidP="001A384C">
            <w:r>
              <w:t>MUCH MARCLE</w:t>
            </w:r>
          </w:p>
        </w:tc>
        <w:tc>
          <w:tcPr>
            <w:tcW w:w="3150" w:type="dxa"/>
            <w:gridSpan w:val="2"/>
            <w:vAlign w:val="center"/>
          </w:tcPr>
          <w:p w14:paraId="2B4BC40E" w14:textId="77777777" w:rsidR="00BF6540" w:rsidRDefault="00BF6540" w:rsidP="001A384C">
            <w:r>
              <w:t>X ROADS &amp; PH CARPARK</w:t>
            </w:r>
          </w:p>
        </w:tc>
        <w:tc>
          <w:tcPr>
            <w:tcW w:w="466" w:type="dxa"/>
            <w:vAlign w:val="center"/>
          </w:tcPr>
          <w:p w14:paraId="14AD273A" w14:textId="77777777" w:rsidR="00BF6540" w:rsidRDefault="00BF6540" w:rsidP="001A384C">
            <w:r>
              <w:t>L</w:t>
            </w:r>
          </w:p>
        </w:tc>
        <w:tc>
          <w:tcPr>
            <w:tcW w:w="3224" w:type="dxa"/>
            <w:vAlign w:val="center"/>
          </w:tcPr>
          <w:p w14:paraId="51C6A340" w14:textId="77777777" w:rsidR="00BF6540" w:rsidRDefault="00BF6540" w:rsidP="001A384C">
            <w:pPr>
              <w:pStyle w:val="Header"/>
              <w:tabs>
                <w:tab w:val="clear" w:pos="4153"/>
                <w:tab w:val="clear" w:pos="8306"/>
              </w:tabs>
            </w:pPr>
          </w:p>
        </w:tc>
      </w:tr>
      <w:tr w:rsidR="00BF6540" w14:paraId="24A3AE8A" w14:textId="77777777" w:rsidTr="001A384C">
        <w:trPr>
          <w:cantSplit/>
          <w:trHeight w:val="1020"/>
        </w:trPr>
        <w:tc>
          <w:tcPr>
            <w:tcW w:w="540" w:type="dxa"/>
            <w:gridSpan w:val="2"/>
            <w:vAlign w:val="center"/>
          </w:tcPr>
          <w:p w14:paraId="4280670A" w14:textId="77777777" w:rsidR="00BF6540" w:rsidRDefault="00BF6540" w:rsidP="001A384C">
            <w:r>
              <w:t>7</w:t>
            </w:r>
          </w:p>
        </w:tc>
        <w:tc>
          <w:tcPr>
            <w:tcW w:w="2610" w:type="dxa"/>
            <w:gridSpan w:val="2"/>
            <w:vAlign w:val="center"/>
          </w:tcPr>
          <w:p w14:paraId="52FDCEA9" w14:textId="77777777" w:rsidR="00BF6540" w:rsidRDefault="00BF6540" w:rsidP="001A384C">
            <w:r>
              <w:t>FARM ROAD</w:t>
            </w:r>
          </w:p>
        </w:tc>
        <w:tc>
          <w:tcPr>
            <w:tcW w:w="3150" w:type="dxa"/>
            <w:gridSpan w:val="2"/>
            <w:vAlign w:val="center"/>
          </w:tcPr>
          <w:p w14:paraId="6DEE160A" w14:textId="77777777" w:rsidR="00BF6540" w:rsidRDefault="00BF6540" w:rsidP="001A384C">
            <w:r>
              <w:t>LH TURN</w:t>
            </w:r>
          </w:p>
        </w:tc>
        <w:tc>
          <w:tcPr>
            <w:tcW w:w="466" w:type="dxa"/>
            <w:vAlign w:val="center"/>
          </w:tcPr>
          <w:p w14:paraId="61D06602" w14:textId="77777777" w:rsidR="00BF6540" w:rsidRDefault="00BF6540" w:rsidP="001A384C">
            <w:r>
              <w:t>L</w:t>
            </w:r>
          </w:p>
        </w:tc>
        <w:tc>
          <w:tcPr>
            <w:tcW w:w="3224" w:type="dxa"/>
            <w:vAlign w:val="center"/>
          </w:tcPr>
          <w:p w14:paraId="12E6359E" w14:textId="77777777" w:rsidR="00BF6540" w:rsidRDefault="00BF6540" w:rsidP="001A384C"/>
        </w:tc>
      </w:tr>
      <w:tr w:rsidR="00BF6540" w14:paraId="0D66B14D" w14:textId="77777777" w:rsidTr="001A384C">
        <w:trPr>
          <w:cantSplit/>
          <w:trHeight w:val="1020"/>
        </w:trPr>
        <w:tc>
          <w:tcPr>
            <w:tcW w:w="540" w:type="dxa"/>
            <w:gridSpan w:val="2"/>
            <w:vAlign w:val="center"/>
          </w:tcPr>
          <w:p w14:paraId="366BAA31" w14:textId="77777777" w:rsidR="00BF6540" w:rsidRDefault="00BF6540" w:rsidP="001A384C">
            <w:r>
              <w:lastRenderedPageBreak/>
              <w:t>8</w:t>
            </w:r>
          </w:p>
        </w:tc>
        <w:tc>
          <w:tcPr>
            <w:tcW w:w="2610" w:type="dxa"/>
            <w:gridSpan w:val="2"/>
            <w:vAlign w:val="center"/>
          </w:tcPr>
          <w:p w14:paraId="5B6CED45" w14:textId="77777777" w:rsidR="00BF6540" w:rsidRDefault="00BF6540" w:rsidP="001A384C">
            <w:r>
              <w:t>ROYAL OAK</w:t>
            </w:r>
          </w:p>
        </w:tc>
        <w:tc>
          <w:tcPr>
            <w:tcW w:w="3150" w:type="dxa"/>
            <w:gridSpan w:val="2"/>
            <w:vAlign w:val="center"/>
          </w:tcPr>
          <w:p w14:paraId="7CD7573D" w14:textId="77777777" w:rsidR="00BF6540" w:rsidRDefault="00BF6540" w:rsidP="001A384C">
            <w:r>
              <w:t>PH CAR PARK LH.</w:t>
            </w:r>
          </w:p>
        </w:tc>
        <w:tc>
          <w:tcPr>
            <w:tcW w:w="466" w:type="dxa"/>
            <w:vAlign w:val="center"/>
          </w:tcPr>
          <w:p w14:paraId="6C3AC3EE" w14:textId="77777777" w:rsidR="00BF6540" w:rsidRDefault="00BF6540" w:rsidP="001A384C">
            <w:r>
              <w:t>L</w:t>
            </w:r>
          </w:p>
        </w:tc>
        <w:tc>
          <w:tcPr>
            <w:tcW w:w="3224" w:type="dxa"/>
            <w:vAlign w:val="center"/>
          </w:tcPr>
          <w:p w14:paraId="257B7C92" w14:textId="77777777" w:rsidR="00BF6540" w:rsidRDefault="00BF6540" w:rsidP="001A384C"/>
        </w:tc>
      </w:tr>
      <w:tr w:rsidR="00BF6540" w14:paraId="240017BD" w14:textId="77777777" w:rsidTr="001A384C">
        <w:trPr>
          <w:cantSplit/>
          <w:trHeight w:val="1020"/>
        </w:trPr>
        <w:tc>
          <w:tcPr>
            <w:tcW w:w="540" w:type="dxa"/>
            <w:gridSpan w:val="2"/>
            <w:vAlign w:val="center"/>
          </w:tcPr>
          <w:p w14:paraId="37AC9CA8" w14:textId="77777777" w:rsidR="00BF6540" w:rsidRDefault="00BF6540" w:rsidP="001A384C">
            <w:r>
              <w:t>9</w:t>
            </w:r>
          </w:p>
        </w:tc>
        <w:tc>
          <w:tcPr>
            <w:tcW w:w="2610" w:type="dxa"/>
            <w:gridSpan w:val="2"/>
            <w:vAlign w:val="center"/>
          </w:tcPr>
          <w:p w14:paraId="7402B005" w14:textId="77777777" w:rsidR="00BF6540" w:rsidRDefault="00BF6540" w:rsidP="001A384C">
            <w:r>
              <w:t xml:space="preserve">Preston's CROSS </w:t>
            </w:r>
          </w:p>
        </w:tc>
        <w:tc>
          <w:tcPr>
            <w:tcW w:w="3150" w:type="dxa"/>
            <w:gridSpan w:val="2"/>
            <w:vAlign w:val="center"/>
          </w:tcPr>
          <w:p w14:paraId="2627AB9A" w14:textId="77777777" w:rsidR="00BF6540" w:rsidRDefault="00BF6540" w:rsidP="001A384C">
            <w:r>
              <w:t>ROUNDABOUT</w:t>
            </w:r>
          </w:p>
        </w:tc>
        <w:tc>
          <w:tcPr>
            <w:tcW w:w="466" w:type="dxa"/>
            <w:vAlign w:val="center"/>
          </w:tcPr>
          <w:p w14:paraId="5AEEE91E" w14:textId="77777777" w:rsidR="00BF6540" w:rsidRDefault="00BF6540" w:rsidP="001A384C">
            <w:r>
              <w:t>L</w:t>
            </w:r>
          </w:p>
        </w:tc>
        <w:tc>
          <w:tcPr>
            <w:tcW w:w="3224" w:type="dxa"/>
            <w:vAlign w:val="center"/>
          </w:tcPr>
          <w:p w14:paraId="1A720A41" w14:textId="77777777" w:rsidR="00BF6540" w:rsidRDefault="00BF6540" w:rsidP="001A384C">
            <w:r>
              <w:t>Marshal if available</w:t>
            </w:r>
          </w:p>
        </w:tc>
      </w:tr>
      <w:tr w:rsidR="00BF6540" w14:paraId="4D511F11" w14:textId="77777777" w:rsidTr="001A384C">
        <w:trPr>
          <w:cantSplit/>
          <w:trHeight w:val="1020"/>
        </w:trPr>
        <w:tc>
          <w:tcPr>
            <w:tcW w:w="540" w:type="dxa"/>
            <w:gridSpan w:val="2"/>
            <w:vAlign w:val="center"/>
          </w:tcPr>
          <w:p w14:paraId="329B6303" w14:textId="77777777" w:rsidR="00BF6540" w:rsidRDefault="00BF6540" w:rsidP="001A384C">
            <w:r>
              <w:t>10</w:t>
            </w:r>
          </w:p>
        </w:tc>
        <w:tc>
          <w:tcPr>
            <w:tcW w:w="2610" w:type="dxa"/>
            <w:gridSpan w:val="2"/>
            <w:vAlign w:val="center"/>
          </w:tcPr>
          <w:p w14:paraId="0E322A28" w14:textId="77777777" w:rsidR="00BF6540" w:rsidRDefault="00BF6540" w:rsidP="001A384C">
            <w:r>
              <w:t>LEADINGTON</w:t>
            </w:r>
          </w:p>
        </w:tc>
        <w:tc>
          <w:tcPr>
            <w:tcW w:w="3150" w:type="dxa"/>
            <w:gridSpan w:val="2"/>
            <w:vAlign w:val="center"/>
          </w:tcPr>
          <w:p w14:paraId="3587FF9F" w14:textId="77777777" w:rsidR="00BF6540" w:rsidRDefault="00BF6540" w:rsidP="001A384C">
            <w:r>
              <w:t>RH TURN</w:t>
            </w:r>
          </w:p>
        </w:tc>
        <w:tc>
          <w:tcPr>
            <w:tcW w:w="466" w:type="dxa"/>
            <w:vAlign w:val="center"/>
          </w:tcPr>
          <w:p w14:paraId="3D664E5A" w14:textId="77777777" w:rsidR="00BF6540" w:rsidRDefault="00BF6540" w:rsidP="001A384C">
            <w:r>
              <w:t>L</w:t>
            </w:r>
          </w:p>
        </w:tc>
        <w:tc>
          <w:tcPr>
            <w:tcW w:w="3224" w:type="dxa"/>
            <w:vAlign w:val="center"/>
          </w:tcPr>
          <w:p w14:paraId="18D8B980" w14:textId="77777777" w:rsidR="00BF6540" w:rsidRDefault="00BF6540" w:rsidP="001A384C"/>
        </w:tc>
      </w:tr>
      <w:tr w:rsidR="00BF6540" w14:paraId="300C777E" w14:textId="77777777" w:rsidTr="001A384C">
        <w:trPr>
          <w:cantSplit/>
          <w:trHeight w:val="1020"/>
        </w:trPr>
        <w:tc>
          <w:tcPr>
            <w:tcW w:w="540" w:type="dxa"/>
            <w:gridSpan w:val="2"/>
            <w:vAlign w:val="center"/>
          </w:tcPr>
          <w:p w14:paraId="3C21B887" w14:textId="77777777" w:rsidR="00BF6540" w:rsidRDefault="00BF6540" w:rsidP="001A384C">
            <w:pPr>
              <w:pStyle w:val="Header"/>
              <w:tabs>
                <w:tab w:val="clear" w:pos="4153"/>
                <w:tab w:val="clear" w:pos="8306"/>
              </w:tabs>
              <w:ind w:right="-81"/>
            </w:pPr>
            <w:r>
              <w:t>11</w:t>
            </w:r>
          </w:p>
        </w:tc>
        <w:tc>
          <w:tcPr>
            <w:tcW w:w="2610" w:type="dxa"/>
            <w:gridSpan w:val="2"/>
            <w:vAlign w:val="center"/>
          </w:tcPr>
          <w:p w14:paraId="74B0D55A" w14:textId="77777777" w:rsidR="00BF6540" w:rsidRDefault="00BF6540" w:rsidP="001A384C">
            <w:r>
              <w:t>LILLY LANE</w:t>
            </w:r>
          </w:p>
        </w:tc>
        <w:tc>
          <w:tcPr>
            <w:tcW w:w="3150" w:type="dxa"/>
            <w:gridSpan w:val="2"/>
            <w:vAlign w:val="center"/>
          </w:tcPr>
          <w:p w14:paraId="3EF5D462" w14:textId="77777777" w:rsidR="00BF6540" w:rsidRDefault="00BF6540" w:rsidP="001A384C">
            <w:r>
              <w:t>LH TURN</w:t>
            </w:r>
          </w:p>
        </w:tc>
        <w:tc>
          <w:tcPr>
            <w:tcW w:w="466" w:type="dxa"/>
            <w:vAlign w:val="center"/>
          </w:tcPr>
          <w:p w14:paraId="77E182A6" w14:textId="77777777" w:rsidR="00BF6540" w:rsidRDefault="00BF6540" w:rsidP="001A384C">
            <w:r>
              <w:t>L</w:t>
            </w:r>
          </w:p>
        </w:tc>
        <w:tc>
          <w:tcPr>
            <w:tcW w:w="3224" w:type="dxa"/>
            <w:vAlign w:val="center"/>
          </w:tcPr>
          <w:p w14:paraId="215E0C59" w14:textId="77777777" w:rsidR="00BF6540" w:rsidRDefault="00BF6540" w:rsidP="001A384C"/>
        </w:tc>
      </w:tr>
      <w:tr w:rsidR="00BF6540" w14:paraId="3F6D4E10" w14:textId="77777777" w:rsidTr="001A384C">
        <w:trPr>
          <w:cantSplit/>
          <w:trHeight w:val="1020"/>
        </w:trPr>
        <w:tc>
          <w:tcPr>
            <w:tcW w:w="540" w:type="dxa"/>
            <w:gridSpan w:val="2"/>
            <w:vAlign w:val="center"/>
          </w:tcPr>
          <w:p w14:paraId="6950E959" w14:textId="77777777" w:rsidR="00BF6540" w:rsidRDefault="00BF6540" w:rsidP="001A384C">
            <w:pPr>
              <w:pStyle w:val="Header"/>
              <w:tabs>
                <w:tab w:val="clear" w:pos="4153"/>
                <w:tab w:val="clear" w:pos="8306"/>
              </w:tabs>
            </w:pPr>
            <w:r>
              <w:t>12</w:t>
            </w:r>
          </w:p>
        </w:tc>
        <w:tc>
          <w:tcPr>
            <w:tcW w:w="2610" w:type="dxa"/>
            <w:gridSpan w:val="2"/>
            <w:vAlign w:val="center"/>
          </w:tcPr>
          <w:p w14:paraId="6014ED99" w14:textId="77777777" w:rsidR="00BF6540" w:rsidRDefault="00BF6540" w:rsidP="001A384C">
            <w:r>
              <w:t>LEADINGTON</w:t>
            </w:r>
          </w:p>
        </w:tc>
        <w:tc>
          <w:tcPr>
            <w:tcW w:w="3150" w:type="dxa"/>
            <w:gridSpan w:val="2"/>
            <w:vAlign w:val="center"/>
          </w:tcPr>
          <w:p w14:paraId="1DEBE080" w14:textId="77777777" w:rsidR="00BF6540" w:rsidRDefault="00BF6540" w:rsidP="001A384C">
            <w:r>
              <w:t>RH TURN</w:t>
            </w:r>
          </w:p>
        </w:tc>
        <w:tc>
          <w:tcPr>
            <w:tcW w:w="466" w:type="dxa"/>
            <w:vAlign w:val="center"/>
          </w:tcPr>
          <w:p w14:paraId="7D1040C6" w14:textId="77777777" w:rsidR="00BF6540" w:rsidRDefault="00BF6540" w:rsidP="001A384C">
            <w:r>
              <w:t>L</w:t>
            </w:r>
          </w:p>
        </w:tc>
        <w:tc>
          <w:tcPr>
            <w:tcW w:w="3224" w:type="dxa"/>
            <w:vAlign w:val="center"/>
          </w:tcPr>
          <w:p w14:paraId="7391E78F" w14:textId="77777777" w:rsidR="00BF6540" w:rsidRDefault="00BF6540" w:rsidP="001A384C"/>
        </w:tc>
      </w:tr>
      <w:tr w:rsidR="00BF6540" w14:paraId="3B9A992D" w14:textId="77777777" w:rsidTr="001A384C">
        <w:trPr>
          <w:cantSplit/>
          <w:trHeight w:val="1020"/>
        </w:trPr>
        <w:tc>
          <w:tcPr>
            <w:tcW w:w="540" w:type="dxa"/>
            <w:gridSpan w:val="2"/>
            <w:vAlign w:val="center"/>
          </w:tcPr>
          <w:p w14:paraId="5F58920E" w14:textId="77777777" w:rsidR="00BF6540" w:rsidRDefault="00BF6540" w:rsidP="001A384C">
            <w:pPr>
              <w:pStyle w:val="Header"/>
              <w:tabs>
                <w:tab w:val="clear" w:pos="4153"/>
                <w:tab w:val="clear" w:pos="8306"/>
              </w:tabs>
            </w:pPr>
            <w:r>
              <w:t>13</w:t>
            </w:r>
          </w:p>
        </w:tc>
        <w:tc>
          <w:tcPr>
            <w:tcW w:w="2610" w:type="dxa"/>
            <w:gridSpan w:val="2"/>
            <w:vAlign w:val="center"/>
          </w:tcPr>
          <w:p w14:paraId="63E7FF8C" w14:textId="77777777" w:rsidR="00BF6540" w:rsidRDefault="00BF6540" w:rsidP="001A384C">
            <w:r>
              <w:t>SPORTS CENTRE</w:t>
            </w:r>
          </w:p>
        </w:tc>
        <w:tc>
          <w:tcPr>
            <w:tcW w:w="3150" w:type="dxa"/>
            <w:gridSpan w:val="2"/>
            <w:vAlign w:val="center"/>
          </w:tcPr>
          <w:p w14:paraId="56437D3E" w14:textId="77777777" w:rsidR="00BF6540" w:rsidRDefault="00BF6540" w:rsidP="001A384C">
            <w:r>
              <w:t>LH TURN</w:t>
            </w:r>
          </w:p>
        </w:tc>
        <w:tc>
          <w:tcPr>
            <w:tcW w:w="466" w:type="dxa"/>
            <w:vAlign w:val="center"/>
          </w:tcPr>
          <w:p w14:paraId="76289620" w14:textId="77777777" w:rsidR="00BF6540" w:rsidRDefault="00BF6540" w:rsidP="001A384C">
            <w:r>
              <w:t>L</w:t>
            </w:r>
          </w:p>
        </w:tc>
        <w:tc>
          <w:tcPr>
            <w:tcW w:w="3224" w:type="dxa"/>
            <w:vAlign w:val="center"/>
          </w:tcPr>
          <w:p w14:paraId="0E144B54" w14:textId="77777777" w:rsidR="00BF6540" w:rsidRDefault="00BF6540" w:rsidP="001A384C"/>
        </w:tc>
      </w:tr>
      <w:tr w:rsidR="00BF6540" w14:paraId="7AB0EA8F" w14:textId="77777777" w:rsidTr="001A384C">
        <w:trPr>
          <w:cantSplit/>
          <w:trHeight w:val="1020"/>
        </w:trPr>
        <w:tc>
          <w:tcPr>
            <w:tcW w:w="540" w:type="dxa"/>
            <w:gridSpan w:val="2"/>
            <w:vAlign w:val="center"/>
          </w:tcPr>
          <w:p w14:paraId="34F32E03" w14:textId="77777777" w:rsidR="00BF6540" w:rsidRDefault="00BF6540" w:rsidP="001A384C">
            <w:pPr>
              <w:pStyle w:val="Header"/>
              <w:tabs>
                <w:tab w:val="clear" w:pos="4153"/>
                <w:tab w:val="clear" w:pos="8306"/>
              </w:tabs>
            </w:pPr>
            <w:r>
              <w:t>14</w:t>
            </w:r>
          </w:p>
        </w:tc>
        <w:tc>
          <w:tcPr>
            <w:tcW w:w="2610" w:type="dxa"/>
            <w:gridSpan w:val="2"/>
            <w:vAlign w:val="center"/>
          </w:tcPr>
          <w:p w14:paraId="7038FAAF" w14:textId="77777777" w:rsidR="00BF6540" w:rsidRDefault="00BF6540" w:rsidP="001A384C">
            <w:r>
              <w:t>LEADON VALLEY CARPARK</w:t>
            </w:r>
          </w:p>
        </w:tc>
        <w:tc>
          <w:tcPr>
            <w:tcW w:w="3150" w:type="dxa"/>
            <w:gridSpan w:val="2"/>
            <w:vAlign w:val="center"/>
          </w:tcPr>
          <w:p w14:paraId="54F6045C" w14:textId="77777777" w:rsidR="00BF6540" w:rsidRDefault="00BF6540" w:rsidP="001A384C">
            <w:r>
              <w:t>LH TURN</w:t>
            </w:r>
          </w:p>
        </w:tc>
        <w:tc>
          <w:tcPr>
            <w:tcW w:w="466" w:type="dxa"/>
            <w:vAlign w:val="center"/>
          </w:tcPr>
          <w:p w14:paraId="7D120FC4" w14:textId="77777777" w:rsidR="00BF6540" w:rsidRDefault="00BF6540" w:rsidP="001A384C">
            <w:r>
              <w:t>L</w:t>
            </w:r>
          </w:p>
        </w:tc>
        <w:tc>
          <w:tcPr>
            <w:tcW w:w="3224" w:type="dxa"/>
            <w:vAlign w:val="center"/>
          </w:tcPr>
          <w:p w14:paraId="38F3C3F2" w14:textId="77777777" w:rsidR="00BF6540" w:rsidRDefault="00BF6540" w:rsidP="001A384C"/>
        </w:tc>
      </w:tr>
      <w:tr w:rsidR="00BF6540" w14:paraId="0FC4B47F" w14:textId="77777777" w:rsidTr="001A384C">
        <w:trPr>
          <w:cantSplit/>
          <w:trHeight w:val="1020"/>
        </w:trPr>
        <w:tc>
          <w:tcPr>
            <w:tcW w:w="540" w:type="dxa"/>
            <w:gridSpan w:val="2"/>
            <w:vAlign w:val="center"/>
          </w:tcPr>
          <w:p w14:paraId="7023735F" w14:textId="77777777" w:rsidR="00BF6540" w:rsidRDefault="00BF6540" w:rsidP="001A384C">
            <w:pPr>
              <w:pStyle w:val="Header"/>
              <w:tabs>
                <w:tab w:val="clear" w:pos="4153"/>
                <w:tab w:val="clear" w:pos="8306"/>
              </w:tabs>
            </w:pPr>
            <w:r>
              <w:t>15</w:t>
            </w:r>
          </w:p>
        </w:tc>
        <w:tc>
          <w:tcPr>
            <w:tcW w:w="2610" w:type="dxa"/>
            <w:gridSpan w:val="2"/>
            <w:vAlign w:val="center"/>
          </w:tcPr>
          <w:p w14:paraId="1B0DF46E" w14:textId="77777777" w:rsidR="00BF6540" w:rsidRDefault="00BF6540" w:rsidP="001A384C">
            <w:r>
              <w:t xml:space="preserve">FULL PITCHER </w:t>
            </w:r>
          </w:p>
        </w:tc>
        <w:tc>
          <w:tcPr>
            <w:tcW w:w="3150" w:type="dxa"/>
            <w:gridSpan w:val="2"/>
            <w:vAlign w:val="center"/>
          </w:tcPr>
          <w:p w14:paraId="0166EF9D" w14:textId="77777777" w:rsidR="00BF6540" w:rsidRDefault="00BF6540" w:rsidP="001A384C">
            <w:r>
              <w:t>ROUNDABOUT</w:t>
            </w:r>
          </w:p>
        </w:tc>
        <w:tc>
          <w:tcPr>
            <w:tcW w:w="466" w:type="dxa"/>
            <w:vAlign w:val="center"/>
          </w:tcPr>
          <w:p w14:paraId="650310BB" w14:textId="77777777" w:rsidR="00BF6540" w:rsidRDefault="00BF6540" w:rsidP="001A384C">
            <w:r>
              <w:t>L</w:t>
            </w:r>
          </w:p>
        </w:tc>
        <w:tc>
          <w:tcPr>
            <w:tcW w:w="3224" w:type="dxa"/>
            <w:vAlign w:val="center"/>
          </w:tcPr>
          <w:p w14:paraId="41A5C6B4" w14:textId="77777777" w:rsidR="00BF6540" w:rsidRDefault="00BF6540" w:rsidP="001A384C">
            <w:r>
              <w:t>MARSHAL &amp; Signs</w:t>
            </w:r>
          </w:p>
        </w:tc>
      </w:tr>
      <w:tr w:rsidR="00BF6540" w14:paraId="3EE93CC0" w14:textId="77777777" w:rsidTr="001A384C">
        <w:trPr>
          <w:cantSplit/>
          <w:trHeight w:val="1020"/>
        </w:trPr>
        <w:tc>
          <w:tcPr>
            <w:tcW w:w="540" w:type="dxa"/>
            <w:gridSpan w:val="2"/>
            <w:vAlign w:val="center"/>
          </w:tcPr>
          <w:p w14:paraId="084D1C18" w14:textId="77777777" w:rsidR="00BF6540" w:rsidRDefault="00BF6540" w:rsidP="001A384C">
            <w:pPr>
              <w:pStyle w:val="Header"/>
              <w:tabs>
                <w:tab w:val="clear" w:pos="4153"/>
                <w:tab w:val="clear" w:pos="8306"/>
              </w:tabs>
            </w:pPr>
            <w:r>
              <w:t>16</w:t>
            </w:r>
          </w:p>
        </w:tc>
        <w:tc>
          <w:tcPr>
            <w:tcW w:w="2610" w:type="dxa"/>
            <w:gridSpan w:val="2"/>
            <w:vAlign w:val="center"/>
          </w:tcPr>
          <w:p w14:paraId="113B81CA" w14:textId="77777777" w:rsidR="00BF6540" w:rsidRDefault="00BF6540" w:rsidP="001A384C">
            <w:r>
              <w:t>LEADON VALLEY CARPARK</w:t>
            </w:r>
          </w:p>
        </w:tc>
        <w:tc>
          <w:tcPr>
            <w:tcW w:w="3150" w:type="dxa"/>
            <w:gridSpan w:val="2"/>
            <w:vAlign w:val="center"/>
          </w:tcPr>
          <w:p w14:paraId="32EED749" w14:textId="77777777" w:rsidR="00BF6540" w:rsidRDefault="00BF6540" w:rsidP="001A384C">
            <w:r>
              <w:t>RH TURN</w:t>
            </w:r>
          </w:p>
        </w:tc>
        <w:tc>
          <w:tcPr>
            <w:tcW w:w="466" w:type="dxa"/>
            <w:vAlign w:val="center"/>
          </w:tcPr>
          <w:p w14:paraId="0FC5C824" w14:textId="77777777" w:rsidR="00BF6540" w:rsidRDefault="00BF6540" w:rsidP="001A384C">
            <w:r>
              <w:t>L</w:t>
            </w:r>
          </w:p>
        </w:tc>
        <w:tc>
          <w:tcPr>
            <w:tcW w:w="3224" w:type="dxa"/>
            <w:vAlign w:val="center"/>
          </w:tcPr>
          <w:p w14:paraId="319BBE88" w14:textId="77777777" w:rsidR="00BF6540" w:rsidRDefault="00BF6540" w:rsidP="001A384C"/>
        </w:tc>
      </w:tr>
      <w:tr w:rsidR="00BF6540" w14:paraId="18335A6C" w14:textId="77777777" w:rsidTr="001A384C">
        <w:trPr>
          <w:cantSplit/>
          <w:trHeight w:val="1020"/>
        </w:trPr>
        <w:tc>
          <w:tcPr>
            <w:tcW w:w="540" w:type="dxa"/>
            <w:gridSpan w:val="2"/>
            <w:vAlign w:val="center"/>
          </w:tcPr>
          <w:p w14:paraId="14CC6752" w14:textId="77777777" w:rsidR="00BF6540" w:rsidRDefault="00BF6540" w:rsidP="001A384C">
            <w:pPr>
              <w:pStyle w:val="Header"/>
              <w:tabs>
                <w:tab w:val="clear" w:pos="4153"/>
                <w:tab w:val="clear" w:pos="8306"/>
              </w:tabs>
            </w:pPr>
            <w:r>
              <w:t>17</w:t>
            </w:r>
          </w:p>
        </w:tc>
        <w:tc>
          <w:tcPr>
            <w:tcW w:w="2610" w:type="dxa"/>
            <w:gridSpan w:val="2"/>
            <w:vAlign w:val="center"/>
          </w:tcPr>
          <w:p w14:paraId="00A478E7" w14:textId="77777777" w:rsidR="00BF6540" w:rsidRDefault="00BF6540" w:rsidP="001A384C">
            <w:r>
              <w:t>SPORTS CENTRE</w:t>
            </w:r>
          </w:p>
        </w:tc>
        <w:tc>
          <w:tcPr>
            <w:tcW w:w="3150" w:type="dxa"/>
            <w:gridSpan w:val="2"/>
            <w:vAlign w:val="center"/>
          </w:tcPr>
          <w:p w14:paraId="40BEEDAA" w14:textId="77777777" w:rsidR="00BF6540" w:rsidRDefault="00BF6540" w:rsidP="001A384C">
            <w:r>
              <w:t>RH TURN</w:t>
            </w:r>
          </w:p>
        </w:tc>
        <w:tc>
          <w:tcPr>
            <w:tcW w:w="466" w:type="dxa"/>
            <w:vAlign w:val="center"/>
          </w:tcPr>
          <w:p w14:paraId="77B071FD" w14:textId="77777777" w:rsidR="00BF6540" w:rsidRDefault="00BF6540" w:rsidP="001A384C">
            <w:r>
              <w:t>L</w:t>
            </w:r>
          </w:p>
        </w:tc>
        <w:tc>
          <w:tcPr>
            <w:tcW w:w="3224" w:type="dxa"/>
            <w:vAlign w:val="center"/>
          </w:tcPr>
          <w:p w14:paraId="4711FD68" w14:textId="77777777" w:rsidR="00BF6540" w:rsidRDefault="00BF6540" w:rsidP="001A384C"/>
        </w:tc>
      </w:tr>
      <w:tr w:rsidR="00BF6540" w14:paraId="0964E3A2" w14:textId="77777777" w:rsidTr="001A384C">
        <w:trPr>
          <w:cantSplit/>
          <w:trHeight w:val="1020"/>
        </w:trPr>
        <w:tc>
          <w:tcPr>
            <w:tcW w:w="540" w:type="dxa"/>
            <w:gridSpan w:val="2"/>
            <w:vAlign w:val="center"/>
          </w:tcPr>
          <w:p w14:paraId="05209A55" w14:textId="77777777" w:rsidR="00BF6540" w:rsidRDefault="00BF6540" w:rsidP="001A384C">
            <w:pPr>
              <w:pStyle w:val="Header"/>
              <w:tabs>
                <w:tab w:val="clear" w:pos="4153"/>
                <w:tab w:val="clear" w:pos="8306"/>
              </w:tabs>
            </w:pPr>
            <w:r>
              <w:t>18</w:t>
            </w:r>
          </w:p>
        </w:tc>
        <w:tc>
          <w:tcPr>
            <w:tcW w:w="2610" w:type="dxa"/>
            <w:gridSpan w:val="2"/>
            <w:vAlign w:val="center"/>
          </w:tcPr>
          <w:p w14:paraId="4ECD7217" w14:textId="77777777" w:rsidR="00BF6540" w:rsidRDefault="00BF6540" w:rsidP="001A384C">
            <w:r>
              <w:t>LEADINGTON</w:t>
            </w:r>
          </w:p>
        </w:tc>
        <w:tc>
          <w:tcPr>
            <w:tcW w:w="3150" w:type="dxa"/>
            <w:gridSpan w:val="2"/>
            <w:vAlign w:val="center"/>
          </w:tcPr>
          <w:p w14:paraId="3A9EB393" w14:textId="77777777" w:rsidR="00BF6540" w:rsidRDefault="00BF6540" w:rsidP="001A384C">
            <w:r>
              <w:t>LH TURN</w:t>
            </w:r>
          </w:p>
        </w:tc>
        <w:tc>
          <w:tcPr>
            <w:tcW w:w="466" w:type="dxa"/>
            <w:vAlign w:val="center"/>
          </w:tcPr>
          <w:p w14:paraId="755BD25C" w14:textId="77777777" w:rsidR="00BF6540" w:rsidRDefault="00BF6540" w:rsidP="001A384C">
            <w:r>
              <w:t>L</w:t>
            </w:r>
          </w:p>
        </w:tc>
        <w:tc>
          <w:tcPr>
            <w:tcW w:w="3224" w:type="dxa"/>
            <w:vAlign w:val="center"/>
          </w:tcPr>
          <w:p w14:paraId="5EA209F5" w14:textId="77777777" w:rsidR="00BF6540" w:rsidRDefault="00BF6540" w:rsidP="001A384C"/>
        </w:tc>
      </w:tr>
      <w:tr w:rsidR="00BF6540" w14:paraId="37D9D6F7" w14:textId="77777777" w:rsidTr="001A384C">
        <w:trPr>
          <w:cantSplit/>
          <w:trHeight w:val="1020"/>
        </w:trPr>
        <w:tc>
          <w:tcPr>
            <w:tcW w:w="540" w:type="dxa"/>
            <w:gridSpan w:val="2"/>
            <w:vAlign w:val="center"/>
          </w:tcPr>
          <w:p w14:paraId="7E7D7957" w14:textId="77777777" w:rsidR="00BF6540" w:rsidRDefault="00BF6540" w:rsidP="001A384C">
            <w:pPr>
              <w:pStyle w:val="Header"/>
              <w:tabs>
                <w:tab w:val="clear" w:pos="4153"/>
                <w:tab w:val="clear" w:pos="8306"/>
              </w:tabs>
            </w:pPr>
            <w:r>
              <w:t>19</w:t>
            </w:r>
          </w:p>
        </w:tc>
        <w:tc>
          <w:tcPr>
            <w:tcW w:w="2610" w:type="dxa"/>
            <w:gridSpan w:val="2"/>
            <w:vAlign w:val="center"/>
          </w:tcPr>
          <w:p w14:paraId="2EA5075A" w14:textId="77777777" w:rsidR="00BF6540" w:rsidRDefault="00BF6540" w:rsidP="001A384C">
            <w:r>
              <w:t>LILLY LANE</w:t>
            </w:r>
          </w:p>
        </w:tc>
        <w:tc>
          <w:tcPr>
            <w:tcW w:w="3150" w:type="dxa"/>
            <w:gridSpan w:val="2"/>
            <w:vAlign w:val="center"/>
          </w:tcPr>
          <w:p w14:paraId="0C17CE35" w14:textId="77777777" w:rsidR="00BF6540" w:rsidRDefault="00BF6540" w:rsidP="001A384C">
            <w:r>
              <w:t>RH TURN</w:t>
            </w:r>
          </w:p>
        </w:tc>
        <w:tc>
          <w:tcPr>
            <w:tcW w:w="466" w:type="dxa"/>
            <w:vAlign w:val="center"/>
          </w:tcPr>
          <w:p w14:paraId="084E77D0" w14:textId="77777777" w:rsidR="00BF6540" w:rsidRDefault="00BF6540" w:rsidP="001A384C">
            <w:r>
              <w:t>L</w:t>
            </w:r>
          </w:p>
        </w:tc>
        <w:tc>
          <w:tcPr>
            <w:tcW w:w="3224" w:type="dxa"/>
            <w:vAlign w:val="center"/>
          </w:tcPr>
          <w:p w14:paraId="45570EA6" w14:textId="77777777" w:rsidR="00BF6540" w:rsidRDefault="00BF6540" w:rsidP="001A384C"/>
        </w:tc>
      </w:tr>
      <w:tr w:rsidR="00BF6540" w14:paraId="78CFB9E9" w14:textId="77777777" w:rsidTr="001A384C">
        <w:trPr>
          <w:cantSplit/>
          <w:trHeight w:val="1020"/>
        </w:trPr>
        <w:tc>
          <w:tcPr>
            <w:tcW w:w="540" w:type="dxa"/>
            <w:gridSpan w:val="2"/>
            <w:vAlign w:val="center"/>
          </w:tcPr>
          <w:p w14:paraId="3B188158" w14:textId="77777777" w:rsidR="00BF6540" w:rsidRDefault="00BF6540" w:rsidP="001A384C">
            <w:pPr>
              <w:pStyle w:val="Header"/>
              <w:tabs>
                <w:tab w:val="clear" w:pos="4153"/>
                <w:tab w:val="clear" w:pos="8306"/>
              </w:tabs>
            </w:pPr>
            <w:r>
              <w:t>20</w:t>
            </w:r>
          </w:p>
        </w:tc>
        <w:tc>
          <w:tcPr>
            <w:tcW w:w="2610" w:type="dxa"/>
            <w:gridSpan w:val="2"/>
            <w:vAlign w:val="center"/>
          </w:tcPr>
          <w:p w14:paraId="3626EEFA" w14:textId="77777777" w:rsidR="00BF6540" w:rsidRDefault="00BF6540" w:rsidP="001A384C">
            <w:r>
              <w:t>LEADINGTON</w:t>
            </w:r>
          </w:p>
        </w:tc>
        <w:tc>
          <w:tcPr>
            <w:tcW w:w="3150" w:type="dxa"/>
            <w:gridSpan w:val="2"/>
            <w:vAlign w:val="center"/>
          </w:tcPr>
          <w:p w14:paraId="0EAAB6C7" w14:textId="77777777" w:rsidR="00BF6540" w:rsidRDefault="00BF6540" w:rsidP="001A384C">
            <w:r>
              <w:t>RH TURN</w:t>
            </w:r>
          </w:p>
        </w:tc>
        <w:tc>
          <w:tcPr>
            <w:tcW w:w="466" w:type="dxa"/>
            <w:vAlign w:val="center"/>
          </w:tcPr>
          <w:p w14:paraId="4632AE7C" w14:textId="77777777" w:rsidR="00BF6540" w:rsidRDefault="00BF6540" w:rsidP="001A384C">
            <w:r>
              <w:t>L</w:t>
            </w:r>
          </w:p>
        </w:tc>
        <w:tc>
          <w:tcPr>
            <w:tcW w:w="3224" w:type="dxa"/>
            <w:vAlign w:val="center"/>
          </w:tcPr>
          <w:p w14:paraId="215C9BBF" w14:textId="77777777" w:rsidR="00BF6540" w:rsidRDefault="00BF6540" w:rsidP="001A384C"/>
        </w:tc>
      </w:tr>
      <w:tr w:rsidR="00BF6540" w14:paraId="3B142FC7" w14:textId="77777777" w:rsidTr="001A384C">
        <w:trPr>
          <w:cantSplit/>
          <w:trHeight w:val="1020"/>
        </w:trPr>
        <w:tc>
          <w:tcPr>
            <w:tcW w:w="540" w:type="dxa"/>
            <w:gridSpan w:val="2"/>
            <w:vAlign w:val="center"/>
          </w:tcPr>
          <w:p w14:paraId="541C2371" w14:textId="77777777" w:rsidR="00BF6540" w:rsidRDefault="00BF6540" w:rsidP="001A384C">
            <w:pPr>
              <w:pStyle w:val="Header"/>
              <w:tabs>
                <w:tab w:val="clear" w:pos="4153"/>
                <w:tab w:val="clear" w:pos="8306"/>
              </w:tabs>
            </w:pPr>
            <w:r>
              <w:t>21</w:t>
            </w:r>
          </w:p>
        </w:tc>
        <w:tc>
          <w:tcPr>
            <w:tcW w:w="2610" w:type="dxa"/>
            <w:gridSpan w:val="2"/>
            <w:vAlign w:val="center"/>
          </w:tcPr>
          <w:p w14:paraId="5688935F" w14:textId="77777777" w:rsidR="00BF6540" w:rsidRDefault="00BF6540" w:rsidP="001A384C">
            <w:r>
              <w:t xml:space="preserve">Preston's CROSS </w:t>
            </w:r>
          </w:p>
        </w:tc>
        <w:tc>
          <w:tcPr>
            <w:tcW w:w="3150" w:type="dxa"/>
            <w:gridSpan w:val="2"/>
            <w:vAlign w:val="center"/>
          </w:tcPr>
          <w:p w14:paraId="508A7DE0" w14:textId="77777777" w:rsidR="00BF6540" w:rsidRDefault="00BF6540" w:rsidP="001A384C">
            <w:r>
              <w:t>ROUNDABOUT</w:t>
            </w:r>
          </w:p>
        </w:tc>
        <w:tc>
          <w:tcPr>
            <w:tcW w:w="466" w:type="dxa"/>
            <w:vAlign w:val="center"/>
          </w:tcPr>
          <w:p w14:paraId="6C0BD676" w14:textId="77777777" w:rsidR="00BF6540" w:rsidRDefault="00BF6540" w:rsidP="001A384C">
            <w:r>
              <w:t>L</w:t>
            </w:r>
          </w:p>
        </w:tc>
        <w:tc>
          <w:tcPr>
            <w:tcW w:w="3224" w:type="dxa"/>
            <w:vAlign w:val="center"/>
          </w:tcPr>
          <w:p w14:paraId="1D2F4FC6" w14:textId="77777777" w:rsidR="00BF6540" w:rsidRDefault="00BF6540" w:rsidP="001A384C"/>
        </w:tc>
      </w:tr>
      <w:tr w:rsidR="00BF6540" w14:paraId="278B90F3" w14:textId="77777777" w:rsidTr="001A384C">
        <w:trPr>
          <w:cantSplit/>
          <w:trHeight w:val="1020"/>
        </w:trPr>
        <w:tc>
          <w:tcPr>
            <w:tcW w:w="540" w:type="dxa"/>
            <w:gridSpan w:val="2"/>
            <w:vAlign w:val="center"/>
          </w:tcPr>
          <w:p w14:paraId="1079BEC3" w14:textId="77777777" w:rsidR="00BF6540" w:rsidRDefault="00BF6540" w:rsidP="001A384C">
            <w:pPr>
              <w:pStyle w:val="Header"/>
              <w:tabs>
                <w:tab w:val="clear" w:pos="4153"/>
                <w:tab w:val="clear" w:pos="8306"/>
              </w:tabs>
            </w:pPr>
            <w:r>
              <w:lastRenderedPageBreak/>
              <w:t>22</w:t>
            </w:r>
          </w:p>
        </w:tc>
        <w:tc>
          <w:tcPr>
            <w:tcW w:w="2610" w:type="dxa"/>
            <w:gridSpan w:val="2"/>
            <w:vAlign w:val="center"/>
          </w:tcPr>
          <w:p w14:paraId="2997EDAC" w14:textId="77777777" w:rsidR="00BF6540" w:rsidRDefault="00BF6540" w:rsidP="001A384C">
            <w:r>
              <w:t>ROYAL OAK</w:t>
            </w:r>
          </w:p>
        </w:tc>
        <w:tc>
          <w:tcPr>
            <w:tcW w:w="3150" w:type="dxa"/>
            <w:gridSpan w:val="2"/>
            <w:vAlign w:val="center"/>
          </w:tcPr>
          <w:p w14:paraId="4485A71E" w14:textId="77777777" w:rsidR="00BF6540" w:rsidRDefault="00BF6540" w:rsidP="001A384C">
            <w:r>
              <w:t>PH CAR PARK RH.</w:t>
            </w:r>
          </w:p>
        </w:tc>
        <w:tc>
          <w:tcPr>
            <w:tcW w:w="466" w:type="dxa"/>
            <w:vAlign w:val="center"/>
          </w:tcPr>
          <w:p w14:paraId="5668F640" w14:textId="77777777" w:rsidR="00BF6540" w:rsidRDefault="00BF6540" w:rsidP="001A384C">
            <w:r>
              <w:t>L</w:t>
            </w:r>
          </w:p>
        </w:tc>
        <w:tc>
          <w:tcPr>
            <w:tcW w:w="3224" w:type="dxa"/>
            <w:vAlign w:val="center"/>
          </w:tcPr>
          <w:p w14:paraId="13BBD29D" w14:textId="77777777" w:rsidR="00BF6540" w:rsidRDefault="00BF6540" w:rsidP="001A384C"/>
        </w:tc>
      </w:tr>
      <w:tr w:rsidR="00BF6540" w14:paraId="6FA102AD" w14:textId="77777777" w:rsidTr="001A384C">
        <w:trPr>
          <w:cantSplit/>
          <w:trHeight w:val="1020"/>
        </w:trPr>
        <w:tc>
          <w:tcPr>
            <w:tcW w:w="540" w:type="dxa"/>
            <w:gridSpan w:val="2"/>
            <w:vAlign w:val="center"/>
          </w:tcPr>
          <w:p w14:paraId="304491CB" w14:textId="77777777" w:rsidR="00BF6540" w:rsidRDefault="00BF6540" w:rsidP="001A384C">
            <w:pPr>
              <w:pStyle w:val="Header"/>
              <w:tabs>
                <w:tab w:val="clear" w:pos="4153"/>
                <w:tab w:val="clear" w:pos="8306"/>
              </w:tabs>
            </w:pPr>
            <w:r>
              <w:t>23</w:t>
            </w:r>
          </w:p>
        </w:tc>
        <w:tc>
          <w:tcPr>
            <w:tcW w:w="2610" w:type="dxa"/>
            <w:gridSpan w:val="2"/>
            <w:vAlign w:val="center"/>
          </w:tcPr>
          <w:p w14:paraId="5199F894" w14:textId="77777777" w:rsidR="00BF6540" w:rsidRDefault="00BF6540" w:rsidP="001A384C">
            <w:r>
              <w:t>FARM ROAD</w:t>
            </w:r>
          </w:p>
        </w:tc>
        <w:tc>
          <w:tcPr>
            <w:tcW w:w="3150" w:type="dxa"/>
            <w:gridSpan w:val="2"/>
            <w:vAlign w:val="center"/>
          </w:tcPr>
          <w:p w14:paraId="1AE22BD2" w14:textId="77777777" w:rsidR="00BF6540" w:rsidRDefault="00BF6540" w:rsidP="001A384C">
            <w:r>
              <w:t>RH TURN</w:t>
            </w:r>
          </w:p>
        </w:tc>
        <w:tc>
          <w:tcPr>
            <w:tcW w:w="466" w:type="dxa"/>
            <w:vAlign w:val="center"/>
          </w:tcPr>
          <w:p w14:paraId="71B7D9E6" w14:textId="77777777" w:rsidR="00BF6540" w:rsidRDefault="00BF6540" w:rsidP="001A384C">
            <w:r>
              <w:t>L</w:t>
            </w:r>
          </w:p>
        </w:tc>
        <w:tc>
          <w:tcPr>
            <w:tcW w:w="3224" w:type="dxa"/>
            <w:vAlign w:val="center"/>
          </w:tcPr>
          <w:p w14:paraId="352F38C1" w14:textId="77777777" w:rsidR="00BF6540" w:rsidRDefault="00BF6540" w:rsidP="001A384C"/>
        </w:tc>
      </w:tr>
      <w:tr w:rsidR="00BF6540" w14:paraId="0669AB98" w14:textId="77777777" w:rsidTr="001A384C">
        <w:trPr>
          <w:cantSplit/>
          <w:trHeight w:val="1020"/>
        </w:trPr>
        <w:tc>
          <w:tcPr>
            <w:tcW w:w="540" w:type="dxa"/>
            <w:gridSpan w:val="2"/>
            <w:vAlign w:val="center"/>
          </w:tcPr>
          <w:p w14:paraId="0EF09A64" w14:textId="77777777" w:rsidR="00BF6540" w:rsidRDefault="00BF6540" w:rsidP="001A384C">
            <w:pPr>
              <w:pStyle w:val="Header"/>
              <w:tabs>
                <w:tab w:val="clear" w:pos="4153"/>
                <w:tab w:val="clear" w:pos="8306"/>
              </w:tabs>
            </w:pPr>
            <w:r>
              <w:t>24</w:t>
            </w:r>
          </w:p>
        </w:tc>
        <w:tc>
          <w:tcPr>
            <w:tcW w:w="2610" w:type="dxa"/>
            <w:gridSpan w:val="2"/>
            <w:vAlign w:val="center"/>
          </w:tcPr>
          <w:p w14:paraId="3F5FA567" w14:textId="77777777" w:rsidR="00BF6540" w:rsidRDefault="00BF6540" w:rsidP="001A384C">
            <w:r>
              <w:t>MUCH MARCLE</w:t>
            </w:r>
          </w:p>
        </w:tc>
        <w:tc>
          <w:tcPr>
            <w:tcW w:w="3150" w:type="dxa"/>
            <w:gridSpan w:val="2"/>
            <w:vAlign w:val="center"/>
          </w:tcPr>
          <w:p w14:paraId="5359274D" w14:textId="77777777" w:rsidR="00BF6540" w:rsidRDefault="00BF6540" w:rsidP="001A384C">
            <w:r>
              <w:t>X ROADS &amp; PH CARPARK</w:t>
            </w:r>
          </w:p>
        </w:tc>
        <w:tc>
          <w:tcPr>
            <w:tcW w:w="466" w:type="dxa"/>
            <w:vAlign w:val="center"/>
          </w:tcPr>
          <w:p w14:paraId="1E45885F" w14:textId="77777777" w:rsidR="00BF6540" w:rsidRDefault="00BF6540" w:rsidP="001A384C">
            <w:r>
              <w:t>L</w:t>
            </w:r>
          </w:p>
        </w:tc>
        <w:tc>
          <w:tcPr>
            <w:tcW w:w="3224" w:type="dxa"/>
            <w:vAlign w:val="center"/>
          </w:tcPr>
          <w:p w14:paraId="6C8D5E5B" w14:textId="77777777" w:rsidR="00BF6540" w:rsidRDefault="00BF6540" w:rsidP="001A384C"/>
        </w:tc>
      </w:tr>
      <w:tr w:rsidR="00BF6540" w14:paraId="17CA2588" w14:textId="77777777" w:rsidTr="001A384C">
        <w:trPr>
          <w:cantSplit/>
          <w:trHeight w:val="1020"/>
        </w:trPr>
        <w:tc>
          <w:tcPr>
            <w:tcW w:w="540" w:type="dxa"/>
            <w:gridSpan w:val="2"/>
            <w:vAlign w:val="center"/>
          </w:tcPr>
          <w:p w14:paraId="1EE8944D" w14:textId="77777777" w:rsidR="00BF6540" w:rsidRDefault="00BF6540" w:rsidP="001A384C">
            <w:pPr>
              <w:pStyle w:val="Header"/>
              <w:tabs>
                <w:tab w:val="clear" w:pos="4153"/>
                <w:tab w:val="clear" w:pos="8306"/>
              </w:tabs>
            </w:pPr>
            <w:r>
              <w:t>25</w:t>
            </w:r>
          </w:p>
        </w:tc>
        <w:tc>
          <w:tcPr>
            <w:tcW w:w="2610" w:type="dxa"/>
            <w:gridSpan w:val="2"/>
            <w:vAlign w:val="center"/>
          </w:tcPr>
          <w:p w14:paraId="5B8E1CA5" w14:textId="77777777" w:rsidR="00BF6540" w:rsidRDefault="00BF6540" w:rsidP="001A384C">
            <w:r>
              <w:t>YATTON/ KEMPLY</w:t>
            </w:r>
          </w:p>
        </w:tc>
        <w:tc>
          <w:tcPr>
            <w:tcW w:w="3150" w:type="dxa"/>
            <w:gridSpan w:val="2"/>
            <w:vAlign w:val="center"/>
          </w:tcPr>
          <w:p w14:paraId="75EDDB80" w14:textId="77777777" w:rsidR="00BF6540" w:rsidRDefault="00BF6540" w:rsidP="001A384C">
            <w:r>
              <w:t>X ROADS</w:t>
            </w:r>
          </w:p>
        </w:tc>
        <w:tc>
          <w:tcPr>
            <w:tcW w:w="466" w:type="dxa"/>
            <w:vAlign w:val="center"/>
          </w:tcPr>
          <w:p w14:paraId="410ABD7A" w14:textId="77777777" w:rsidR="00BF6540" w:rsidRDefault="00BF6540" w:rsidP="001A384C">
            <w:r>
              <w:t>L</w:t>
            </w:r>
          </w:p>
        </w:tc>
        <w:tc>
          <w:tcPr>
            <w:tcW w:w="3224" w:type="dxa"/>
            <w:vAlign w:val="center"/>
          </w:tcPr>
          <w:p w14:paraId="5413D473" w14:textId="77777777" w:rsidR="00BF6540" w:rsidRDefault="00BF6540" w:rsidP="001A384C"/>
        </w:tc>
      </w:tr>
      <w:tr w:rsidR="00BF6540" w14:paraId="5C59413C" w14:textId="77777777" w:rsidTr="001A384C">
        <w:trPr>
          <w:cantSplit/>
          <w:trHeight w:val="1020"/>
        </w:trPr>
        <w:tc>
          <w:tcPr>
            <w:tcW w:w="540" w:type="dxa"/>
            <w:gridSpan w:val="2"/>
            <w:vAlign w:val="center"/>
          </w:tcPr>
          <w:p w14:paraId="410E9F82" w14:textId="77777777" w:rsidR="00BF6540" w:rsidRDefault="00BF6540" w:rsidP="001A384C">
            <w:pPr>
              <w:pStyle w:val="Header"/>
              <w:tabs>
                <w:tab w:val="clear" w:pos="4153"/>
                <w:tab w:val="clear" w:pos="8306"/>
              </w:tabs>
            </w:pPr>
            <w:r>
              <w:t>26</w:t>
            </w:r>
          </w:p>
        </w:tc>
        <w:tc>
          <w:tcPr>
            <w:tcW w:w="2610" w:type="dxa"/>
            <w:gridSpan w:val="2"/>
            <w:vAlign w:val="center"/>
          </w:tcPr>
          <w:p w14:paraId="690A148B" w14:textId="77777777" w:rsidR="00BF6540" w:rsidRDefault="00BF6540" w:rsidP="001A384C">
            <w:r>
              <w:t>YATTON JNC.</w:t>
            </w:r>
          </w:p>
        </w:tc>
        <w:tc>
          <w:tcPr>
            <w:tcW w:w="3150" w:type="dxa"/>
            <w:gridSpan w:val="2"/>
            <w:vAlign w:val="center"/>
          </w:tcPr>
          <w:p w14:paraId="42C2FBED" w14:textId="77777777" w:rsidR="00BF6540" w:rsidRDefault="00BF6540" w:rsidP="001A384C">
            <w:r>
              <w:t>RH TURN</w:t>
            </w:r>
          </w:p>
        </w:tc>
        <w:tc>
          <w:tcPr>
            <w:tcW w:w="466" w:type="dxa"/>
            <w:vAlign w:val="center"/>
          </w:tcPr>
          <w:p w14:paraId="4D478E5C" w14:textId="77777777" w:rsidR="00BF6540" w:rsidRDefault="00BF6540" w:rsidP="001A384C">
            <w:r>
              <w:t>L</w:t>
            </w:r>
          </w:p>
        </w:tc>
        <w:tc>
          <w:tcPr>
            <w:tcW w:w="3224" w:type="dxa"/>
            <w:vAlign w:val="center"/>
          </w:tcPr>
          <w:p w14:paraId="4D2D4267" w14:textId="77777777" w:rsidR="00BF6540" w:rsidRDefault="00BF6540" w:rsidP="001A384C"/>
        </w:tc>
      </w:tr>
      <w:tr w:rsidR="00BF6540" w14:paraId="4549F598" w14:textId="77777777" w:rsidTr="001A384C">
        <w:trPr>
          <w:cantSplit/>
          <w:trHeight w:val="1020"/>
        </w:trPr>
        <w:tc>
          <w:tcPr>
            <w:tcW w:w="540" w:type="dxa"/>
            <w:gridSpan w:val="2"/>
            <w:vAlign w:val="center"/>
          </w:tcPr>
          <w:p w14:paraId="67287023" w14:textId="77777777" w:rsidR="00BF6540" w:rsidRDefault="00BF6540" w:rsidP="001A384C">
            <w:pPr>
              <w:pStyle w:val="Header"/>
              <w:tabs>
                <w:tab w:val="clear" w:pos="4153"/>
                <w:tab w:val="clear" w:pos="8306"/>
              </w:tabs>
            </w:pPr>
            <w:r>
              <w:t>27</w:t>
            </w:r>
          </w:p>
        </w:tc>
        <w:tc>
          <w:tcPr>
            <w:tcW w:w="2610" w:type="dxa"/>
            <w:gridSpan w:val="2"/>
            <w:vAlign w:val="center"/>
          </w:tcPr>
          <w:p w14:paraId="1562EAA6" w14:textId="77777777" w:rsidR="00BF6540" w:rsidRDefault="00BF6540" w:rsidP="001A384C">
            <w:pPr>
              <w:pStyle w:val="Header"/>
              <w:tabs>
                <w:tab w:val="clear" w:pos="4153"/>
                <w:tab w:val="clear" w:pos="8306"/>
              </w:tabs>
            </w:pPr>
            <w:r>
              <w:t>FARM EXIT</w:t>
            </w:r>
          </w:p>
        </w:tc>
        <w:tc>
          <w:tcPr>
            <w:tcW w:w="3150" w:type="dxa"/>
            <w:gridSpan w:val="2"/>
            <w:vAlign w:val="center"/>
          </w:tcPr>
          <w:p w14:paraId="0ED0A66B" w14:textId="77777777" w:rsidR="00BF6540" w:rsidRDefault="00BF6540" w:rsidP="001A384C">
            <w:r>
              <w:t>LH TURN</w:t>
            </w:r>
          </w:p>
        </w:tc>
        <w:tc>
          <w:tcPr>
            <w:tcW w:w="466" w:type="dxa"/>
            <w:vAlign w:val="center"/>
          </w:tcPr>
          <w:p w14:paraId="758D0E9D" w14:textId="77777777" w:rsidR="00BF6540" w:rsidRDefault="00BF6540" w:rsidP="001A384C">
            <w:r>
              <w:t>L</w:t>
            </w:r>
          </w:p>
        </w:tc>
        <w:tc>
          <w:tcPr>
            <w:tcW w:w="3224" w:type="dxa"/>
            <w:vAlign w:val="center"/>
          </w:tcPr>
          <w:p w14:paraId="3F76A2A2" w14:textId="77777777" w:rsidR="00BF6540" w:rsidRDefault="00BF6540" w:rsidP="001A384C"/>
        </w:tc>
      </w:tr>
      <w:tr w:rsidR="00BF6540" w14:paraId="242E492E" w14:textId="77777777" w:rsidTr="001A384C">
        <w:trPr>
          <w:cantSplit/>
          <w:trHeight w:val="1020"/>
        </w:trPr>
        <w:tc>
          <w:tcPr>
            <w:tcW w:w="540" w:type="dxa"/>
            <w:gridSpan w:val="2"/>
            <w:vAlign w:val="center"/>
          </w:tcPr>
          <w:p w14:paraId="415FB2C4" w14:textId="77777777" w:rsidR="00BF6540" w:rsidRDefault="00BF6540" w:rsidP="001A384C">
            <w:pPr>
              <w:pStyle w:val="Header"/>
              <w:tabs>
                <w:tab w:val="clear" w:pos="4153"/>
                <w:tab w:val="clear" w:pos="8306"/>
              </w:tabs>
            </w:pPr>
            <w:r>
              <w:t>28</w:t>
            </w:r>
          </w:p>
        </w:tc>
        <w:tc>
          <w:tcPr>
            <w:tcW w:w="2610" w:type="dxa"/>
            <w:gridSpan w:val="2"/>
            <w:vAlign w:val="center"/>
          </w:tcPr>
          <w:p w14:paraId="0F59EE49" w14:textId="77777777" w:rsidR="00BF6540" w:rsidRDefault="00BF6540" w:rsidP="001A384C">
            <w:pPr>
              <w:pStyle w:val="Header"/>
              <w:tabs>
                <w:tab w:val="clear" w:pos="4153"/>
                <w:tab w:val="clear" w:pos="8306"/>
              </w:tabs>
            </w:pPr>
            <w:r>
              <w:t xml:space="preserve">Finish </w:t>
            </w:r>
          </w:p>
        </w:tc>
        <w:tc>
          <w:tcPr>
            <w:tcW w:w="3150" w:type="dxa"/>
            <w:gridSpan w:val="2"/>
            <w:vAlign w:val="center"/>
          </w:tcPr>
          <w:p w14:paraId="08171B46" w14:textId="77777777" w:rsidR="00BF6540" w:rsidRDefault="00BF6540" w:rsidP="001A384C">
            <w:r>
              <w:t xml:space="preserve">Road Users – riders performing U turns after the finish </w:t>
            </w:r>
          </w:p>
        </w:tc>
        <w:tc>
          <w:tcPr>
            <w:tcW w:w="466" w:type="dxa"/>
            <w:vAlign w:val="center"/>
          </w:tcPr>
          <w:p w14:paraId="797DFB1B" w14:textId="77777777" w:rsidR="00BF6540" w:rsidRDefault="00BF6540" w:rsidP="001A384C">
            <w:r>
              <w:t>L</w:t>
            </w:r>
          </w:p>
        </w:tc>
        <w:tc>
          <w:tcPr>
            <w:tcW w:w="3224" w:type="dxa"/>
            <w:vAlign w:val="center"/>
          </w:tcPr>
          <w:p w14:paraId="7117413A" w14:textId="77777777" w:rsidR="00BF6540" w:rsidRDefault="00BF6540" w:rsidP="001A384C">
            <w:r>
              <w:t>Told to be aware of surroundings and other road users at the finish.</w:t>
            </w:r>
          </w:p>
        </w:tc>
      </w:tr>
    </w:tbl>
    <w:p w14:paraId="1EBA2DF9" w14:textId="77777777" w:rsidR="00BF6540" w:rsidRDefault="00BF6540" w:rsidP="00BF6540">
      <w:pPr>
        <w:rPr>
          <w:rFonts w:ascii="Arial" w:hAnsi="Arial"/>
          <w:color w:val="0000FF"/>
          <w:sz w:val="16"/>
        </w:rPr>
      </w:pPr>
    </w:p>
    <w:p w14:paraId="67826F23" w14:textId="77777777" w:rsidR="00BF6540" w:rsidRDefault="00BF6540" w:rsidP="00BF6540">
      <w:pPr>
        <w:pStyle w:val="BodyText"/>
        <w:rPr>
          <w:sz w:val="18"/>
        </w:rPr>
      </w:pPr>
      <w:r>
        <w:rPr>
          <w:sz w:val="18"/>
        </w:rPr>
        <w:t>This document remains live and any changes to the items listed above or new hazards/risk that arise should be notified to the district committee at the earliest opportunity. This document was last updated on 14/3/05.</w:t>
      </w:r>
    </w:p>
    <w:p w14:paraId="11EE8F13" w14:textId="77777777" w:rsidR="00BF6540" w:rsidRDefault="00BF6540" w:rsidP="00BF6540">
      <w:pPr>
        <w:rPr>
          <w:rFonts w:ascii="Arial" w:hAnsi="Arial"/>
          <w:color w:val="0000FF"/>
          <w:sz w:val="16"/>
        </w:rPr>
      </w:pPr>
    </w:p>
    <w:p w14:paraId="07F37AF6" w14:textId="77777777" w:rsidR="00BF6540" w:rsidRDefault="00BF6540" w:rsidP="00BF6540">
      <w:pPr>
        <w:pStyle w:val="BodyText"/>
        <w:rPr>
          <w:sz w:val="36"/>
        </w:rPr>
      </w:pPr>
      <w:r>
        <w:t xml:space="preserve">CYCLING TIME TRIALS IS A COMPANY LIMITED BY GUARANTEE REGISTERED IN ENGLAND No: 4413282  </w:t>
      </w:r>
      <w:r>
        <w:br/>
        <w:t>Registered Address: 77 ARLINGTON DRIVE, PENNINGTON, LEIGH, LANCASHIRE. WN7 3QP</w:t>
      </w:r>
      <w:r>
        <w:tab/>
      </w:r>
      <w:r>
        <w:tab/>
      </w:r>
      <w:r>
        <w:tab/>
        <w:t>November 2003</w:t>
      </w:r>
    </w:p>
    <w:p w14:paraId="7274AB73" w14:textId="77777777" w:rsidR="00BF6540" w:rsidRDefault="00BF6540" w:rsidP="00BF6540"/>
    <w:p w14:paraId="086AE9DC" w14:textId="77777777" w:rsidR="00BF6540" w:rsidRDefault="00BF6540" w:rsidP="00BF6540"/>
    <w:p w14:paraId="089A4DEE" w14:textId="77777777" w:rsidR="00BF6540" w:rsidRDefault="00BF6540" w:rsidP="00BF6540"/>
    <w:p w14:paraId="0347EE1A" w14:textId="77777777" w:rsidR="00CF59B0" w:rsidRDefault="00CF59B0" w:rsidP="00CF59B0">
      <w:pPr>
        <w:ind w:left="720"/>
      </w:pPr>
    </w:p>
    <w:sectPr w:rsidR="00CF59B0" w:rsidSect="00BF65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9B0"/>
    <w:rsid w:val="00015E53"/>
    <w:rsid w:val="00135533"/>
    <w:rsid w:val="0016018A"/>
    <w:rsid w:val="001E7FC5"/>
    <w:rsid w:val="00267B9E"/>
    <w:rsid w:val="00490ABD"/>
    <w:rsid w:val="00815D8B"/>
    <w:rsid w:val="00B01548"/>
    <w:rsid w:val="00B76070"/>
    <w:rsid w:val="00BF6540"/>
    <w:rsid w:val="00C57E3C"/>
    <w:rsid w:val="00C77BAA"/>
    <w:rsid w:val="00CF59B0"/>
    <w:rsid w:val="00E65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230C0"/>
  <w15:chartTrackingRefBased/>
  <w15:docId w15:val="{2687E28E-3D5C-4F79-9FD7-679A33D85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F59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59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CF59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CF59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59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59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59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59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59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9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59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59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59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59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59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59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59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59B0"/>
    <w:rPr>
      <w:rFonts w:eastAsiaTheme="majorEastAsia" w:cstheme="majorBidi"/>
      <w:color w:val="272727" w:themeColor="text1" w:themeTint="D8"/>
    </w:rPr>
  </w:style>
  <w:style w:type="paragraph" w:styleId="Title">
    <w:name w:val="Title"/>
    <w:basedOn w:val="Normal"/>
    <w:next w:val="Normal"/>
    <w:link w:val="TitleChar"/>
    <w:uiPriority w:val="10"/>
    <w:qFormat/>
    <w:rsid w:val="00CF59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59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59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59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59B0"/>
    <w:pPr>
      <w:spacing w:before="160"/>
      <w:jc w:val="center"/>
    </w:pPr>
    <w:rPr>
      <w:i/>
      <w:iCs/>
      <w:color w:val="404040" w:themeColor="text1" w:themeTint="BF"/>
    </w:rPr>
  </w:style>
  <w:style w:type="character" w:customStyle="1" w:styleId="QuoteChar">
    <w:name w:val="Quote Char"/>
    <w:basedOn w:val="DefaultParagraphFont"/>
    <w:link w:val="Quote"/>
    <w:uiPriority w:val="29"/>
    <w:rsid w:val="00CF59B0"/>
    <w:rPr>
      <w:i/>
      <w:iCs/>
      <w:color w:val="404040" w:themeColor="text1" w:themeTint="BF"/>
    </w:rPr>
  </w:style>
  <w:style w:type="paragraph" w:styleId="ListParagraph">
    <w:name w:val="List Paragraph"/>
    <w:basedOn w:val="Normal"/>
    <w:uiPriority w:val="34"/>
    <w:qFormat/>
    <w:rsid w:val="00CF59B0"/>
    <w:pPr>
      <w:ind w:left="720"/>
      <w:contextualSpacing/>
    </w:pPr>
  </w:style>
  <w:style w:type="character" w:styleId="IntenseEmphasis">
    <w:name w:val="Intense Emphasis"/>
    <w:basedOn w:val="DefaultParagraphFont"/>
    <w:uiPriority w:val="21"/>
    <w:qFormat/>
    <w:rsid w:val="00CF59B0"/>
    <w:rPr>
      <w:i/>
      <w:iCs/>
      <w:color w:val="0F4761" w:themeColor="accent1" w:themeShade="BF"/>
    </w:rPr>
  </w:style>
  <w:style w:type="paragraph" w:styleId="IntenseQuote">
    <w:name w:val="Intense Quote"/>
    <w:basedOn w:val="Normal"/>
    <w:next w:val="Normal"/>
    <w:link w:val="IntenseQuoteChar"/>
    <w:uiPriority w:val="30"/>
    <w:qFormat/>
    <w:rsid w:val="00CF59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59B0"/>
    <w:rPr>
      <w:i/>
      <w:iCs/>
      <w:color w:val="0F4761" w:themeColor="accent1" w:themeShade="BF"/>
    </w:rPr>
  </w:style>
  <w:style w:type="character" w:styleId="IntenseReference">
    <w:name w:val="Intense Reference"/>
    <w:basedOn w:val="DefaultParagraphFont"/>
    <w:uiPriority w:val="32"/>
    <w:qFormat/>
    <w:rsid w:val="00CF59B0"/>
    <w:rPr>
      <w:b/>
      <w:bCs/>
      <w:smallCaps/>
      <w:color w:val="0F4761" w:themeColor="accent1" w:themeShade="BF"/>
      <w:spacing w:val="5"/>
    </w:rPr>
  </w:style>
  <w:style w:type="table" w:styleId="TableGrid">
    <w:name w:val="Table Grid"/>
    <w:basedOn w:val="TableNormal"/>
    <w:uiPriority w:val="39"/>
    <w:rsid w:val="00BF654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BF6540"/>
    <w:pPr>
      <w:tabs>
        <w:tab w:val="center" w:pos="4153"/>
        <w:tab w:val="right" w:pos="8306"/>
      </w:tabs>
      <w:spacing w:after="0" w:line="240" w:lineRule="auto"/>
    </w:pPr>
    <w:rPr>
      <w:rFonts w:ascii="Times New Roman" w:eastAsia="Times New Roman" w:hAnsi="Times New Roman" w:cs="Times New Roman"/>
      <w:kern w:val="0"/>
      <w:sz w:val="20"/>
      <w:szCs w:val="20"/>
      <w:lang w:eastAsia="en-GB"/>
      <w14:ligatures w14:val="none"/>
    </w:rPr>
  </w:style>
  <w:style w:type="character" w:customStyle="1" w:styleId="HeaderChar">
    <w:name w:val="Header Char"/>
    <w:basedOn w:val="DefaultParagraphFont"/>
    <w:link w:val="Header"/>
    <w:semiHidden/>
    <w:rsid w:val="00BF6540"/>
    <w:rPr>
      <w:rFonts w:ascii="Times New Roman" w:eastAsia="Times New Roman" w:hAnsi="Times New Roman" w:cs="Times New Roman"/>
      <w:kern w:val="0"/>
      <w:sz w:val="20"/>
      <w:szCs w:val="20"/>
      <w:lang w:eastAsia="en-GB"/>
      <w14:ligatures w14:val="none"/>
    </w:rPr>
  </w:style>
  <w:style w:type="paragraph" w:styleId="BodyText">
    <w:name w:val="Body Text"/>
    <w:basedOn w:val="Normal"/>
    <w:link w:val="BodyTextChar"/>
    <w:semiHidden/>
    <w:rsid w:val="00BF6540"/>
    <w:pPr>
      <w:spacing w:after="0" w:line="240" w:lineRule="auto"/>
    </w:pPr>
    <w:rPr>
      <w:rFonts w:ascii="Arial" w:eastAsia="Times New Roman" w:hAnsi="Arial" w:cs="Times New Roman"/>
      <w:color w:val="000000"/>
      <w:kern w:val="0"/>
      <w:sz w:val="16"/>
      <w:szCs w:val="20"/>
      <w:lang w:eastAsia="en-GB"/>
      <w14:ligatures w14:val="none"/>
    </w:rPr>
  </w:style>
  <w:style w:type="character" w:customStyle="1" w:styleId="BodyTextChar">
    <w:name w:val="Body Text Char"/>
    <w:basedOn w:val="DefaultParagraphFont"/>
    <w:link w:val="BodyText"/>
    <w:semiHidden/>
    <w:rsid w:val="00BF6540"/>
    <w:rPr>
      <w:rFonts w:ascii="Arial" w:eastAsia="Times New Roman" w:hAnsi="Arial" w:cs="Times New Roman"/>
      <w:color w:val="000000"/>
      <w:kern w:val="0"/>
      <w:sz w:val="16"/>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942</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Bevan</dc:creator>
  <cp:keywords/>
  <dc:description/>
  <cp:lastModifiedBy>Paul Winchcombe</cp:lastModifiedBy>
  <cp:revision>2</cp:revision>
  <dcterms:created xsi:type="dcterms:W3CDTF">2024-06-18T06:38:00Z</dcterms:created>
  <dcterms:modified xsi:type="dcterms:W3CDTF">2024-06-18T06:38:00Z</dcterms:modified>
</cp:coreProperties>
</file>