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61BA" w14:textId="77777777" w:rsidR="004C6FDE" w:rsidRDefault="009E78A1">
      <w:pPr>
        <w:tabs>
          <w:tab w:val="center" w:pos="1569"/>
          <w:tab w:val="center" w:pos="3942"/>
          <w:tab w:val="center" w:pos="5536"/>
          <w:tab w:val="right" w:pos="8454"/>
        </w:tabs>
        <w:spacing w:after="1168"/>
        <w:ind w:left="0" w:firstLine="0"/>
        <w:jc w:val="left"/>
      </w:pPr>
      <w:r>
        <w:t>distance</w:t>
      </w:r>
      <w:r>
        <w:tab/>
        <w:t>location</w:t>
      </w:r>
      <w:r>
        <w:tab/>
        <w:t>identified risks</w:t>
      </w:r>
      <w:r>
        <w:tab/>
        <w:t>level of risk</w:t>
      </w:r>
      <w:r>
        <w:tab/>
      </w:r>
      <w:proofErr w:type="spellStart"/>
      <w:r>
        <w:t>meausure</w:t>
      </w:r>
      <w:proofErr w:type="spellEnd"/>
      <w:r>
        <w:t xml:space="preserve"> to reduce risk</w:t>
      </w:r>
    </w:p>
    <w:p w14:paraId="093D0AA5" w14:textId="77777777" w:rsidR="004C6FDE" w:rsidRDefault="009E78A1">
      <w:pPr>
        <w:spacing w:after="15" w:line="259" w:lineRule="auto"/>
        <w:ind w:right="897"/>
        <w:jc w:val="right"/>
      </w:pPr>
      <w:r>
        <w:t xml:space="preserve">riders to wear </w:t>
      </w:r>
    </w:p>
    <w:p w14:paraId="05CE08FA" w14:textId="77777777" w:rsidR="004C6FDE" w:rsidRDefault="009E78A1">
      <w:pPr>
        <w:spacing w:after="15" w:line="259" w:lineRule="auto"/>
        <w:ind w:right="1156"/>
        <w:jc w:val="right"/>
      </w:pPr>
      <w:r>
        <w:t xml:space="preserve">fluorescent </w:t>
      </w:r>
    </w:p>
    <w:p w14:paraId="4C3B18AA" w14:textId="77777777" w:rsidR="004C6FDE" w:rsidRDefault="009E78A1">
      <w:pPr>
        <w:tabs>
          <w:tab w:val="center" w:pos="1785"/>
          <w:tab w:val="center" w:pos="3911"/>
          <w:tab w:val="center" w:pos="668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start ;</w:t>
      </w:r>
      <w:proofErr w:type="gramEnd"/>
      <w:r>
        <w:t xml:space="preserve"> strand </w:t>
      </w:r>
      <w:r>
        <w:tab/>
        <w:t xml:space="preserve">traffic passing </w:t>
      </w:r>
      <w:r>
        <w:tab/>
        <w:t xml:space="preserve">numbers </w:t>
      </w:r>
    </w:p>
    <w:p w14:paraId="122E144B" w14:textId="77777777" w:rsidR="004C6FDE" w:rsidRDefault="009E78A1">
      <w:pPr>
        <w:tabs>
          <w:tab w:val="center" w:pos="1913"/>
          <w:tab w:val="center" w:pos="3545"/>
          <w:tab w:val="center" w:pos="682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annealing </w:t>
      </w:r>
      <w:proofErr w:type="gramStart"/>
      <w:r>
        <w:t>lane ,</w:t>
      </w:r>
      <w:proofErr w:type="gramEnd"/>
      <w:r>
        <w:tab/>
        <w:t xml:space="preserve">riders </w:t>
      </w:r>
      <w:r>
        <w:tab/>
        <w:t xml:space="preserve">on back and </w:t>
      </w:r>
    </w:p>
    <w:p w14:paraId="0CCD2F41" w14:textId="77777777" w:rsidR="004C6FDE" w:rsidRDefault="009E78A1">
      <w:pPr>
        <w:tabs>
          <w:tab w:val="center" w:pos="2122"/>
          <w:tab w:val="center" w:pos="3969"/>
          <w:tab w:val="center" w:pos="5189"/>
          <w:tab w:val="center" w:pos="6921"/>
        </w:tabs>
        <w:spacing w:after="880"/>
        <w:ind w:left="0" w:firstLine="0"/>
        <w:jc w:val="left"/>
      </w:pPr>
      <w:r>
        <w:t>0,00 miles</w:t>
      </w:r>
      <w:r>
        <w:tab/>
        <w:t>at lamppost BG1727</w:t>
      </w:r>
      <w:r>
        <w:tab/>
        <w:t>waiting to start</w:t>
      </w:r>
      <w:r>
        <w:tab/>
        <w:t>low</w:t>
      </w:r>
      <w:r>
        <w:tab/>
        <w:t xml:space="preserve">lights on bikes </w:t>
      </w:r>
    </w:p>
    <w:p w14:paraId="369A9852" w14:textId="77777777" w:rsidR="004C6FDE" w:rsidRDefault="009E78A1">
      <w:pPr>
        <w:ind w:left="3298"/>
      </w:pPr>
      <w:r>
        <w:t xml:space="preserve">traffic </w:t>
      </w:r>
    </w:p>
    <w:p w14:paraId="63D2551C" w14:textId="77777777" w:rsidR="004C6FDE" w:rsidRDefault="009E78A1">
      <w:pPr>
        <w:tabs>
          <w:tab w:val="center" w:pos="1836"/>
          <w:tab w:val="center" w:pos="384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start of circuit</w:t>
      </w:r>
      <w:r>
        <w:tab/>
        <w:t>approaching</w:t>
      </w:r>
    </w:p>
    <w:p w14:paraId="1717EC6A" w14:textId="77777777" w:rsidR="004C6FDE" w:rsidRDefault="009E78A1">
      <w:pPr>
        <w:tabs>
          <w:tab w:val="center" w:pos="2142"/>
          <w:tab w:val="center" w:pos="4054"/>
          <w:tab w:val="center" w:pos="699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approach school RTB </w:t>
      </w:r>
      <w:r>
        <w:tab/>
        <w:t>at RTB from right</w:t>
      </w:r>
      <w:r>
        <w:tab/>
        <w:t xml:space="preserve">cycle event sign </w:t>
      </w:r>
    </w:p>
    <w:p w14:paraId="0BD55ECD" w14:textId="77777777" w:rsidR="004C6FDE" w:rsidRDefault="009E78A1">
      <w:pPr>
        <w:tabs>
          <w:tab w:val="center" w:pos="1783"/>
          <w:tab w:val="center" w:pos="5399"/>
          <w:tab w:val="center" w:pos="6647"/>
        </w:tabs>
        <w:spacing w:after="1460"/>
        <w:ind w:left="0" w:firstLine="0"/>
        <w:jc w:val="left"/>
      </w:pPr>
      <w:r>
        <w:t>0.02 miles</w:t>
      </w:r>
      <w:r>
        <w:tab/>
        <w:t xml:space="preserve">take first left </w:t>
      </w:r>
      <w:r>
        <w:tab/>
        <w:t>medium</w:t>
      </w:r>
      <w:r>
        <w:tab/>
        <w:t xml:space="preserve">near </w:t>
      </w:r>
      <w:proofErr w:type="spellStart"/>
      <w:r>
        <w:t>rtb</w:t>
      </w:r>
      <w:proofErr w:type="spellEnd"/>
      <w:r>
        <w:t xml:space="preserve"> </w:t>
      </w:r>
    </w:p>
    <w:p w14:paraId="13A28C1B" w14:textId="77777777" w:rsidR="004C6FDE" w:rsidRDefault="009E78A1">
      <w:pPr>
        <w:ind w:left="1205"/>
      </w:pPr>
      <w:r>
        <w:t xml:space="preserve">approach station RTB </w:t>
      </w:r>
    </w:p>
    <w:p w14:paraId="5DE5B309" w14:textId="77777777" w:rsidR="004C6FDE" w:rsidRDefault="009E78A1">
      <w:pPr>
        <w:tabs>
          <w:tab w:val="center" w:pos="1933"/>
          <w:tab w:val="center" w:pos="355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take 3rd turning </w:t>
      </w:r>
      <w:r>
        <w:tab/>
        <w:t xml:space="preserve">traffic </w:t>
      </w:r>
    </w:p>
    <w:p w14:paraId="50124832" w14:textId="77777777" w:rsidR="004C6FDE" w:rsidRDefault="009E78A1">
      <w:pPr>
        <w:spacing w:after="875"/>
        <w:ind w:left="0" w:firstLine="1210"/>
      </w:pPr>
      <w:r>
        <w:t xml:space="preserve">retracing back to </w:t>
      </w:r>
      <w:r>
        <w:tab/>
        <w:t xml:space="preserve">approaching/ </w:t>
      </w:r>
      <w:r>
        <w:tab/>
        <w:t>cycle event sign .55miles</w:t>
      </w:r>
      <w:r>
        <w:tab/>
        <w:t xml:space="preserve">school </w:t>
      </w:r>
      <w:proofErr w:type="gramStart"/>
      <w:r>
        <w:t xml:space="preserve">RTB  </w:t>
      </w:r>
      <w:r>
        <w:tab/>
      </w:r>
      <w:proofErr w:type="gramEnd"/>
      <w:r>
        <w:t xml:space="preserve">at RTB </w:t>
      </w:r>
      <w:r>
        <w:tab/>
        <w:t>medium</w:t>
      </w:r>
      <w:r>
        <w:tab/>
        <w:t>at RTB</w:t>
      </w:r>
    </w:p>
    <w:p w14:paraId="68687D87" w14:textId="77777777" w:rsidR="004C6FDE" w:rsidRDefault="009E78A1">
      <w:pPr>
        <w:ind w:left="3298"/>
      </w:pPr>
      <w:r>
        <w:t xml:space="preserve">traffic </w:t>
      </w:r>
    </w:p>
    <w:p w14:paraId="0BA49C4E" w14:textId="77777777" w:rsidR="004C6FDE" w:rsidRDefault="009E78A1">
      <w:pPr>
        <w:tabs>
          <w:tab w:val="center" w:pos="2142"/>
          <w:tab w:val="center" w:pos="384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approach school RTB</w:t>
      </w:r>
      <w:r>
        <w:tab/>
        <w:t xml:space="preserve">approaching </w:t>
      </w:r>
    </w:p>
    <w:p w14:paraId="450D2444" w14:textId="77777777" w:rsidR="004C6FDE" w:rsidRDefault="009E78A1">
      <w:pPr>
        <w:tabs>
          <w:tab w:val="center" w:pos="2031"/>
          <w:tab w:val="center" w:pos="3644"/>
          <w:tab w:val="center" w:pos="5399"/>
          <w:tab w:val="center" w:pos="6992"/>
        </w:tabs>
        <w:spacing w:after="1170"/>
        <w:ind w:left="0" w:firstLine="0"/>
        <w:jc w:val="left"/>
      </w:pPr>
      <w:r>
        <w:t>0.9 miles</w:t>
      </w:r>
      <w:r>
        <w:tab/>
        <w:t xml:space="preserve">1st left straight on </w:t>
      </w:r>
      <w:r>
        <w:tab/>
        <w:t xml:space="preserve"> /at RTB</w:t>
      </w:r>
      <w:r>
        <w:tab/>
        <w:t xml:space="preserve">medium </w:t>
      </w:r>
      <w:r>
        <w:tab/>
        <w:t xml:space="preserve">cycle event sign </w:t>
      </w:r>
    </w:p>
    <w:p w14:paraId="24352CEE" w14:textId="77777777" w:rsidR="004C6FDE" w:rsidRDefault="009E78A1">
      <w:pPr>
        <w:ind w:left="1205"/>
      </w:pPr>
      <w:r>
        <w:t>approach college RTB</w:t>
      </w:r>
    </w:p>
    <w:p w14:paraId="27097357" w14:textId="77777777" w:rsidR="004C6FDE" w:rsidRDefault="009E78A1">
      <w:pPr>
        <w:ind w:left="1205" w:right="4633"/>
      </w:pPr>
      <w:r>
        <w:t xml:space="preserve">take 3rd exit retracing back to </w:t>
      </w:r>
      <w:r>
        <w:tab/>
        <w:t xml:space="preserve">traffic </w:t>
      </w:r>
    </w:p>
    <w:p w14:paraId="309A9205" w14:textId="77777777" w:rsidR="004C6FDE" w:rsidRDefault="009E78A1">
      <w:pPr>
        <w:tabs>
          <w:tab w:val="center" w:pos="1497"/>
          <w:tab w:val="center" w:pos="384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school</w:t>
      </w:r>
      <w:r>
        <w:tab/>
        <w:t>approaching</w:t>
      </w:r>
    </w:p>
    <w:p w14:paraId="34E0933F" w14:textId="77777777" w:rsidR="004C6FDE" w:rsidRDefault="009E78A1">
      <w:pPr>
        <w:tabs>
          <w:tab w:val="center" w:pos="1343"/>
          <w:tab w:val="center" w:pos="3619"/>
          <w:tab w:val="center" w:pos="5399"/>
          <w:tab w:val="center" w:pos="6992"/>
        </w:tabs>
        <w:spacing w:after="893"/>
        <w:ind w:left="0" w:firstLine="0"/>
        <w:jc w:val="left"/>
      </w:pPr>
      <w:r>
        <w:t>2.15 miles</w:t>
      </w:r>
      <w:r>
        <w:tab/>
      </w:r>
      <w:proofErr w:type="spellStart"/>
      <w:r>
        <w:t>rtb</w:t>
      </w:r>
      <w:proofErr w:type="spellEnd"/>
      <w:r>
        <w:t xml:space="preserve"> </w:t>
      </w:r>
      <w:r>
        <w:tab/>
        <w:t xml:space="preserve">/at RTB </w:t>
      </w:r>
      <w:r>
        <w:tab/>
        <w:t>medium</w:t>
      </w:r>
      <w:r>
        <w:tab/>
        <w:t xml:space="preserve">cycle event sign </w:t>
      </w:r>
    </w:p>
    <w:p w14:paraId="267DB207" w14:textId="77777777" w:rsidR="004C6FDE" w:rsidRDefault="009E78A1">
      <w:pPr>
        <w:tabs>
          <w:tab w:val="center" w:pos="1943"/>
          <w:tab w:val="center" w:pos="355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approach school </w:t>
      </w:r>
      <w:r>
        <w:tab/>
        <w:t xml:space="preserve">traffic </w:t>
      </w:r>
    </w:p>
    <w:p w14:paraId="3F237DBA" w14:textId="77777777" w:rsidR="004C6FDE" w:rsidRDefault="009E78A1">
      <w:pPr>
        <w:tabs>
          <w:tab w:val="center" w:pos="1991"/>
          <w:tab w:val="center" w:pos="384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RTB take 2nd exit </w:t>
      </w:r>
      <w:r>
        <w:tab/>
        <w:t>approaching</w:t>
      </w:r>
    </w:p>
    <w:p w14:paraId="4F9B117A" w14:textId="77777777" w:rsidR="004C6FDE" w:rsidRDefault="009E78A1">
      <w:pPr>
        <w:tabs>
          <w:tab w:val="center" w:pos="1693"/>
          <w:tab w:val="center" w:pos="3644"/>
          <w:tab w:val="center" w:pos="5399"/>
          <w:tab w:val="center" w:pos="6992"/>
        </w:tabs>
        <w:ind w:left="0" w:firstLine="0"/>
        <w:jc w:val="left"/>
      </w:pPr>
      <w:r>
        <w:lastRenderedPageBreak/>
        <w:t>3.4miles</w:t>
      </w:r>
      <w:r>
        <w:tab/>
        <w:t xml:space="preserve">straight on </w:t>
      </w:r>
      <w:r>
        <w:tab/>
        <w:t>/ at RTB</w:t>
      </w:r>
      <w:r>
        <w:tab/>
        <w:t>medium</w:t>
      </w:r>
      <w:r>
        <w:tab/>
        <w:t xml:space="preserve">cycle event sign </w:t>
      </w:r>
    </w:p>
    <w:p w14:paraId="0AFA450C" w14:textId="77777777" w:rsidR="004C6FDE" w:rsidRDefault="009E78A1">
      <w:pPr>
        <w:spacing w:after="1458"/>
        <w:ind w:right="7558"/>
      </w:pPr>
      <w:r>
        <w:t xml:space="preserve">end of 1st </w:t>
      </w:r>
      <w:proofErr w:type="gramStart"/>
      <w:r>
        <w:t>circuit ,</w:t>
      </w:r>
      <w:proofErr w:type="gramEnd"/>
      <w:r>
        <w:t xml:space="preserve"> repeat 3 times </w:t>
      </w:r>
    </w:p>
    <w:p w14:paraId="3E379B07" w14:textId="77777777" w:rsidR="004C6FDE" w:rsidRDefault="009E78A1">
      <w:pPr>
        <w:ind w:left="1205"/>
      </w:pPr>
      <w:r>
        <w:t>approach school RTB</w:t>
      </w:r>
    </w:p>
    <w:p w14:paraId="764321D3" w14:textId="77777777" w:rsidR="004C6FDE" w:rsidRDefault="009E78A1">
      <w:pPr>
        <w:tabs>
          <w:tab w:val="center" w:pos="1950"/>
          <w:tab w:val="center" w:pos="355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take 1st exit and </w:t>
      </w:r>
      <w:r>
        <w:tab/>
        <w:t xml:space="preserve">traffic </w:t>
      </w:r>
    </w:p>
    <w:p w14:paraId="08758408" w14:textId="77777777" w:rsidR="004C6FDE" w:rsidRDefault="009E78A1">
      <w:pPr>
        <w:tabs>
          <w:tab w:val="center" w:pos="1452"/>
          <w:tab w:val="center" w:pos="391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enter</w:t>
      </w:r>
      <w:r>
        <w:tab/>
        <w:t>approaching /</w:t>
      </w:r>
    </w:p>
    <w:p w14:paraId="1F56DB6F" w14:textId="77777777" w:rsidR="004C6FDE" w:rsidRDefault="009E78A1">
      <w:pPr>
        <w:tabs>
          <w:tab w:val="center" w:pos="2538"/>
          <w:tab w:val="center" w:pos="5399"/>
          <w:tab w:val="center" w:pos="6945"/>
        </w:tabs>
        <w:spacing w:after="298"/>
        <w:ind w:left="0" w:firstLine="0"/>
        <w:jc w:val="left"/>
      </w:pPr>
      <w:r>
        <w:t xml:space="preserve">9.8 miles </w:t>
      </w:r>
      <w:r>
        <w:tab/>
      </w:r>
      <w:proofErr w:type="gramStart"/>
      <w:r>
        <w:t>Strand Annealing lane</w:t>
      </w:r>
      <w:proofErr w:type="gramEnd"/>
      <w:r>
        <w:t xml:space="preserve"> at RTB</w:t>
      </w:r>
      <w:r>
        <w:tab/>
        <w:t>medium</w:t>
      </w:r>
      <w:r>
        <w:tab/>
      </w:r>
      <w:proofErr w:type="spellStart"/>
      <w:r>
        <w:t>cyle</w:t>
      </w:r>
      <w:proofErr w:type="spellEnd"/>
      <w:r>
        <w:t xml:space="preserve"> event sign</w:t>
      </w:r>
    </w:p>
    <w:p w14:paraId="622CF176" w14:textId="77777777" w:rsidR="004C6FDE" w:rsidRDefault="009E78A1">
      <w:pPr>
        <w:spacing w:after="33" w:line="259" w:lineRule="auto"/>
        <w:ind w:left="0" w:right="565" w:firstLine="0"/>
        <w:jc w:val="center"/>
      </w:pPr>
      <w:r>
        <w:t xml:space="preserve">possible traffic </w:t>
      </w:r>
    </w:p>
    <w:p w14:paraId="71382849" w14:textId="77777777" w:rsidR="004C6FDE" w:rsidRDefault="009E78A1">
      <w:pPr>
        <w:tabs>
          <w:tab w:val="center" w:pos="1451"/>
          <w:tab w:val="center" w:pos="3634"/>
          <w:tab w:val="center" w:pos="5189"/>
        </w:tabs>
        <w:ind w:left="0" w:firstLine="0"/>
        <w:jc w:val="left"/>
      </w:pPr>
      <w:r>
        <w:t>9.92 miles</w:t>
      </w:r>
      <w:r>
        <w:tab/>
        <w:t xml:space="preserve">finish </w:t>
      </w:r>
      <w:r>
        <w:tab/>
        <w:t xml:space="preserve">on road </w:t>
      </w:r>
      <w:r>
        <w:tab/>
        <w:t xml:space="preserve">low </w:t>
      </w:r>
    </w:p>
    <w:sectPr w:rsidR="004C6FDE">
      <w:pgSz w:w="12240" w:h="15840"/>
      <w:pgMar w:top="1143" w:right="2730" w:bottom="1115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DE"/>
    <w:rsid w:val="004C6FDE"/>
    <w:rsid w:val="009E78A1"/>
    <w:rsid w:val="00D23705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751C2"/>
  <w15:docId w15:val="{08AA935A-9E84-487C-93FB-A3A666E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929</Characters>
  <Application>Microsoft Office Word</Application>
  <DocSecurity>0</DocSecurity>
  <Lines>37</Lines>
  <Paragraphs>37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assessment.csv</dc:title>
  <dc:subject/>
  <dc:creator>ian davies</dc:creator>
  <cp:keywords/>
  <cp:lastModifiedBy>Martyn Heritage-Owen</cp:lastModifiedBy>
  <cp:revision>2</cp:revision>
  <dcterms:created xsi:type="dcterms:W3CDTF">2025-02-22T09:02:00Z</dcterms:created>
  <dcterms:modified xsi:type="dcterms:W3CDTF">2025-02-22T09:02:00Z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5448c01de1212ec4d300065a16a0c6b914baf35e97ef7339464063690dfd06d7</vt:lpwstr>
  </property>
</Properties>
</file>