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B745" w14:textId="42836A36" w:rsidR="00015DFD" w:rsidRDefault="00015DFD">
      <w:pPr>
        <w:pStyle w:val="BodyText"/>
        <w:spacing w:before="18"/>
        <w:rPr>
          <w:rFonts w:ascii="Times New Roman"/>
          <w:b w:val="0"/>
        </w:rPr>
      </w:pPr>
    </w:p>
    <w:p w14:paraId="65828CE2" w14:textId="77777777" w:rsidR="00015DFD" w:rsidRDefault="00000000">
      <w:pPr>
        <w:pStyle w:val="BodyText"/>
        <w:ind w:right="280"/>
        <w:jc w:val="center"/>
      </w:pP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Proforma*</w:t>
      </w:r>
    </w:p>
    <w:p w14:paraId="5C63AA7E" w14:textId="77777777" w:rsidR="00015DFD" w:rsidRDefault="00015DFD">
      <w:pPr>
        <w:pStyle w:val="BodyText"/>
        <w:spacing w:before="6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92"/>
        <w:gridCol w:w="1048"/>
        <w:gridCol w:w="896"/>
        <w:gridCol w:w="1600"/>
        <w:gridCol w:w="2048"/>
      </w:tblGrid>
      <w:tr w:rsidR="00015DFD" w14:paraId="77E90742" w14:textId="77777777">
        <w:trPr>
          <w:trHeight w:val="265"/>
        </w:trPr>
        <w:tc>
          <w:tcPr>
            <w:tcW w:w="1668" w:type="dxa"/>
          </w:tcPr>
          <w:p w14:paraId="76908F4B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3192" w:type="dxa"/>
          </w:tcPr>
          <w:p w14:paraId="22D62330" w14:textId="2883B9B4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ECHT 18</w:t>
            </w:r>
          </w:p>
        </w:tc>
        <w:tc>
          <w:tcPr>
            <w:tcW w:w="5592" w:type="dxa"/>
            <w:gridSpan w:val="4"/>
            <w:vMerge w:val="restart"/>
          </w:tcPr>
          <w:p w14:paraId="0C10B47E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5DFD" w14:paraId="4F9447D7" w14:textId="77777777">
        <w:trPr>
          <w:trHeight w:val="261"/>
        </w:trPr>
        <w:tc>
          <w:tcPr>
            <w:tcW w:w="1668" w:type="dxa"/>
          </w:tcPr>
          <w:p w14:paraId="41C865BD" w14:textId="77777777" w:rsidR="00015DFD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3192" w:type="dxa"/>
          </w:tcPr>
          <w:p w14:paraId="3FF3D9C1" w14:textId="12FA4D10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ABERDEENSHIRE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8F58FA4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180E2207" w14:textId="77777777">
        <w:trPr>
          <w:trHeight w:val="262"/>
        </w:trPr>
        <w:tc>
          <w:tcPr>
            <w:tcW w:w="1668" w:type="dxa"/>
          </w:tcPr>
          <w:p w14:paraId="0694E4F7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192" w:type="dxa"/>
          </w:tcPr>
          <w:p w14:paraId="192093C0" w14:textId="447AA532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HILLY TT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1D0F330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6EE521E6" w14:textId="77777777">
        <w:trPr>
          <w:trHeight w:val="266"/>
        </w:trPr>
        <w:tc>
          <w:tcPr>
            <w:tcW w:w="1668" w:type="dxa"/>
          </w:tcPr>
          <w:p w14:paraId="713C12BF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HQ</w:t>
            </w:r>
          </w:p>
        </w:tc>
        <w:tc>
          <w:tcPr>
            <w:tcW w:w="3192" w:type="dxa"/>
          </w:tcPr>
          <w:p w14:paraId="28A83009" w14:textId="2DCDB2B9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GARLOGIE HALL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7478C7B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45220212" w14:textId="77777777">
        <w:trPr>
          <w:trHeight w:val="262"/>
        </w:trPr>
        <w:tc>
          <w:tcPr>
            <w:tcW w:w="1668" w:type="dxa"/>
          </w:tcPr>
          <w:p w14:paraId="67525EE0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Measured</w:t>
            </w:r>
          </w:p>
        </w:tc>
        <w:tc>
          <w:tcPr>
            <w:tcW w:w="3192" w:type="dxa"/>
          </w:tcPr>
          <w:p w14:paraId="5E0EADFC" w14:textId="040EA44F" w:rsidR="00015DFD" w:rsidRDefault="00765B9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4358AFD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193B7222" w14:textId="77777777">
        <w:trPr>
          <w:trHeight w:val="265"/>
        </w:trPr>
        <w:tc>
          <w:tcPr>
            <w:tcW w:w="1668" w:type="dxa"/>
          </w:tcPr>
          <w:p w14:paraId="44B6579D" w14:textId="77777777" w:rsidR="00015DFD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Measured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224BEB2B" w14:textId="09C5B3AE" w:rsidR="00015DFD" w:rsidRDefault="00765B9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5898EE3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66313EAD" w14:textId="77777777">
        <w:trPr>
          <w:trHeight w:val="262"/>
        </w:trPr>
        <w:tc>
          <w:tcPr>
            <w:tcW w:w="1668" w:type="dxa"/>
          </w:tcPr>
          <w:p w14:paraId="189649C3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assessed</w:t>
            </w:r>
          </w:p>
        </w:tc>
        <w:tc>
          <w:tcPr>
            <w:tcW w:w="3192" w:type="dxa"/>
          </w:tcPr>
          <w:p w14:paraId="58987549" w14:textId="77B821EF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6BD85B3E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1BC151C0" w14:textId="77777777">
        <w:trPr>
          <w:trHeight w:val="266"/>
        </w:trPr>
        <w:tc>
          <w:tcPr>
            <w:tcW w:w="1668" w:type="dxa"/>
          </w:tcPr>
          <w:p w14:paraId="0A3E5515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Assessed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1452BF21" w14:textId="36915258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57B06D1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49926F3B" w14:textId="77777777">
        <w:trPr>
          <w:trHeight w:val="265"/>
        </w:trPr>
        <w:tc>
          <w:tcPr>
            <w:tcW w:w="1668" w:type="dxa"/>
          </w:tcPr>
          <w:p w14:paraId="6269F3B6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3192" w:type="dxa"/>
          </w:tcPr>
          <w:p w14:paraId="15B77977" w14:textId="068EEB0A" w:rsidR="00015DFD" w:rsidRDefault="00BD5FF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3ABB96BC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48B18C52" w14:textId="77777777">
        <w:trPr>
          <w:trHeight w:val="257"/>
        </w:trPr>
        <w:tc>
          <w:tcPr>
            <w:tcW w:w="1668" w:type="dxa"/>
          </w:tcPr>
          <w:p w14:paraId="11C20879" w14:textId="77777777" w:rsidR="00015DFD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192" w:type="dxa"/>
          </w:tcPr>
          <w:p w14:paraId="5BCBBBDC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31F2BFB7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7299F4D7" w14:textId="77777777">
        <w:trPr>
          <w:trHeight w:val="265"/>
        </w:trPr>
        <w:tc>
          <w:tcPr>
            <w:tcW w:w="1668" w:type="dxa"/>
          </w:tcPr>
          <w:p w14:paraId="5E611282" w14:textId="77777777" w:rsidR="00015DFD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92" w:type="dxa"/>
          </w:tcPr>
          <w:p w14:paraId="4D0FF492" w14:textId="0F5EC0DC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8265BBA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7D72E601" w14:textId="77777777">
        <w:trPr>
          <w:trHeight w:val="530"/>
        </w:trPr>
        <w:tc>
          <w:tcPr>
            <w:tcW w:w="1668" w:type="dxa"/>
          </w:tcPr>
          <w:p w14:paraId="1752C921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  <w:p w14:paraId="5DFAB58D" w14:textId="77777777" w:rsidR="00015DFD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Authority</w:t>
            </w:r>
          </w:p>
        </w:tc>
        <w:tc>
          <w:tcPr>
            <w:tcW w:w="3192" w:type="dxa"/>
          </w:tcPr>
          <w:p w14:paraId="7613D5C2" w14:textId="3F1B2EC7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SCOTLAND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1FC771F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1CEBA5D3" w14:textId="77777777">
        <w:trPr>
          <w:trHeight w:val="526"/>
        </w:trPr>
        <w:tc>
          <w:tcPr>
            <w:tcW w:w="1668" w:type="dxa"/>
          </w:tcPr>
          <w:p w14:paraId="3BEEBD68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Additional</w:t>
            </w:r>
          </w:p>
          <w:p w14:paraId="50E52129" w14:textId="77777777" w:rsidR="00015DFD" w:rsidRDefault="00000000"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192" w:type="dxa"/>
          </w:tcPr>
          <w:p w14:paraId="01360EB2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1DE6C41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3DFD5073" w14:textId="77777777">
        <w:trPr>
          <w:trHeight w:val="530"/>
        </w:trPr>
        <w:tc>
          <w:tcPr>
            <w:tcW w:w="1668" w:type="dxa"/>
          </w:tcPr>
          <w:p w14:paraId="17455514" w14:textId="77777777" w:rsidR="00015DFD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  <w:p w14:paraId="59DD8BAF" w14:textId="77777777" w:rsidR="00015DFD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riders</w:t>
            </w:r>
          </w:p>
        </w:tc>
        <w:tc>
          <w:tcPr>
            <w:tcW w:w="3192" w:type="dxa"/>
          </w:tcPr>
          <w:p w14:paraId="2344AF9A" w14:textId="3D975C01" w:rsidR="00015DFD" w:rsidRPr="008855AE" w:rsidRDefault="009C2C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MILE 6 TO 7 RUNS  WEST</w:t>
            </w:r>
            <w:r w:rsidR="008855AE">
              <w:rPr>
                <w:rFonts w:ascii="Times New Roman"/>
                <w:sz w:val="18"/>
              </w:rPr>
              <w:t>,</w:t>
            </w:r>
            <w:r>
              <w:rPr>
                <w:rFonts w:ascii="Times New Roman"/>
                <w:sz w:val="18"/>
              </w:rPr>
              <w:t xml:space="preserve"> DIRECTLY TOWARDS THE SETTING SUN</w:t>
            </w:r>
            <w:r w:rsidR="008855AE">
              <w:rPr>
                <w:rFonts w:ascii="Times New Roman"/>
                <w:sz w:val="18"/>
              </w:rPr>
              <w:t xml:space="preserve">. </w:t>
            </w:r>
            <w:r w:rsidR="006131B9">
              <w:rPr>
                <w:rFonts w:ascii="Times New Roman"/>
                <w:sz w:val="18"/>
              </w:rPr>
              <w:t>RACE MAY BE CANCELLED OR DELAYED</w:t>
            </w:r>
            <w:r w:rsidR="008855AE">
              <w:rPr>
                <w:rFonts w:ascii="Times New Roman"/>
                <w:sz w:val="18"/>
              </w:rPr>
              <w:t>.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D115BD9" w14:textId="77777777" w:rsidR="00015DFD" w:rsidRDefault="00015DFD">
            <w:pPr>
              <w:rPr>
                <w:sz w:val="2"/>
                <w:szCs w:val="2"/>
              </w:rPr>
            </w:pPr>
          </w:p>
        </w:tc>
      </w:tr>
      <w:tr w:rsidR="00015DFD" w14:paraId="4BD65390" w14:textId="77777777">
        <w:trPr>
          <w:trHeight w:val="265"/>
        </w:trPr>
        <w:tc>
          <w:tcPr>
            <w:tcW w:w="10452" w:type="dxa"/>
            <w:gridSpan w:val="6"/>
          </w:tcPr>
          <w:p w14:paraId="3A042398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5DFD" w14:paraId="015D7128" w14:textId="77777777">
        <w:trPr>
          <w:trHeight w:val="794"/>
        </w:trPr>
        <w:tc>
          <w:tcPr>
            <w:tcW w:w="1668" w:type="dxa"/>
          </w:tcPr>
          <w:p w14:paraId="785090E1" w14:textId="77777777" w:rsidR="00015DFD" w:rsidRDefault="00015DFD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45D2F236" w14:textId="77777777" w:rsidR="00015DFD" w:rsidRDefault="0000000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192" w:type="dxa"/>
          </w:tcPr>
          <w:p w14:paraId="48A2DFCD" w14:textId="77777777" w:rsidR="00015DFD" w:rsidRDefault="00015DFD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2B70A1AD" w14:textId="77777777" w:rsidR="00015DFD" w:rsidRDefault="00000000">
            <w:pPr>
              <w:pStyle w:val="TableParagraph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048" w:type="dxa"/>
          </w:tcPr>
          <w:p w14:paraId="1AF73A66" w14:textId="77777777" w:rsidR="00015DFD" w:rsidRDefault="00015DFD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198818A6" w14:textId="77777777" w:rsidR="00015DFD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Distance</w:t>
            </w:r>
          </w:p>
        </w:tc>
        <w:tc>
          <w:tcPr>
            <w:tcW w:w="896" w:type="dxa"/>
          </w:tcPr>
          <w:p w14:paraId="1526579F" w14:textId="77777777" w:rsidR="00015DFD" w:rsidRDefault="00000000">
            <w:pPr>
              <w:pStyle w:val="TableParagraph"/>
              <w:spacing w:before="131" w:line="276" w:lineRule="auto"/>
              <w:ind w:left="111" w:right="110" w:firstLine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(L/M/H)</w:t>
            </w:r>
          </w:p>
        </w:tc>
        <w:tc>
          <w:tcPr>
            <w:tcW w:w="1600" w:type="dxa"/>
          </w:tcPr>
          <w:p w14:paraId="7AFC34E4" w14:textId="77777777" w:rsidR="00015DFD" w:rsidRDefault="00000000">
            <w:pPr>
              <w:pStyle w:val="TableParagraph"/>
              <w:spacing w:before="131" w:line="276" w:lineRule="auto"/>
              <w:ind w:left="258" w:right="274" w:firstLine="3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description</w:t>
            </w:r>
          </w:p>
        </w:tc>
        <w:tc>
          <w:tcPr>
            <w:tcW w:w="2048" w:type="dxa"/>
          </w:tcPr>
          <w:p w14:paraId="38860FA1" w14:textId="77777777" w:rsidR="00015DFD" w:rsidRDefault="00000000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Minimum</w:t>
            </w:r>
          </w:p>
          <w:p w14:paraId="0A12769F" w14:textId="77777777" w:rsidR="00015DFD" w:rsidRDefault="00000000">
            <w:pPr>
              <w:pStyle w:val="TableParagraph"/>
              <w:spacing w:before="8" w:line="260" w:lineRule="atLeast"/>
              <w:ind w:left="118" w:right="118" w:firstLine="12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color w:val="FF0000"/>
                <w:spacing w:val="-2"/>
                <w:sz w:val="20"/>
              </w:rPr>
              <w:t>(</w:t>
            </w:r>
            <w:r>
              <w:rPr>
                <w:b/>
                <w:i/>
                <w:color w:val="FF0000"/>
                <w:spacing w:val="-2"/>
                <w:sz w:val="20"/>
              </w:rPr>
              <w:t>Without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prejudice)</w:t>
            </w:r>
          </w:p>
        </w:tc>
      </w:tr>
      <w:tr w:rsidR="00015DFD" w14:paraId="47D823E1" w14:textId="77777777">
        <w:trPr>
          <w:trHeight w:val="526"/>
        </w:trPr>
        <w:tc>
          <w:tcPr>
            <w:tcW w:w="1668" w:type="dxa"/>
          </w:tcPr>
          <w:p w14:paraId="78CAB244" w14:textId="3DA609B4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738058 ON THE B977</w:t>
            </w:r>
          </w:p>
        </w:tc>
        <w:tc>
          <w:tcPr>
            <w:tcW w:w="3192" w:type="dxa"/>
          </w:tcPr>
          <w:p w14:paraId="1325D763" w14:textId="2BFBEC0C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START</w:t>
            </w:r>
          </w:p>
        </w:tc>
        <w:tc>
          <w:tcPr>
            <w:tcW w:w="1048" w:type="dxa"/>
          </w:tcPr>
          <w:p w14:paraId="2DC4B992" w14:textId="78C7EC50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0M</w:t>
            </w:r>
          </w:p>
        </w:tc>
        <w:tc>
          <w:tcPr>
            <w:tcW w:w="896" w:type="dxa"/>
          </w:tcPr>
          <w:p w14:paraId="6F0FF040" w14:textId="28629438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180BBC3" w14:textId="60243CB0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THE REAR</w:t>
            </w:r>
          </w:p>
        </w:tc>
        <w:tc>
          <w:tcPr>
            <w:tcW w:w="2048" w:type="dxa"/>
          </w:tcPr>
          <w:p w14:paraId="52B01310" w14:textId="3E13B018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STARTER = SIGN</w:t>
            </w:r>
          </w:p>
        </w:tc>
      </w:tr>
      <w:tr w:rsidR="00015DFD" w14:paraId="2F213428" w14:textId="77777777">
        <w:trPr>
          <w:trHeight w:val="530"/>
        </w:trPr>
        <w:tc>
          <w:tcPr>
            <w:tcW w:w="1668" w:type="dxa"/>
          </w:tcPr>
          <w:p w14:paraId="49E54B20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7C7FE309" w14:textId="39BDB864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LEFT TURN</w:t>
            </w:r>
          </w:p>
        </w:tc>
        <w:tc>
          <w:tcPr>
            <w:tcW w:w="1048" w:type="dxa"/>
          </w:tcPr>
          <w:p w14:paraId="5135DD5C" w14:textId="13B49EEB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2.4M</w:t>
            </w:r>
          </w:p>
        </w:tc>
        <w:tc>
          <w:tcPr>
            <w:tcW w:w="896" w:type="dxa"/>
          </w:tcPr>
          <w:p w14:paraId="1A79ED76" w14:textId="4EB8849F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529795F1" w14:textId="09A01C2C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FAST DESENT TO GIVE WAY</w:t>
            </w:r>
          </w:p>
        </w:tc>
        <w:tc>
          <w:tcPr>
            <w:tcW w:w="2048" w:type="dxa"/>
          </w:tcPr>
          <w:p w14:paraId="1C6022BB" w14:textId="2E187508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 +RIDER CAUTION</w:t>
            </w:r>
          </w:p>
        </w:tc>
      </w:tr>
      <w:tr w:rsidR="00015DFD" w14:paraId="13E65B6B" w14:textId="77777777">
        <w:trPr>
          <w:trHeight w:val="530"/>
        </w:trPr>
        <w:tc>
          <w:tcPr>
            <w:tcW w:w="1668" w:type="dxa"/>
          </w:tcPr>
          <w:p w14:paraId="27DA9C4E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08AB118A" w14:textId="47EA4621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25CC8D43" w14:textId="1DEB64E6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2.6M</w:t>
            </w:r>
          </w:p>
        </w:tc>
        <w:tc>
          <w:tcPr>
            <w:tcW w:w="896" w:type="dxa"/>
          </w:tcPr>
          <w:p w14:paraId="33540AAC" w14:textId="5F323C53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A2A3F54" w14:textId="04D6A72A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01CC4100" w14:textId="17486804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015DFD" w14:paraId="773D4876" w14:textId="77777777">
        <w:trPr>
          <w:trHeight w:val="530"/>
        </w:trPr>
        <w:tc>
          <w:tcPr>
            <w:tcW w:w="1668" w:type="dxa"/>
          </w:tcPr>
          <w:p w14:paraId="074DD71E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04249B4" w14:textId="0A6C0A33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QUARRY EXIT</w:t>
            </w:r>
          </w:p>
        </w:tc>
        <w:tc>
          <w:tcPr>
            <w:tcW w:w="1048" w:type="dxa"/>
          </w:tcPr>
          <w:p w14:paraId="1A1253E3" w14:textId="34C778AA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3.6M</w:t>
            </w:r>
          </w:p>
        </w:tc>
        <w:tc>
          <w:tcPr>
            <w:tcW w:w="896" w:type="dxa"/>
          </w:tcPr>
          <w:p w14:paraId="4C28E89B" w14:textId="62161B17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870648A" w14:textId="7198B068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</w:t>
            </w:r>
            <w:r w:rsidR="00C518BA">
              <w:rPr>
                <w:rFonts w:ascii="Times New Roman"/>
                <w:sz w:val="18"/>
              </w:rPr>
              <w:t>W AT THIS TIME OF DAY</w:t>
            </w:r>
          </w:p>
        </w:tc>
        <w:tc>
          <w:tcPr>
            <w:tcW w:w="2048" w:type="dxa"/>
          </w:tcPr>
          <w:p w14:paraId="6ACDE0FD" w14:textId="125F23A5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015DFD" w14:paraId="0F785B8A" w14:textId="77777777">
        <w:trPr>
          <w:trHeight w:val="525"/>
        </w:trPr>
        <w:tc>
          <w:tcPr>
            <w:tcW w:w="1668" w:type="dxa"/>
          </w:tcPr>
          <w:p w14:paraId="0511CF22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743ECFF" w14:textId="239CF9C1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3E7BB78" w14:textId="11CCD43F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4.0M</w:t>
            </w:r>
          </w:p>
        </w:tc>
        <w:tc>
          <w:tcPr>
            <w:tcW w:w="896" w:type="dxa"/>
          </w:tcPr>
          <w:p w14:paraId="0C0FB35A" w14:textId="18DFF474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160457B" w14:textId="2D47AC7B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5566BF4" w14:textId="6FD3D3A2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015DFD" w14:paraId="57BCF3F6" w14:textId="77777777">
        <w:trPr>
          <w:trHeight w:val="530"/>
        </w:trPr>
        <w:tc>
          <w:tcPr>
            <w:tcW w:w="1668" w:type="dxa"/>
          </w:tcPr>
          <w:p w14:paraId="175C8631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394BD19" w14:textId="390DD61C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0C2743DF" w14:textId="03D3C1E8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5.2M</w:t>
            </w:r>
          </w:p>
        </w:tc>
        <w:tc>
          <w:tcPr>
            <w:tcW w:w="896" w:type="dxa"/>
          </w:tcPr>
          <w:p w14:paraId="5963890B" w14:textId="5D0845B1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A8D4C54" w14:textId="22F4BAC2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9B60A7A" w14:textId="5D203092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015DFD" w14:paraId="7E9AA0DC" w14:textId="77777777">
        <w:trPr>
          <w:trHeight w:val="525"/>
        </w:trPr>
        <w:tc>
          <w:tcPr>
            <w:tcW w:w="1668" w:type="dxa"/>
          </w:tcPr>
          <w:p w14:paraId="06E81823" w14:textId="77777777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0F29C2F" w14:textId="48720737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465E63A8" w14:textId="1C917E36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5.3M</w:t>
            </w:r>
          </w:p>
        </w:tc>
        <w:tc>
          <w:tcPr>
            <w:tcW w:w="896" w:type="dxa"/>
          </w:tcPr>
          <w:p w14:paraId="2E2200CB" w14:textId="666604D2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98540A3" w14:textId="43757012" w:rsidR="00015DFD" w:rsidRDefault="00015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80DA5B3" w14:textId="10456E36" w:rsidR="00015DFD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 CAUTION</w:t>
            </w:r>
          </w:p>
        </w:tc>
      </w:tr>
      <w:tr w:rsidR="00B150C7" w14:paraId="17F8E919" w14:textId="77777777">
        <w:trPr>
          <w:trHeight w:val="525"/>
        </w:trPr>
        <w:tc>
          <w:tcPr>
            <w:tcW w:w="1668" w:type="dxa"/>
          </w:tcPr>
          <w:p w14:paraId="672CF677" w14:textId="77777777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2F81709" w14:textId="353BC537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42988C03" w14:textId="314D72D0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5.9M</w:t>
            </w:r>
          </w:p>
        </w:tc>
        <w:tc>
          <w:tcPr>
            <w:tcW w:w="896" w:type="dxa"/>
          </w:tcPr>
          <w:p w14:paraId="71401D76" w14:textId="746BCD1A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3B737EB" w14:textId="581A3070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6E91C8B" w14:textId="60CAAE0A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B150C7" w14:paraId="19788E02" w14:textId="77777777">
        <w:trPr>
          <w:trHeight w:val="525"/>
        </w:trPr>
        <w:tc>
          <w:tcPr>
            <w:tcW w:w="1668" w:type="dxa"/>
          </w:tcPr>
          <w:p w14:paraId="2CC6FCBC" w14:textId="77777777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8DA8A91" w14:textId="228817DC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302C773" w14:textId="0435D65C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6.5M</w:t>
            </w:r>
          </w:p>
        </w:tc>
        <w:tc>
          <w:tcPr>
            <w:tcW w:w="896" w:type="dxa"/>
          </w:tcPr>
          <w:p w14:paraId="3CAA5A66" w14:textId="1B8483B1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E5AC9CD" w14:textId="44181299" w:rsidR="00B150C7" w:rsidRDefault="00B150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BFCBA01" w14:textId="3044D538" w:rsidR="00B150C7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6131B9" w14:paraId="44627091" w14:textId="77777777">
        <w:trPr>
          <w:trHeight w:val="525"/>
        </w:trPr>
        <w:tc>
          <w:tcPr>
            <w:tcW w:w="1668" w:type="dxa"/>
          </w:tcPr>
          <w:p w14:paraId="2A977D95" w14:textId="77777777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0B97FAB" w14:textId="77777777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14:paraId="376381FD" w14:textId="77777777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7F7E8998" w14:textId="77777777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34717F62" w14:textId="77777777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0130B37D" w14:textId="77777777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1B9" w14:paraId="2AB951E9" w14:textId="77777777">
        <w:trPr>
          <w:trHeight w:val="525"/>
        </w:trPr>
        <w:tc>
          <w:tcPr>
            <w:tcW w:w="1668" w:type="dxa"/>
          </w:tcPr>
          <w:p w14:paraId="22D50C0B" w14:textId="77777777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23BB8C4" w14:textId="76390558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POSSIBLE LOW SUN</w:t>
            </w:r>
          </w:p>
        </w:tc>
        <w:tc>
          <w:tcPr>
            <w:tcW w:w="1048" w:type="dxa"/>
          </w:tcPr>
          <w:p w14:paraId="282C2EF1" w14:textId="5A3ECF18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6-7M</w:t>
            </w:r>
          </w:p>
        </w:tc>
        <w:tc>
          <w:tcPr>
            <w:tcW w:w="896" w:type="dxa"/>
          </w:tcPr>
          <w:p w14:paraId="42119111" w14:textId="6490E0B7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 TO H</w:t>
            </w:r>
          </w:p>
        </w:tc>
        <w:tc>
          <w:tcPr>
            <w:tcW w:w="1600" w:type="dxa"/>
          </w:tcPr>
          <w:p w14:paraId="36F717E3" w14:textId="56ACF5D2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COULD BE A PROBLEM IF SUN LOW IN A CCLOUDLESS SKY</w:t>
            </w:r>
          </w:p>
        </w:tc>
        <w:tc>
          <w:tcPr>
            <w:tcW w:w="2048" w:type="dxa"/>
          </w:tcPr>
          <w:p w14:paraId="405C29B8" w14:textId="7D027AE4" w:rsidR="006131B9" w:rsidRDefault="00613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EXTREME RIDER CAUTION MAY BE NEEDED</w:t>
            </w:r>
          </w:p>
        </w:tc>
      </w:tr>
      <w:tr w:rsidR="00593AC0" w14:paraId="0C8C9B82" w14:textId="77777777">
        <w:trPr>
          <w:trHeight w:val="525"/>
        </w:trPr>
        <w:tc>
          <w:tcPr>
            <w:tcW w:w="1668" w:type="dxa"/>
          </w:tcPr>
          <w:p w14:paraId="02AFC7D5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C91DA0C" w14:textId="08460B10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7266C385" w14:textId="4D8C6E9C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7.2M</w:t>
            </w:r>
          </w:p>
        </w:tc>
        <w:tc>
          <w:tcPr>
            <w:tcW w:w="896" w:type="dxa"/>
          </w:tcPr>
          <w:p w14:paraId="6B67A8E5" w14:textId="72FE8DEA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 </w:t>
            </w:r>
          </w:p>
        </w:tc>
        <w:tc>
          <w:tcPr>
            <w:tcW w:w="1600" w:type="dxa"/>
          </w:tcPr>
          <w:p w14:paraId="02C74278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14DB103" w14:textId="18FD1F12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593AC0" w14:paraId="4864EEF7" w14:textId="77777777">
        <w:trPr>
          <w:trHeight w:val="525"/>
        </w:trPr>
        <w:tc>
          <w:tcPr>
            <w:tcW w:w="1668" w:type="dxa"/>
          </w:tcPr>
          <w:p w14:paraId="231BD5FF" w14:textId="0E25D2F4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7DED5094" w14:textId="14A600F0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14393FC5" w14:textId="6FCC504A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7.9M</w:t>
            </w:r>
          </w:p>
        </w:tc>
        <w:tc>
          <w:tcPr>
            <w:tcW w:w="896" w:type="dxa"/>
          </w:tcPr>
          <w:p w14:paraId="735021BC" w14:textId="535C5842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42B19D6" w14:textId="78689D79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48B2059" w14:textId="50465B9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593AC0" w14:paraId="64280CCA" w14:textId="77777777">
        <w:trPr>
          <w:trHeight w:val="525"/>
        </w:trPr>
        <w:tc>
          <w:tcPr>
            <w:tcW w:w="1668" w:type="dxa"/>
          </w:tcPr>
          <w:p w14:paraId="4CA5E442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3328BF9" w14:textId="1C56DCC9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15309AB0" w14:textId="6B44A991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8.1M</w:t>
            </w:r>
          </w:p>
        </w:tc>
        <w:tc>
          <w:tcPr>
            <w:tcW w:w="896" w:type="dxa"/>
          </w:tcPr>
          <w:p w14:paraId="04AB1381" w14:textId="1A36449D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217ECDE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AE6D28B" w14:textId="1F88B31B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593AC0" w14:paraId="4130F806" w14:textId="77777777">
        <w:trPr>
          <w:trHeight w:val="525"/>
        </w:trPr>
        <w:tc>
          <w:tcPr>
            <w:tcW w:w="1668" w:type="dxa"/>
          </w:tcPr>
          <w:p w14:paraId="25E07E2E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0557903" w14:textId="7A93A4C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LEFT</w:t>
            </w:r>
          </w:p>
        </w:tc>
        <w:tc>
          <w:tcPr>
            <w:tcW w:w="1048" w:type="dxa"/>
          </w:tcPr>
          <w:p w14:paraId="5A103ACF" w14:textId="223BB9AC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8.5M</w:t>
            </w:r>
          </w:p>
        </w:tc>
        <w:tc>
          <w:tcPr>
            <w:tcW w:w="896" w:type="dxa"/>
          </w:tcPr>
          <w:p w14:paraId="3BAD056B" w14:textId="301BE833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7B5BB20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096E738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SIGN</w:t>
            </w:r>
          </w:p>
          <w:p w14:paraId="11D8B1FD" w14:textId="2E2920CF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593AC0" w14:paraId="4F23EC2C" w14:textId="77777777">
        <w:trPr>
          <w:trHeight w:val="525"/>
        </w:trPr>
        <w:tc>
          <w:tcPr>
            <w:tcW w:w="1668" w:type="dxa"/>
          </w:tcPr>
          <w:p w14:paraId="50C33D14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D0B02ED" w14:textId="535CE0D0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 OR ROAD ON R</w:t>
            </w:r>
          </w:p>
        </w:tc>
        <w:tc>
          <w:tcPr>
            <w:tcW w:w="1048" w:type="dxa"/>
          </w:tcPr>
          <w:p w14:paraId="5A7C360E" w14:textId="2FD4EE16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10.3M</w:t>
            </w:r>
          </w:p>
        </w:tc>
        <w:tc>
          <w:tcPr>
            <w:tcW w:w="896" w:type="dxa"/>
          </w:tcPr>
          <w:p w14:paraId="6A32AFF1" w14:textId="26CC6A51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594B03B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4398EB1" w14:textId="0E15C70C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593AC0" w14:paraId="0E9A86CE" w14:textId="77777777">
        <w:trPr>
          <w:trHeight w:val="525"/>
        </w:trPr>
        <w:tc>
          <w:tcPr>
            <w:tcW w:w="1668" w:type="dxa"/>
          </w:tcPr>
          <w:p w14:paraId="3221F4AA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BB3F5DF" w14:textId="6F618C4A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1EC5D3B" w14:textId="02595CFB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10.5M</w:t>
            </w:r>
          </w:p>
        </w:tc>
        <w:tc>
          <w:tcPr>
            <w:tcW w:w="896" w:type="dxa"/>
          </w:tcPr>
          <w:p w14:paraId="03C16585" w14:textId="6765A7F5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2D6064ED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60CA81E" w14:textId="002AD5EB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593AC0" w14:paraId="2DD6B8F1" w14:textId="77777777">
        <w:trPr>
          <w:trHeight w:val="525"/>
        </w:trPr>
        <w:tc>
          <w:tcPr>
            <w:tcW w:w="1668" w:type="dxa"/>
          </w:tcPr>
          <w:p w14:paraId="09BB1EEF" w14:textId="070C5F66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A9E6760" w14:textId="69EA74F4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NARROW BRIDGE</w:t>
            </w:r>
          </w:p>
        </w:tc>
        <w:tc>
          <w:tcPr>
            <w:tcW w:w="1048" w:type="dxa"/>
          </w:tcPr>
          <w:p w14:paraId="59F0C2B0" w14:textId="43967850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10.8M</w:t>
            </w:r>
          </w:p>
        </w:tc>
        <w:tc>
          <w:tcPr>
            <w:tcW w:w="896" w:type="dxa"/>
          </w:tcPr>
          <w:p w14:paraId="0469BA99" w14:textId="5281A7EB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67283F32" w14:textId="3E2E0BB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AHEAD.  LIMITED VISIBILITY</w:t>
            </w:r>
          </w:p>
        </w:tc>
        <w:tc>
          <w:tcPr>
            <w:tcW w:w="2048" w:type="dxa"/>
          </w:tcPr>
          <w:p w14:paraId="0E0D432C" w14:textId="4E7A950B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  + RIDER CAUTION</w:t>
            </w:r>
          </w:p>
        </w:tc>
      </w:tr>
      <w:tr w:rsidR="00593AC0" w14:paraId="282FD3CF" w14:textId="77777777">
        <w:trPr>
          <w:trHeight w:val="525"/>
        </w:trPr>
        <w:tc>
          <w:tcPr>
            <w:tcW w:w="1668" w:type="dxa"/>
          </w:tcPr>
          <w:p w14:paraId="528838D2" w14:textId="7777777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EF8BECF" w14:textId="2F485C41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GIVE WAY TO TURN L AT CROSSROADS</w:t>
            </w:r>
          </w:p>
        </w:tc>
        <w:tc>
          <w:tcPr>
            <w:tcW w:w="1048" w:type="dxa"/>
          </w:tcPr>
          <w:p w14:paraId="37BCE1F8" w14:textId="1BBF7020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12.4M</w:t>
            </w:r>
          </w:p>
        </w:tc>
        <w:tc>
          <w:tcPr>
            <w:tcW w:w="896" w:type="dxa"/>
          </w:tcPr>
          <w:p w14:paraId="6435A79B" w14:textId="3BBFE207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796BCE34" w14:textId="4584848C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TRAFFIC FROM </w:t>
            </w:r>
            <w:r w:rsidR="00794FBA">
              <w:rPr>
                <w:rFonts w:ascii="Times New Roman"/>
                <w:sz w:val="18"/>
              </w:rPr>
              <w:t>THE REAR</w:t>
            </w:r>
            <w:r>
              <w:rPr>
                <w:rFonts w:ascii="Times New Roman"/>
                <w:sz w:val="18"/>
              </w:rPr>
              <w:t>,AHEAD AND THE R</w:t>
            </w:r>
          </w:p>
        </w:tc>
        <w:tc>
          <w:tcPr>
            <w:tcW w:w="2048" w:type="dxa"/>
          </w:tcPr>
          <w:p w14:paraId="37D2AC7C" w14:textId="4C974623" w:rsidR="00593AC0" w:rsidRDefault="00593A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</w:t>
            </w:r>
            <w:r w:rsidR="00794FBA">
              <w:rPr>
                <w:rFonts w:ascii="Times New Roman"/>
                <w:sz w:val="18"/>
              </w:rPr>
              <w:t>HAL + 2 SIGNS + RIDER CAUTION</w:t>
            </w:r>
          </w:p>
        </w:tc>
      </w:tr>
      <w:tr w:rsidR="00794FBA" w14:paraId="1DC04D0E" w14:textId="77777777">
        <w:trPr>
          <w:trHeight w:val="525"/>
        </w:trPr>
        <w:tc>
          <w:tcPr>
            <w:tcW w:w="1668" w:type="dxa"/>
          </w:tcPr>
          <w:p w14:paraId="5FC3342C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EB555F9" w14:textId="0B070144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6DB01110" w14:textId="4B220933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13.6M</w:t>
            </w:r>
          </w:p>
        </w:tc>
        <w:tc>
          <w:tcPr>
            <w:tcW w:w="896" w:type="dxa"/>
          </w:tcPr>
          <w:p w14:paraId="168B8A53" w14:textId="615DF8BA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2466135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10BD391" w14:textId="24E09779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794FBA" w14:paraId="20933FBE" w14:textId="77777777">
        <w:trPr>
          <w:trHeight w:val="525"/>
        </w:trPr>
        <w:tc>
          <w:tcPr>
            <w:tcW w:w="1668" w:type="dxa"/>
          </w:tcPr>
          <w:p w14:paraId="55B0D4E9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7BE4D5AB" w14:textId="5CB02F7F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NARROW BRIDGE</w:t>
            </w:r>
          </w:p>
        </w:tc>
        <w:tc>
          <w:tcPr>
            <w:tcW w:w="1048" w:type="dxa"/>
          </w:tcPr>
          <w:p w14:paraId="14E5F7F6" w14:textId="7C838DDA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13.7M</w:t>
            </w:r>
          </w:p>
        </w:tc>
        <w:tc>
          <w:tcPr>
            <w:tcW w:w="896" w:type="dxa"/>
          </w:tcPr>
          <w:p w14:paraId="55664F24" w14:textId="546A11FA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0F6E973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B66C4A9" w14:textId="65CAF815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794FBA" w14:paraId="72D465BC" w14:textId="77777777">
        <w:trPr>
          <w:trHeight w:val="525"/>
        </w:trPr>
        <w:tc>
          <w:tcPr>
            <w:tcW w:w="1668" w:type="dxa"/>
          </w:tcPr>
          <w:p w14:paraId="7EAA6847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A6F6540" w14:textId="78FC9656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4E8C3306" w14:textId="48213B7F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14.9M</w:t>
            </w:r>
          </w:p>
        </w:tc>
        <w:tc>
          <w:tcPr>
            <w:tcW w:w="896" w:type="dxa"/>
          </w:tcPr>
          <w:p w14:paraId="738E40CC" w14:textId="60467ED4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358C739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FDFABF2" w14:textId="77C45A28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794FBA" w14:paraId="09634F5A" w14:textId="77777777">
        <w:trPr>
          <w:trHeight w:val="525"/>
        </w:trPr>
        <w:tc>
          <w:tcPr>
            <w:tcW w:w="1668" w:type="dxa"/>
          </w:tcPr>
          <w:p w14:paraId="76CD3AD3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A56B2E1" w14:textId="2AEE0204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B192FE4" w14:textId="334A7842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15.0M</w:t>
            </w:r>
          </w:p>
        </w:tc>
        <w:tc>
          <w:tcPr>
            <w:tcW w:w="896" w:type="dxa"/>
          </w:tcPr>
          <w:p w14:paraId="004F029E" w14:textId="175B3965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2241121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CB225DC" w14:textId="06E5ED5D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794FBA" w14:paraId="279ADCF2" w14:textId="77777777">
        <w:trPr>
          <w:trHeight w:val="525"/>
        </w:trPr>
        <w:tc>
          <w:tcPr>
            <w:tcW w:w="1668" w:type="dxa"/>
          </w:tcPr>
          <w:p w14:paraId="7F27C841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43A5422" w14:textId="25CD11D2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3CBA7332" w14:textId="07ED0609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15.8M</w:t>
            </w:r>
          </w:p>
        </w:tc>
        <w:tc>
          <w:tcPr>
            <w:tcW w:w="896" w:type="dxa"/>
          </w:tcPr>
          <w:p w14:paraId="57E20CA5" w14:textId="36EC738A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160BFAB9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49E4A72" w14:textId="3F14432E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794FBA" w14:paraId="2E531A81" w14:textId="77777777">
        <w:trPr>
          <w:trHeight w:val="525"/>
        </w:trPr>
        <w:tc>
          <w:tcPr>
            <w:tcW w:w="1668" w:type="dxa"/>
          </w:tcPr>
          <w:p w14:paraId="7D41A42E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A448640" w14:textId="5035908D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11DF23BD" w14:textId="1B6938ED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16.0M</w:t>
            </w:r>
          </w:p>
        </w:tc>
        <w:tc>
          <w:tcPr>
            <w:tcW w:w="896" w:type="dxa"/>
          </w:tcPr>
          <w:p w14:paraId="386ABF03" w14:textId="240A1AEF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22E9627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00433BA0" w14:textId="30F493CE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794FBA" w14:paraId="15F462E0" w14:textId="77777777">
        <w:trPr>
          <w:trHeight w:val="525"/>
        </w:trPr>
        <w:tc>
          <w:tcPr>
            <w:tcW w:w="1668" w:type="dxa"/>
          </w:tcPr>
          <w:p w14:paraId="06812102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2DBF723" w14:textId="58AC1429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6BA4B009" w14:textId="0D844760" w:rsidR="00794FBA" w:rsidRDefault="00C518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16.9M</w:t>
            </w:r>
          </w:p>
        </w:tc>
        <w:tc>
          <w:tcPr>
            <w:tcW w:w="896" w:type="dxa"/>
          </w:tcPr>
          <w:p w14:paraId="28023D8F" w14:textId="3850C1CC" w:rsidR="00794FBA" w:rsidRDefault="00C518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9006D30" w14:textId="77777777" w:rsidR="00794FBA" w:rsidRDefault="00794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069CD44" w14:textId="7BECC359" w:rsidR="00794FBA" w:rsidRDefault="00C518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C518BA" w14:paraId="5D6AA193" w14:textId="77777777">
        <w:trPr>
          <w:trHeight w:val="525"/>
        </w:trPr>
        <w:tc>
          <w:tcPr>
            <w:tcW w:w="1668" w:type="dxa"/>
          </w:tcPr>
          <w:p w14:paraId="15284231" w14:textId="77777777" w:rsidR="00C518BA" w:rsidRDefault="00C5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480049A" w14:textId="179F4FC3" w:rsidR="00C518BA" w:rsidRDefault="00C518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FINISH</w:t>
            </w:r>
          </w:p>
        </w:tc>
        <w:tc>
          <w:tcPr>
            <w:tcW w:w="1048" w:type="dxa"/>
          </w:tcPr>
          <w:p w14:paraId="7E3D67A0" w14:textId="38E81AFA" w:rsidR="00C518BA" w:rsidRDefault="00C518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18.5M</w:t>
            </w:r>
          </w:p>
        </w:tc>
        <w:tc>
          <w:tcPr>
            <w:tcW w:w="896" w:type="dxa"/>
          </w:tcPr>
          <w:p w14:paraId="14BD639B" w14:textId="61B35679" w:rsidR="00C518BA" w:rsidRDefault="00C518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0A2FC2A" w14:textId="77777777" w:rsidR="00C518BA" w:rsidRDefault="00C51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47B09C57" w14:textId="4898F6CB" w:rsidR="00C518BA" w:rsidRDefault="00C518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TIMEKEEPER + SIGN</w:t>
            </w:r>
          </w:p>
        </w:tc>
      </w:tr>
    </w:tbl>
    <w:p w14:paraId="0D1A1A27" w14:textId="77777777" w:rsidR="00015DFD" w:rsidRDefault="00015DFD">
      <w:pPr>
        <w:pStyle w:val="BodyText"/>
      </w:pPr>
    </w:p>
    <w:p w14:paraId="3D69F1F5" w14:textId="77777777" w:rsidR="00015DFD" w:rsidRDefault="00015DFD">
      <w:pPr>
        <w:pStyle w:val="BodyText"/>
      </w:pPr>
    </w:p>
    <w:p w14:paraId="247408CA" w14:textId="77777777" w:rsidR="00015DFD" w:rsidRDefault="00015DFD">
      <w:pPr>
        <w:pStyle w:val="BodyText"/>
        <w:spacing w:before="125"/>
      </w:pPr>
    </w:p>
    <w:p w14:paraId="1281FD7C" w14:textId="77777777" w:rsidR="00015DFD" w:rsidRDefault="00000000">
      <w:pPr>
        <w:pStyle w:val="BodyText"/>
        <w:ind w:left="100"/>
      </w:pPr>
      <w:r>
        <w:rPr>
          <w:spacing w:val="-2"/>
          <w:u w:val="single"/>
        </w:rPr>
        <w:t>References:</w:t>
      </w:r>
    </w:p>
    <w:p w14:paraId="1FE63832" w14:textId="77777777" w:rsidR="00015DFD" w:rsidRDefault="00015DFD">
      <w:pPr>
        <w:pStyle w:val="BodyText"/>
        <w:spacing w:before="68"/>
      </w:pPr>
    </w:p>
    <w:p w14:paraId="5E0687D7" w14:textId="77777777" w:rsidR="00015DFD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</w:rPr>
        <w:t>CTT GN22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Risk </w:t>
      </w:r>
      <w:r>
        <w:rPr>
          <w:b/>
          <w:i/>
          <w:spacing w:val="-2"/>
          <w:sz w:val="20"/>
        </w:rPr>
        <w:t>Assessment</w:t>
      </w:r>
    </w:p>
    <w:sectPr w:rsidR="00015DFD">
      <w:headerReference w:type="default" r:id="rId6"/>
      <w:footerReference w:type="default" r:id="rId7"/>
      <w:type w:val="continuous"/>
      <w:pgSz w:w="11920" w:h="16840"/>
      <w:pgMar w:top="2760" w:right="600" w:bottom="1220" w:left="620" w:header="8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A2A08" w14:textId="77777777" w:rsidR="005738A2" w:rsidRDefault="005738A2">
      <w:r>
        <w:separator/>
      </w:r>
    </w:p>
  </w:endnote>
  <w:endnote w:type="continuationSeparator" w:id="0">
    <w:p w14:paraId="59BFE53B" w14:textId="77777777" w:rsidR="005738A2" w:rsidRDefault="0057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F505" w14:textId="77777777" w:rsidR="00015DFD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69F155A8" wp14:editId="6A700397">
              <wp:simplePos x="0" y="0"/>
              <wp:positionH relativeFrom="page">
                <wp:posOffset>381000</wp:posOffset>
              </wp:positionH>
              <wp:positionV relativeFrom="page">
                <wp:posOffset>9905464</wp:posOffset>
              </wp:positionV>
              <wp:extent cx="819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7E65A" w14:textId="77777777" w:rsidR="00015DF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155A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pt;margin-top:779.95pt;width:6.45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" filled="f" stroked="f">
              <v:textbox inset="0,0,0,0">
                <w:txbxContent>
                  <w:p w14:paraId="5F37E65A" w14:textId="77777777" w:rsidR="00015DF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6646B7D5" wp14:editId="42074982">
              <wp:simplePos x="0" y="0"/>
              <wp:positionH relativeFrom="page">
                <wp:posOffset>6324600</wp:posOffset>
              </wp:positionH>
              <wp:positionV relativeFrom="page">
                <wp:posOffset>9905464</wp:posOffset>
              </wp:positionV>
              <wp:extent cx="6838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49D258" w14:textId="77777777" w:rsidR="00015DF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February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46B7D5" id="Textbox 5" o:spid="_x0000_s1028" type="#_x0000_t202" style="position:absolute;margin-left:498pt;margin-top:779.95pt;width:53.85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" filled="f" stroked="f">
              <v:textbox inset="0,0,0,0">
                <w:txbxContent>
                  <w:p w14:paraId="0349D258" w14:textId="77777777" w:rsidR="00015DF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February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2C9BE5FB" wp14:editId="73D29B48">
              <wp:simplePos x="0" y="0"/>
              <wp:positionH relativeFrom="page">
                <wp:posOffset>381000</wp:posOffset>
              </wp:positionH>
              <wp:positionV relativeFrom="page">
                <wp:posOffset>10156924</wp:posOffset>
              </wp:positionV>
              <wp:extent cx="66287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87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1C6D1" w14:textId="77777777" w:rsidR="00015DFD" w:rsidRDefault="0000000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CYCLING</w:t>
                          </w:r>
                          <w:r>
                            <w:rPr>
                              <w:b/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TIME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TRIALS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COMPANY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LIMITED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GUARANTEE</w:t>
                          </w:r>
                          <w:r>
                            <w:rPr>
                              <w:b/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45DA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ENGLAND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No: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04413282.</w:t>
                          </w:r>
                          <w:r>
                            <w:rPr>
                              <w:b/>
                              <w:color w:val="345D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Address:</w:t>
                          </w:r>
                          <w:r>
                            <w:rPr>
                              <w:b/>
                              <w:color w:val="345DA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C/O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pacing w:val="-5"/>
                              <w:sz w:val="16"/>
                            </w:rPr>
                            <w:t>DJH</w:t>
                          </w:r>
                        </w:p>
                        <w:p w14:paraId="1254FA13" w14:textId="77777777" w:rsidR="00015DFD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Ltd,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Way,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Stoke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on</w:t>
                          </w:r>
                          <w:r>
                            <w:rPr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Trent,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Staffordshire.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ST1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5"/>
                              <w:sz w:val="16"/>
                            </w:rPr>
                            <w:t>5SQ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BE5FB" id="Textbox 6" o:spid="_x0000_s1029" type="#_x0000_t202" style="position:absolute;margin-left:30pt;margin-top:799.75pt;width:521.95pt;height:2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" filled="f" stroked="f">
              <v:textbox inset="0,0,0,0">
                <w:txbxContent>
                  <w:p w14:paraId="0DA1C6D1" w14:textId="77777777" w:rsidR="00015DFD" w:rsidRDefault="0000000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45DAA"/>
                        <w:sz w:val="16"/>
                      </w:rPr>
                      <w:t>CYCLING</w:t>
                    </w:r>
                    <w:r>
                      <w:rPr>
                        <w:b/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TIME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TRIALS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IS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COMPANY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LIMITED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BY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GUARANTEE</w:t>
                    </w:r>
                    <w:r>
                      <w:rPr>
                        <w:b/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IN</w:t>
                    </w:r>
                    <w:r>
                      <w:rPr>
                        <w:b/>
                        <w:color w:val="345DA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ENGLAND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No: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04413282.</w:t>
                    </w:r>
                    <w:r>
                      <w:rPr>
                        <w:b/>
                        <w:color w:val="345D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Address:</w:t>
                    </w:r>
                    <w:r>
                      <w:rPr>
                        <w:b/>
                        <w:color w:val="345DA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C/O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pacing w:val="-5"/>
                        <w:sz w:val="16"/>
                      </w:rPr>
                      <w:t>DJH</w:t>
                    </w:r>
                  </w:p>
                  <w:p w14:paraId="1254FA13" w14:textId="77777777" w:rsidR="00015DFD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Ltd,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Way,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Park,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Stoke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on</w:t>
                    </w:r>
                    <w:r>
                      <w:rPr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Trent,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Staffordshire.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ST1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5"/>
                        <w:sz w:val="16"/>
                      </w:rPr>
                      <w:t>5SQ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53E6F" w14:textId="77777777" w:rsidR="005738A2" w:rsidRDefault="005738A2">
      <w:r>
        <w:separator/>
      </w:r>
    </w:p>
  </w:footnote>
  <w:footnote w:type="continuationSeparator" w:id="0">
    <w:p w14:paraId="7D5521A5" w14:textId="77777777" w:rsidR="005738A2" w:rsidRDefault="0057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12F4" w14:textId="77777777" w:rsidR="00015DFD" w:rsidRDefault="0000000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0F401962" wp14:editId="291A8FE8">
          <wp:simplePos x="0" y="0"/>
          <wp:positionH relativeFrom="page">
            <wp:posOffset>525145</wp:posOffset>
          </wp:positionH>
          <wp:positionV relativeFrom="page">
            <wp:posOffset>534672</wp:posOffset>
          </wp:positionV>
          <wp:extent cx="866775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7B0F7FCF" wp14:editId="1CA721CF">
              <wp:simplePos x="0" y="0"/>
              <wp:positionH relativeFrom="page">
                <wp:posOffset>457200</wp:posOffset>
              </wp:positionH>
              <wp:positionV relativeFrom="page">
                <wp:posOffset>1759585</wp:posOffset>
              </wp:positionV>
              <wp:extent cx="6629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90F4F" id="Graphic 2" o:spid="_x0000_s1026" style="position:absolute;margin-left:36pt;margin-top:138.55pt;width:522pt;height: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vDgIAAFsEAAAOAAAAZHJzL2Uyb0RvYy54bWysVMFu2zAMvQ/YPwi6L06CIV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" path="m,l6629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52C8D48B" wp14:editId="7D8ECA3C">
              <wp:simplePos x="0" y="0"/>
              <wp:positionH relativeFrom="page">
                <wp:posOffset>4490504</wp:posOffset>
              </wp:positionH>
              <wp:positionV relativeFrom="page">
                <wp:posOffset>532920</wp:posOffset>
              </wp:positionV>
              <wp:extent cx="2567305" cy="607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C15D6" w14:textId="77777777" w:rsidR="00015DFD" w:rsidRDefault="00000000">
                          <w:pPr>
                            <w:pStyle w:val="BodyText"/>
                            <w:spacing w:before="13"/>
                            <w:ind w:left="20" w:right="20" w:firstLine="1768"/>
                            <w:jc w:val="right"/>
                          </w:pPr>
                          <w:r>
                            <w:rPr>
                              <w:color w:val="345DAA"/>
                              <w:spacing w:val="-2"/>
                            </w:rPr>
                            <w:t>Organiser’s</w:t>
                          </w:r>
                          <w:r>
                            <w:rPr>
                              <w:color w:val="345DA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2"/>
                            </w:rPr>
                            <w:t xml:space="preserve">Information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14:paraId="0BFE962D" w14:textId="77777777" w:rsidR="00015DFD" w:rsidRDefault="00000000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V1.0</w:t>
                          </w:r>
                        </w:p>
                        <w:p w14:paraId="40D3F152" w14:textId="77777777" w:rsidR="00015DFD" w:rsidRDefault="00000000">
                          <w:pPr>
                            <w:pStyle w:val="BodyText"/>
                            <w:ind w:right="21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February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8D4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6pt;margin-top:41.95pt;width:202.15pt;height:47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" filled="f" stroked="f">
              <v:textbox inset="0,0,0,0">
                <w:txbxContent>
                  <w:p w14:paraId="719C15D6" w14:textId="77777777" w:rsidR="00015DFD" w:rsidRDefault="00000000">
                    <w:pPr>
                      <w:pStyle w:val="BodyText"/>
                      <w:spacing w:before="13"/>
                      <w:ind w:left="20" w:right="20" w:firstLine="1768"/>
                      <w:jc w:val="right"/>
                    </w:pPr>
                    <w:r>
                      <w:rPr>
                        <w:color w:val="345DAA"/>
                        <w:spacing w:val="-2"/>
                      </w:rPr>
                      <w:t>Organiser’s</w:t>
                    </w:r>
                    <w:r>
                      <w:rPr>
                        <w:color w:val="345DAA"/>
                        <w:spacing w:val="-15"/>
                      </w:rPr>
                      <w:t xml:space="preserve"> </w:t>
                    </w:r>
                    <w:r>
                      <w:rPr>
                        <w:color w:val="345DAA"/>
                        <w:spacing w:val="-2"/>
                      </w:rPr>
                      <w:t xml:space="preserve">Information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14:paraId="0BFE962D" w14:textId="77777777" w:rsidR="00015DFD" w:rsidRDefault="00000000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V1.0</w:t>
                    </w:r>
                  </w:p>
                  <w:p w14:paraId="40D3F152" w14:textId="77777777" w:rsidR="00015DFD" w:rsidRDefault="00000000">
                    <w:pPr>
                      <w:pStyle w:val="BodyText"/>
                      <w:ind w:right="21"/>
                      <w:jc w:val="right"/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February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DFD"/>
    <w:rsid w:val="00015DFD"/>
    <w:rsid w:val="000C48AC"/>
    <w:rsid w:val="00130306"/>
    <w:rsid w:val="002675D0"/>
    <w:rsid w:val="005738A2"/>
    <w:rsid w:val="00593AC0"/>
    <w:rsid w:val="005F797A"/>
    <w:rsid w:val="006131B9"/>
    <w:rsid w:val="007378B4"/>
    <w:rsid w:val="00765B9C"/>
    <w:rsid w:val="00794FBA"/>
    <w:rsid w:val="007F77CB"/>
    <w:rsid w:val="008855AE"/>
    <w:rsid w:val="009643E7"/>
    <w:rsid w:val="009C2C8F"/>
    <w:rsid w:val="009D446C"/>
    <w:rsid w:val="00B150C7"/>
    <w:rsid w:val="00BD5FFC"/>
    <w:rsid w:val="00BF096C"/>
    <w:rsid w:val="00C518BA"/>
    <w:rsid w:val="00D638D9"/>
    <w:rsid w:val="00E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56A0"/>
  <w15:docId w15:val="{7C9E60C6-55F0-48FD-AC91-FE6F840A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Jon Fairclough</cp:lastModifiedBy>
  <cp:revision>8</cp:revision>
  <dcterms:created xsi:type="dcterms:W3CDTF">2025-03-13T14:23:00Z</dcterms:created>
  <dcterms:modified xsi:type="dcterms:W3CDTF">2025-03-28T21:01:00Z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>D:20250210201238</vt:lpwstr>
  </property>
</Properties>
</file>