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90724" w14:textId="77777777" w:rsidR="00A6167F" w:rsidRDefault="00A6167F">
      <w:pPr>
        <w:pStyle w:val="BodyText"/>
        <w:spacing w:before="18"/>
        <w:rPr>
          <w:rFonts w:ascii="Times New Roman"/>
          <w:b w:val="0"/>
        </w:rPr>
      </w:pPr>
    </w:p>
    <w:p w14:paraId="4383ECAF" w14:textId="77777777" w:rsidR="00A6167F" w:rsidRDefault="00000000">
      <w:pPr>
        <w:pStyle w:val="BodyText"/>
        <w:ind w:right="280"/>
        <w:jc w:val="center"/>
      </w:pPr>
      <w:r>
        <w:t>Risk</w:t>
      </w:r>
      <w:r>
        <w:rPr>
          <w:spacing w:val="-7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rPr>
          <w:spacing w:val="-2"/>
        </w:rPr>
        <w:t>Proforma*</w:t>
      </w:r>
    </w:p>
    <w:p w14:paraId="371BD209" w14:textId="77777777" w:rsidR="00A6167F" w:rsidRDefault="00A6167F">
      <w:pPr>
        <w:pStyle w:val="BodyText"/>
        <w:spacing w:before="68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3192"/>
        <w:gridCol w:w="1048"/>
        <w:gridCol w:w="896"/>
        <w:gridCol w:w="1600"/>
        <w:gridCol w:w="2048"/>
      </w:tblGrid>
      <w:tr w:rsidR="00A6167F" w14:paraId="48B9BC27" w14:textId="77777777">
        <w:trPr>
          <w:trHeight w:val="265"/>
        </w:trPr>
        <w:tc>
          <w:tcPr>
            <w:tcW w:w="1668" w:type="dxa"/>
          </w:tcPr>
          <w:p w14:paraId="415582A7" w14:textId="77777777" w:rsidR="00A6167F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</w:p>
        </w:tc>
        <w:tc>
          <w:tcPr>
            <w:tcW w:w="3192" w:type="dxa"/>
          </w:tcPr>
          <w:p w14:paraId="08822347" w14:textId="589F00C6" w:rsidR="00A6167F" w:rsidRDefault="00BB21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GARLOGIE 10 MILE TT</w:t>
            </w:r>
          </w:p>
        </w:tc>
        <w:tc>
          <w:tcPr>
            <w:tcW w:w="5592" w:type="dxa"/>
            <w:gridSpan w:val="4"/>
            <w:vMerge w:val="restart"/>
          </w:tcPr>
          <w:p w14:paraId="03900FC5" w14:textId="47E769A6" w:rsidR="00A6167F" w:rsidRDefault="00A616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167F" w14:paraId="54171103" w14:textId="77777777">
        <w:trPr>
          <w:trHeight w:val="261"/>
        </w:trPr>
        <w:tc>
          <w:tcPr>
            <w:tcW w:w="1668" w:type="dxa"/>
          </w:tcPr>
          <w:p w14:paraId="1873F7DE" w14:textId="77777777" w:rsidR="00A6167F" w:rsidRDefault="00000000">
            <w:pPr>
              <w:pStyle w:val="TableParagraph"/>
              <w:spacing w:line="225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Area</w:t>
            </w:r>
          </w:p>
        </w:tc>
        <w:tc>
          <w:tcPr>
            <w:tcW w:w="3192" w:type="dxa"/>
          </w:tcPr>
          <w:p w14:paraId="33F8AF01" w14:textId="074CE369" w:rsidR="00A6167F" w:rsidRDefault="00BB21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ABERDEEN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665E8B68" w14:textId="77777777" w:rsidR="00A6167F" w:rsidRDefault="00A6167F">
            <w:pPr>
              <w:rPr>
                <w:sz w:val="2"/>
                <w:szCs w:val="2"/>
              </w:rPr>
            </w:pPr>
          </w:p>
        </w:tc>
      </w:tr>
      <w:tr w:rsidR="00A6167F" w14:paraId="6ED13DDF" w14:textId="77777777">
        <w:trPr>
          <w:trHeight w:val="262"/>
        </w:trPr>
        <w:tc>
          <w:tcPr>
            <w:tcW w:w="1668" w:type="dxa"/>
          </w:tcPr>
          <w:p w14:paraId="13F48013" w14:textId="77777777" w:rsidR="00A6167F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</w:t>
            </w:r>
          </w:p>
        </w:tc>
        <w:tc>
          <w:tcPr>
            <w:tcW w:w="3192" w:type="dxa"/>
          </w:tcPr>
          <w:p w14:paraId="25E22688" w14:textId="6C99B7A8" w:rsidR="00A6167F" w:rsidRDefault="00BB21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TIME TRIAL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6FECE9C6" w14:textId="77777777" w:rsidR="00A6167F" w:rsidRDefault="00A6167F">
            <w:pPr>
              <w:rPr>
                <w:sz w:val="2"/>
                <w:szCs w:val="2"/>
              </w:rPr>
            </w:pPr>
          </w:p>
        </w:tc>
      </w:tr>
      <w:tr w:rsidR="00A6167F" w14:paraId="0385EDCB" w14:textId="77777777">
        <w:trPr>
          <w:trHeight w:val="266"/>
        </w:trPr>
        <w:tc>
          <w:tcPr>
            <w:tcW w:w="1668" w:type="dxa"/>
          </w:tcPr>
          <w:p w14:paraId="6C3F9868" w14:textId="77777777" w:rsidR="00A6167F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HQ</w:t>
            </w:r>
          </w:p>
        </w:tc>
        <w:tc>
          <w:tcPr>
            <w:tcW w:w="3192" w:type="dxa"/>
          </w:tcPr>
          <w:p w14:paraId="5EC6CC7C" w14:textId="1700A26E" w:rsidR="00A6167F" w:rsidRDefault="00BB21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GARLOGIE HALL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0B9F90E2" w14:textId="77777777" w:rsidR="00A6167F" w:rsidRDefault="00A6167F">
            <w:pPr>
              <w:rPr>
                <w:sz w:val="2"/>
                <w:szCs w:val="2"/>
              </w:rPr>
            </w:pPr>
          </w:p>
        </w:tc>
      </w:tr>
      <w:tr w:rsidR="00A6167F" w14:paraId="734D25AB" w14:textId="77777777">
        <w:trPr>
          <w:trHeight w:val="262"/>
        </w:trPr>
        <w:tc>
          <w:tcPr>
            <w:tcW w:w="1668" w:type="dxa"/>
          </w:tcPr>
          <w:p w14:paraId="4400475C" w14:textId="77777777" w:rsidR="00A6167F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Measured</w:t>
            </w:r>
          </w:p>
        </w:tc>
        <w:tc>
          <w:tcPr>
            <w:tcW w:w="3192" w:type="dxa"/>
          </w:tcPr>
          <w:p w14:paraId="59BE5A41" w14:textId="6EF28ACC" w:rsidR="00A6167F" w:rsidRDefault="00BB21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02/07/2025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7699548A" w14:textId="77777777" w:rsidR="00A6167F" w:rsidRDefault="00A6167F">
            <w:pPr>
              <w:rPr>
                <w:sz w:val="2"/>
                <w:szCs w:val="2"/>
              </w:rPr>
            </w:pPr>
          </w:p>
        </w:tc>
      </w:tr>
      <w:tr w:rsidR="00A6167F" w14:paraId="6C0EBDB7" w14:textId="77777777">
        <w:trPr>
          <w:trHeight w:val="265"/>
        </w:trPr>
        <w:tc>
          <w:tcPr>
            <w:tcW w:w="1668" w:type="dxa"/>
          </w:tcPr>
          <w:p w14:paraId="71AB14EB" w14:textId="77777777" w:rsidR="00A6167F" w:rsidRDefault="00000000">
            <w:pPr>
              <w:pStyle w:val="TableParagraph"/>
              <w:spacing w:before="3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Measured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by</w:t>
            </w:r>
          </w:p>
        </w:tc>
        <w:tc>
          <w:tcPr>
            <w:tcW w:w="3192" w:type="dxa"/>
          </w:tcPr>
          <w:p w14:paraId="4B4E68B1" w14:textId="5E982C46" w:rsidR="00A6167F" w:rsidRDefault="00BB21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STEPHEN WALTON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1A1328BE" w14:textId="77777777" w:rsidR="00A6167F" w:rsidRDefault="00A6167F">
            <w:pPr>
              <w:rPr>
                <w:sz w:val="2"/>
                <w:szCs w:val="2"/>
              </w:rPr>
            </w:pPr>
          </w:p>
        </w:tc>
      </w:tr>
      <w:tr w:rsidR="00A6167F" w14:paraId="30830F7A" w14:textId="77777777">
        <w:trPr>
          <w:trHeight w:val="262"/>
        </w:trPr>
        <w:tc>
          <w:tcPr>
            <w:tcW w:w="1668" w:type="dxa"/>
          </w:tcPr>
          <w:p w14:paraId="0C90F445" w14:textId="77777777" w:rsidR="00A6167F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Risk </w:t>
            </w:r>
            <w:r>
              <w:rPr>
                <w:b/>
                <w:spacing w:val="-2"/>
                <w:sz w:val="20"/>
              </w:rPr>
              <w:t>assessed</w:t>
            </w:r>
          </w:p>
        </w:tc>
        <w:tc>
          <w:tcPr>
            <w:tcW w:w="3192" w:type="dxa"/>
          </w:tcPr>
          <w:p w14:paraId="2FF7A600" w14:textId="7DBB5DA0" w:rsidR="00A6167F" w:rsidRDefault="00BB21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02/07/2025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4AA82AE9" w14:textId="77777777" w:rsidR="00A6167F" w:rsidRDefault="00A6167F">
            <w:pPr>
              <w:rPr>
                <w:sz w:val="2"/>
                <w:szCs w:val="2"/>
              </w:rPr>
            </w:pPr>
          </w:p>
        </w:tc>
      </w:tr>
      <w:tr w:rsidR="00A6167F" w14:paraId="3BCD7236" w14:textId="77777777">
        <w:trPr>
          <w:trHeight w:val="266"/>
        </w:trPr>
        <w:tc>
          <w:tcPr>
            <w:tcW w:w="1668" w:type="dxa"/>
          </w:tcPr>
          <w:p w14:paraId="2EF58533" w14:textId="77777777" w:rsidR="00A6167F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Assessed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by</w:t>
            </w:r>
          </w:p>
        </w:tc>
        <w:tc>
          <w:tcPr>
            <w:tcW w:w="3192" w:type="dxa"/>
          </w:tcPr>
          <w:p w14:paraId="1C03D31E" w14:textId="4826EEC8" w:rsidR="00A6167F" w:rsidRDefault="0088086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JON FAIRCLOUGH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59C6D45A" w14:textId="77777777" w:rsidR="00A6167F" w:rsidRDefault="00A6167F">
            <w:pPr>
              <w:rPr>
                <w:sz w:val="2"/>
                <w:szCs w:val="2"/>
              </w:rPr>
            </w:pPr>
          </w:p>
        </w:tc>
      </w:tr>
      <w:tr w:rsidR="00A6167F" w14:paraId="2E923026" w14:textId="77777777">
        <w:trPr>
          <w:trHeight w:val="265"/>
        </w:trPr>
        <w:tc>
          <w:tcPr>
            <w:tcW w:w="1668" w:type="dxa"/>
          </w:tcPr>
          <w:p w14:paraId="53A36293" w14:textId="77777777" w:rsidR="00A6167F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approved</w:t>
            </w:r>
          </w:p>
        </w:tc>
        <w:tc>
          <w:tcPr>
            <w:tcW w:w="3192" w:type="dxa"/>
          </w:tcPr>
          <w:p w14:paraId="3E097CE4" w14:textId="10F6F212" w:rsidR="00A6167F" w:rsidRDefault="004040D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9/7/2025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0D09085B" w14:textId="77777777" w:rsidR="00A6167F" w:rsidRDefault="00A6167F">
            <w:pPr>
              <w:rPr>
                <w:sz w:val="2"/>
                <w:szCs w:val="2"/>
              </w:rPr>
            </w:pPr>
          </w:p>
        </w:tc>
      </w:tr>
      <w:tr w:rsidR="00A6167F" w14:paraId="71E0F4B2" w14:textId="77777777">
        <w:trPr>
          <w:trHeight w:val="257"/>
        </w:trPr>
        <w:tc>
          <w:tcPr>
            <w:tcW w:w="1668" w:type="dxa"/>
          </w:tcPr>
          <w:p w14:paraId="394DF846" w14:textId="77777777" w:rsidR="00A6167F" w:rsidRDefault="00000000">
            <w:pPr>
              <w:pStyle w:val="TableParagraph"/>
              <w:spacing w:line="225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3192" w:type="dxa"/>
          </w:tcPr>
          <w:p w14:paraId="7F3A606E" w14:textId="77777777" w:rsidR="00A6167F" w:rsidRDefault="00A616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7D925557" w14:textId="77777777" w:rsidR="00A6167F" w:rsidRDefault="00A6167F">
            <w:pPr>
              <w:rPr>
                <w:sz w:val="2"/>
                <w:szCs w:val="2"/>
              </w:rPr>
            </w:pPr>
          </w:p>
        </w:tc>
      </w:tr>
      <w:tr w:rsidR="00A6167F" w14:paraId="1D4F117F" w14:textId="77777777">
        <w:trPr>
          <w:trHeight w:val="265"/>
        </w:trPr>
        <w:tc>
          <w:tcPr>
            <w:tcW w:w="1668" w:type="dxa"/>
          </w:tcPr>
          <w:p w14:paraId="5E1847E0" w14:textId="77777777" w:rsidR="00A6167F" w:rsidRDefault="00000000">
            <w:pPr>
              <w:pStyle w:val="TableParagraph"/>
              <w:spacing w:before="3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B</w:t>
            </w:r>
          </w:p>
        </w:tc>
        <w:tc>
          <w:tcPr>
            <w:tcW w:w="3192" w:type="dxa"/>
          </w:tcPr>
          <w:p w14:paraId="648A35EA" w14:textId="6C1EDD16" w:rsidR="00A6167F" w:rsidRDefault="00BB21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YES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25432E2C" w14:textId="77777777" w:rsidR="00A6167F" w:rsidRDefault="00A6167F">
            <w:pPr>
              <w:rPr>
                <w:sz w:val="2"/>
                <w:szCs w:val="2"/>
              </w:rPr>
            </w:pPr>
          </w:p>
        </w:tc>
      </w:tr>
      <w:tr w:rsidR="00A6167F" w14:paraId="6C894F1D" w14:textId="77777777">
        <w:trPr>
          <w:trHeight w:val="530"/>
        </w:trPr>
        <w:tc>
          <w:tcPr>
            <w:tcW w:w="1668" w:type="dxa"/>
          </w:tcPr>
          <w:p w14:paraId="7D5F01DC" w14:textId="77777777" w:rsidR="00A6167F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Police</w:t>
            </w:r>
          </w:p>
          <w:p w14:paraId="40D75520" w14:textId="77777777" w:rsidR="00A6167F" w:rsidRDefault="00000000">
            <w:pPr>
              <w:pStyle w:val="TableParagraph"/>
              <w:spacing w:before="38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Authority</w:t>
            </w:r>
          </w:p>
        </w:tc>
        <w:tc>
          <w:tcPr>
            <w:tcW w:w="3192" w:type="dxa"/>
          </w:tcPr>
          <w:p w14:paraId="1FE97E60" w14:textId="58454449" w:rsidR="00A6167F" w:rsidRDefault="00BB21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POLICE SCOTLAND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5BA1E2DE" w14:textId="77777777" w:rsidR="00A6167F" w:rsidRDefault="00A6167F">
            <w:pPr>
              <w:rPr>
                <w:sz w:val="2"/>
                <w:szCs w:val="2"/>
              </w:rPr>
            </w:pPr>
          </w:p>
        </w:tc>
      </w:tr>
      <w:tr w:rsidR="00A6167F" w14:paraId="2879FA8D" w14:textId="77777777">
        <w:trPr>
          <w:trHeight w:val="526"/>
        </w:trPr>
        <w:tc>
          <w:tcPr>
            <w:tcW w:w="1668" w:type="dxa"/>
          </w:tcPr>
          <w:p w14:paraId="6AACFE06" w14:textId="77777777" w:rsidR="00A6167F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Additional</w:t>
            </w:r>
            <w:proofErr w:type="gramEnd"/>
          </w:p>
          <w:p w14:paraId="099A1B01" w14:textId="77777777" w:rsidR="00A6167F" w:rsidRDefault="00000000">
            <w:pPr>
              <w:pStyle w:val="TableParagraph"/>
              <w:spacing w:before="34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information</w:t>
            </w:r>
          </w:p>
        </w:tc>
        <w:tc>
          <w:tcPr>
            <w:tcW w:w="3192" w:type="dxa"/>
          </w:tcPr>
          <w:p w14:paraId="780A9B46" w14:textId="77777777" w:rsidR="00A6167F" w:rsidRDefault="00A616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49F3C92F" w14:textId="77777777" w:rsidR="00A6167F" w:rsidRDefault="00A6167F">
            <w:pPr>
              <w:rPr>
                <w:sz w:val="2"/>
                <w:szCs w:val="2"/>
              </w:rPr>
            </w:pPr>
          </w:p>
        </w:tc>
      </w:tr>
      <w:tr w:rsidR="00A6167F" w14:paraId="0DBB5FF2" w14:textId="77777777">
        <w:trPr>
          <w:trHeight w:val="530"/>
        </w:trPr>
        <w:tc>
          <w:tcPr>
            <w:tcW w:w="1668" w:type="dxa"/>
          </w:tcPr>
          <w:p w14:paraId="6A8DAAF8" w14:textId="77777777" w:rsidR="00A6167F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Notes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for</w:t>
            </w:r>
          </w:p>
          <w:p w14:paraId="57E4CB54" w14:textId="77777777" w:rsidR="00A6167F" w:rsidRDefault="00000000">
            <w:pPr>
              <w:pStyle w:val="TableParagraph"/>
              <w:spacing w:before="38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riders</w:t>
            </w:r>
          </w:p>
        </w:tc>
        <w:tc>
          <w:tcPr>
            <w:tcW w:w="3192" w:type="dxa"/>
          </w:tcPr>
          <w:p w14:paraId="7F592A2E" w14:textId="77777777" w:rsidR="00A6167F" w:rsidRDefault="00A616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1AB430A8" w14:textId="77777777" w:rsidR="00A6167F" w:rsidRDefault="00A6167F">
            <w:pPr>
              <w:rPr>
                <w:sz w:val="2"/>
                <w:szCs w:val="2"/>
              </w:rPr>
            </w:pPr>
          </w:p>
        </w:tc>
      </w:tr>
      <w:tr w:rsidR="00A6167F" w14:paraId="3FFDF26C" w14:textId="77777777">
        <w:trPr>
          <w:trHeight w:val="265"/>
        </w:trPr>
        <w:tc>
          <w:tcPr>
            <w:tcW w:w="10452" w:type="dxa"/>
            <w:gridSpan w:val="6"/>
          </w:tcPr>
          <w:p w14:paraId="685C8241" w14:textId="77777777" w:rsidR="00A6167F" w:rsidRDefault="00A616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167F" w14:paraId="301838B7" w14:textId="77777777">
        <w:trPr>
          <w:trHeight w:val="794"/>
        </w:trPr>
        <w:tc>
          <w:tcPr>
            <w:tcW w:w="1668" w:type="dxa"/>
          </w:tcPr>
          <w:p w14:paraId="0C49E7EA" w14:textId="77777777" w:rsidR="00A6167F" w:rsidRDefault="00A6167F">
            <w:pPr>
              <w:pStyle w:val="TableParagraph"/>
              <w:spacing w:before="33"/>
              <w:rPr>
                <w:b/>
                <w:sz w:val="20"/>
              </w:rPr>
            </w:pPr>
          </w:p>
          <w:p w14:paraId="0A52A4D9" w14:textId="77777777" w:rsidR="00A6167F" w:rsidRDefault="00000000">
            <w:pPr>
              <w:pStyle w:val="TableParagraph"/>
              <w:ind w:left="375"/>
              <w:rPr>
                <w:b/>
                <w:sz w:val="20"/>
              </w:rPr>
            </w:pPr>
            <w:r>
              <w:rPr>
                <w:b/>
                <w:sz w:val="20"/>
              </w:rPr>
              <w:t>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Grid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#</w:t>
            </w:r>
          </w:p>
        </w:tc>
        <w:tc>
          <w:tcPr>
            <w:tcW w:w="3192" w:type="dxa"/>
          </w:tcPr>
          <w:p w14:paraId="1F8ACC16" w14:textId="77777777" w:rsidR="00A6167F" w:rsidRDefault="00A6167F">
            <w:pPr>
              <w:pStyle w:val="TableParagraph"/>
              <w:spacing w:before="33"/>
              <w:rPr>
                <w:b/>
                <w:sz w:val="20"/>
              </w:rPr>
            </w:pPr>
          </w:p>
          <w:p w14:paraId="2AC424C3" w14:textId="77777777" w:rsidR="00A6167F" w:rsidRDefault="00000000">
            <w:pPr>
              <w:pStyle w:val="TableParagraph"/>
              <w:ind w:left="678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description</w:t>
            </w:r>
          </w:p>
        </w:tc>
        <w:tc>
          <w:tcPr>
            <w:tcW w:w="1048" w:type="dxa"/>
          </w:tcPr>
          <w:p w14:paraId="41C30C3B" w14:textId="77777777" w:rsidR="00A6167F" w:rsidRDefault="00A6167F">
            <w:pPr>
              <w:pStyle w:val="TableParagraph"/>
              <w:spacing w:before="33"/>
              <w:rPr>
                <w:b/>
                <w:sz w:val="20"/>
              </w:rPr>
            </w:pPr>
          </w:p>
          <w:p w14:paraId="72B90088" w14:textId="77777777" w:rsidR="00A6167F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Distance</w:t>
            </w:r>
          </w:p>
        </w:tc>
        <w:tc>
          <w:tcPr>
            <w:tcW w:w="896" w:type="dxa"/>
          </w:tcPr>
          <w:p w14:paraId="3E565E16" w14:textId="77777777" w:rsidR="00A6167F" w:rsidRDefault="00000000">
            <w:pPr>
              <w:pStyle w:val="TableParagraph"/>
              <w:spacing w:before="131" w:line="276" w:lineRule="auto"/>
              <w:ind w:left="111" w:right="110" w:firstLine="12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Risk (L/M/H)</w:t>
            </w:r>
          </w:p>
        </w:tc>
        <w:tc>
          <w:tcPr>
            <w:tcW w:w="1600" w:type="dxa"/>
          </w:tcPr>
          <w:p w14:paraId="1264556D" w14:textId="77777777" w:rsidR="00A6167F" w:rsidRDefault="00000000">
            <w:pPr>
              <w:pStyle w:val="TableParagraph"/>
              <w:spacing w:before="131" w:line="276" w:lineRule="auto"/>
              <w:ind w:left="258" w:right="274" w:firstLine="32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Risk description</w:t>
            </w:r>
          </w:p>
        </w:tc>
        <w:tc>
          <w:tcPr>
            <w:tcW w:w="2048" w:type="dxa"/>
          </w:tcPr>
          <w:p w14:paraId="2E2DEB80" w14:textId="77777777" w:rsidR="00A6167F" w:rsidRDefault="00000000">
            <w:pPr>
              <w:pStyle w:val="TableParagraph"/>
              <w:spacing w:line="229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Minimum</w:t>
            </w:r>
          </w:p>
          <w:p w14:paraId="32B04A1E" w14:textId="77777777" w:rsidR="00A6167F" w:rsidRDefault="00000000">
            <w:pPr>
              <w:pStyle w:val="TableParagraph"/>
              <w:spacing w:before="8" w:line="260" w:lineRule="atLeast"/>
              <w:ind w:left="118" w:right="118" w:firstLine="12"/>
              <w:jc w:val="center"/>
              <w:rPr>
                <w:b/>
                <w:i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management </w:t>
            </w:r>
            <w:r>
              <w:rPr>
                <w:b/>
                <w:color w:val="FF0000"/>
                <w:spacing w:val="-2"/>
                <w:sz w:val="20"/>
              </w:rPr>
              <w:t>(</w:t>
            </w:r>
            <w:r>
              <w:rPr>
                <w:b/>
                <w:i/>
                <w:color w:val="FF0000"/>
                <w:spacing w:val="-2"/>
                <w:sz w:val="20"/>
              </w:rPr>
              <w:t>Without</w:t>
            </w:r>
            <w:r>
              <w:rPr>
                <w:b/>
                <w:i/>
                <w:color w:val="FF0000"/>
                <w:spacing w:val="-12"/>
                <w:sz w:val="20"/>
              </w:rPr>
              <w:t xml:space="preserve"> </w:t>
            </w:r>
            <w:r>
              <w:rPr>
                <w:b/>
                <w:i/>
                <w:color w:val="FF0000"/>
                <w:spacing w:val="-2"/>
                <w:sz w:val="20"/>
              </w:rPr>
              <w:t>prejudice)</w:t>
            </w:r>
          </w:p>
        </w:tc>
      </w:tr>
      <w:tr w:rsidR="00A6167F" w14:paraId="7EE61522" w14:textId="77777777">
        <w:trPr>
          <w:trHeight w:val="526"/>
        </w:trPr>
        <w:tc>
          <w:tcPr>
            <w:tcW w:w="1668" w:type="dxa"/>
          </w:tcPr>
          <w:p w14:paraId="2C4499D3" w14:textId="0D19B3DD" w:rsidR="00A6167F" w:rsidRDefault="00BB21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773042</w:t>
            </w:r>
          </w:p>
        </w:tc>
        <w:tc>
          <w:tcPr>
            <w:tcW w:w="3192" w:type="dxa"/>
          </w:tcPr>
          <w:p w14:paraId="5ECE0938" w14:textId="3E6900CF" w:rsidR="00A6167F" w:rsidRDefault="00BB21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Start in lay by on B9125, 1m south of B9119 junction.  Good visibility and wide road</w:t>
            </w:r>
          </w:p>
        </w:tc>
        <w:tc>
          <w:tcPr>
            <w:tcW w:w="1048" w:type="dxa"/>
          </w:tcPr>
          <w:p w14:paraId="214493D2" w14:textId="3E1171DF" w:rsidR="00A6167F" w:rsidRDefault="00BB21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0m</w:t>
            </w:r>
          </w:p>
        </w:tc>
        <w:tc>
          <w:tcPr>
            <w:tcW w:w="896" w:type="dxa"/>
          </w:tcPr>
          <w:p w14:paraId="5EE79709" w14:textId="445B280F" w:rsidR="00A6167F" w:rsidRDefault="00BB21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759A1380" w14:textId="64F94D30" w:rsidR="00A6167F" w:rsidRDefault="00BB21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Traffic from rear</w:t>
            </w:r>
          </w:p>
        </w:tc>
        <w:tc>
          <w:tcPr>
            <w:tcW w:w="2048" w:type="dxa"/>
          </w:tcPr>
          <w:p w14:paraId="32EB1089" w14:textId="55A390F4" w:rsidR="00A6167F" w:rsidRDefault="00BB21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Start sign, coned start area, starter</w:t>
            </w:r>
          </w:p>
        </w:tc>
      </w:tr>
      <w:tr w:rsidR="00A6167F" w14:paraId="29F28400" w14:textId="77777777">
        <w:trPr>
          <w:trHeight w:val="530"/>
        </w:trPr>
        <w:tc>
          <w:tcPr>
            <w:tcW w:w="1668" w:type="dxa"/>
          </w:tcPr>
          <w:p w14:paraId="5BC5B07C" w14:textId="77777777" w:rsidR="00A6167F" w:rsidRDefault="00A616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4A107E0E" w14:textId="19E0425F" w:rsidR="00A6167F" w:rsidRDefault="00BB21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R</w:t>
            </w:r>
          </w:p>
        </w:tc>
        <w:tc>
          <w:tcPr>
            <w:tcW w:w="1048" w:type="dxa"/>
          </w:tcPr>
          <w:p w14:paraId="75C0C656" w14:textId="14F490A7" w:rsidR="00A6167F" w:rsidRDefault="00BB21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0.25m</w:t>
            </w:r>
          </w:p>
        </w:tc>
        <w:tc>
          <w:tcPr>
            <w:tcW w:w="896" w:type="dxa"/>
          </w:tcPr>
          <w:p w14:paraId="7F85B69E" w14:textId="4810E845" w:rsidR="00A6167F" w:rsidRDefault="00BB21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  <w:tc>
          <w:tcPr>
            <w:tcW w:w="1600" w:type="dxa"/>
          </w:tcPr>
          <w:p w14:paraId="47BBC276" w14:textId="0E65F586" w:rsidR="00A6167F" w:rsidRDefault="00BB21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Traffic from R</w:t>
            </w:r>
          </w:p>
        </w:tc>
        <w:tc>
          <w:tcPr>
            <w:tcW w:w="2048" w:type="dxa"/>
          </w:tcPr>
          <w:p w14:paraId="091FF479" w14:textId="552208F6" w:rsidR="00A6167F" w:rsidRDefault="00BB21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A6167F" w14:paraId="746FA2AA" w14:textId="77777777">
        <w:trPr>
          <w:trHeight w:val="530"/>
        </w:trPr>
        <w:tc>
          <w:tcPr>
            <w:tcW w:w="1668" w:type="dxa"/>
          </w:tcPr>
          <w:p w14:paraId="57BEB6C3" w14:textId="77777777" w:rsidR="00A6167F" w:rsidRDefault="00A616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4A762A9C" w14:textId="4D440547" w:rsidR="00A6167F" w:rsidRDefault="00753A6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R and 2 minor roads on L</w:t>
            </w:r>
          </w:p>
        </w:tc>
        <w:tc>
          <w:tcPr>
            <w:tcW w:w="1048" w:type="dxa"/>
          </w:tcPr>
          <w:p w14:paraId="324D7F5C" w14:textId="0D09B5FF" w:rsidR="00A6167F" w:rsidRDefault="00BB21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0.9m</w:t>
            </w:r>
          </w:p>
        </w:tc>
        <w:tc>
          <w:tcPr>
            <w:tcW w:w="896" w:type="dxa"/>
          </w:tcPr>
          <w:p w14:paraId="621BBA58" w14:textId="4897A3C5" w:rsidR="00A6167F" w:rsidRDefault="00BB21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  <w:tc>
          <w:tcPr>
            <w:tcW w:w="1600" w:type="dxa"/>
          </w:tcPr>
          <w:p w14:paraId="5CC8BE93" w14:textId="5CC10D1E" w:rsidR="00A6167F" w:rsidRDefault="00BB21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Traffic from R and L</w:t>
            </w:r>
          </w:p>
        </w:tc>
        <w:tc>
          <w:tcPr>
            <w:tcW w:w="2048" w:type="dxa"/>
          </w:tcPr>
          <w:p w14:paraId="1C43E9DE" w14:textId="1D7BB6DA" w:rsidR="00A6167F" w:rsidRDefault="00753A6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A6167F" w14:paraId="41BDC4B6" w14:textId="77777777">
        <w:trPr>
          <w:trHeight w:val="530"/>
        </w:trPr>
        <w:tc>
          <w:tcPr>
            <w:tcW w:w="1668" w:type="dxa"/>
          </w:tcPr>
          <w:p w14:paraId="79C05CB9" w14:textId="77777777" w:rsidR="00A6167F" w:rsidRDefault="00A616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63B226E8" w14:textId="364FD99C" w:rsidR="00A6167F" w:rsidRDefault="00753A6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Road on R</w:t>
            </w:r>
          </w:p>
        </w:tc>
        <w:tc>
          <w:tcPr>
            <w:tcW w:w="1048" w:type="dxa"/>
          </w:tcPr>
          <w:p w14:paraId="448B7C4E" w14:textId="30EE3A44" w:rsidR="00A6167F" w:rsidRDefault="00753A6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2.5m</w:t>
            </w:r>
          </w:p>
        </w:tc>
        <w:tc>
          <w:tcPr>
            <w:tcW w:w="896" w:type="dxa"/>
          </w:tcPr>
          <w:p w14:paraId="362C9700" w14:textId="3E3E131A" w:rsidR="00A6167F" w:rsidRDefault="00753A6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  <w:tc>
          <w:tcPr>
            <w:tcW w:w="1600" w:type="dxa"/>
          </w:tcPr>
          <w:p w14:paraId="67A9AC98" w14:textId="4FB3EAA6" w:rsidR="00A6167F" w:rsidRDefault="00753A6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Traffic from R</w:t>
            </w:r>
          </w:p>
        </w:tc>
        <w:tc>
          <w:tcPr>
            <w:tcW w:w="2048" w:type="dxa"/>
          </w:tcPr>
          <w:p w14:paraId="734F3C00" w14:textId="4DBA2638" w:rsidR="00A6167F" w:rsidRDefault="00753A6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caution.  Sign for joining traffic</w:t>
            </w:r>
          </w:p>
        </w:tc>
      </w:tr>
      <w:tr w:rsidR="00A6167F" w14:paraId="677B2D83" w14:textId="77777777">
        <w:trPr>
          <w:trHeight w:val="525"/>
        </w:trPr>
        <w:tc>
          <w:tcPr>
            <w:tcW w:w="1668" w:type="dxa"/>
          </w:tcPr>
          <w:p w14:paraId="28304592" w14:textId="77777777" w:rsidR="00A6167F" w:rsidRDefault="00A616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5EE9C881" w14:textId="1E58BE97" w:rsidR="00A6167F" w:rsidRDefault="00753A6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Road on L</w:t>
            </w:r>
          </w:p>
        </w:tc>
        <w:tc>
          <w:tcPr>
            <w:tcW w:w="1048" w:type="dxa"/>
          </w:tcPr>
          <w:p w14:paraId="49BDEE3B" w14:textId="77376B55" w:rsidR="00A6167F" w:rsidRDefault="00753A6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3.5m</w:t>
            </w:r>
          </w:p>
        </w:tc>
        <w:tc>
          <w:tcPr>
            <w:tcW w:w="896" w:type="dxa"/>
          </w:tcPr>
          <w:p w14:paraId="16692075" w14:textId="241D8AB3" w:rsidR="00A6167F" w:rsidRDefault="00753A6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  <w:tc>
          <w:tcPr>
            <w:tcW w:w="1600" w:type="dxa"/>
          </w:tcPr>
          <w:p w14:paraId="5A0EE5DE" w14:textId="07F150A3" w:rsidR="00A6167F" w:rsidRDefault="00753A6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Traffic from L</w:t>
            </w:r>
          </w:p>
        </w:tc>
        <w:tc>
          <w:tcPr>
            <w:tcW w:w="2048" w:type="dxa"/>
          </w:tcPr>
          <w:p w14:paraId="08956CCA" w14:textId="6F052F7D" w:rsidR="00A6167F" w:rsidRDefault="00753A6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caution.  Sign for joining traffic</w:t>
            </w:r>
          </w:p>
        </w:tc>
      </w:tr>
      <w:tr w:rsidR="00A6167F" w14:paraId="50FC0C5B" w14:textId="77777777">
        <w:trPr>
          <w:trHeight w:val="530"/>
        </w:trPr>
        <w:tc>
          <w:tcPr>
            <w:tcW w:w="1668" w:type="dxa"/>
          </w:tcPr>
          <w:p w14:paraId="7B8DFA44" w14:textId="77777777" w:rsidR="00A6167F" w:rsidRDefault="00A616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10C6F054" w14:textId="602DFEED" w:rsidR="00A6167F" w:rsidRDefault="00753A6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L</w:t>
            </w:r>
          </w:p>
        </w:tc>
        <w:tc>
          <w:tcPr>
            <w:tcW w:w="1048" w:type="dxa"/>
          </w:tcPr>
          <w:p w14:paraId="3AFE701A" w14:textId="7AC7D5AD" w:rsidR="00A6167F" w:rsidRDefault="00753A6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4.4m</w:t>
            </w:r>
          </w:p>
        </w:tc>
        <w:tc>
          <w:tcPr>
            <w:tcW w:w="896" w:type="dxa"/>
          </w:tcPr>
          <w:p w14:paraId="4E1F6804" w14:textId="0C0A92EC" w:rsidR="00A6167F" w:rsidRDefault="00753A6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  <w:tc>
          <w:tcPr>
            <w:tcW w:w="1600" w:type="dxa"/>
          </w:tcPr>
          <w:p w14:paraId="25E641BD" w14:textId="257AB11E" w:rsidR="00A6167F" w:rsidRDefault="00753A6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Traffic from L</w:t>
            </w:r>
          </w:p>
        </w:tc>
        <w:tc>
          <w:tcPr>
            <w:tcW w:w="2048" w:type="dxa"/>
          </w:tcPr>
          <w:p w14:paraId="0D74B2CD" w14:textId="2A588963" w:rsidR="00A6167F" w:rsidRDefault="00753A6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A6167F" w14:paraId="2CAE588D" w14:textId="77777777">
        <w:trPr>
          <w:trHeight w:val="525"/>
        </w:trPr>
        <w:tc>
          <w:tcPr>
            <w:tcW w:w="1668" w:type="dxa"/>
          </w:tcPr>
          <w:p w14:paraId="7072ED80" w14:textId="250D620E" w:rsidR="00A6167F" w:rsidRDefault="00753A6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710998</w:t>
            </w:r>
          </w:p>
        </w:tc>
        <w:tc>
          <w:tcPr>
            <w:tcW w:w="3192" w:type="dxa"/>
          </w:tcPr>
          <w:p w14:paraId="040E3DAA" w14:textId="3D0BDA16" w:rsidR="00A6167F" w:rsidRDefault="00753A6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Finish at field entrance / track.  Good visibility.  Wide road.</w:t>
            </w:r>
          </w:p>
        </w:tc>
        <w:tc>
          <w:tcPr>
            <w:tcW w:w="1048" w:type="dxa"/>
          </w:tcPr>
          <w:p w14:paraId="31606778" w14:textId="45C8B881" w:rsidR="00A6167F" w:rsidRDefault="00753A6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5.0m</w:t>
            </w:r>
          </w:p>
        </w:tc>
        <w:tc>
          <w:tcPr>
            <w:tcW w:w="896" w:type="dxa"/>
          </w:tcPr>
          <w:p w14:paraId="5A6E2FB9" w14:textId="405B0AE6" w:rsidR="00A6167F" w:rsidRDefault="00753A6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  <w:tc>
          <w:tcPr>
            <w:tcW w:w="1600" w:type="dxa"/>
          </w:tcPr>
          <w:p w14:paraId="5029B0D6" w14:textId="3BB85A68" w:rsidR="00A6167F" w:rsidRDefault="00753A6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Traffic from behind</w:t>
            </w:r>
          </w:p>
        </w:tc>
        <w:tc>
          <w:tcPr>
            <w:tcW w:w="2048" w:type="dxa"/>
          </w:tcPr>
          <w:p w14:paraId="6A71D968" w14:textId="44C78BA6" w:rsidR="00A6167F" w:rsidRDefault="00753A6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Finish sign.  Timekeeper and recorder.</w:t>
            </w:r>
          </w:p>
        </w:tc>
      </w:tr>
    </w:tbl>
    <w:p w14:paraId="3787F709" w14:textId="77777777" w:rsidR="00A6167F" w:rsidRDefault="00A6167F">
      <w:pPr>
        <w:pStyle w:val="BodyText"/>
      </w:pPr>
    </w:p>
    <w:p w14:paraId="761CD7A1" w14:textId="77777777" w:rsidR="00A6167F" w:rsidRDefault="00A6167F">
      <w:pPr>
        <w:pStyle w:val="BodyText"/>
      </w:pPr>
    </w:p>
    <w:p w14:paraId="4B8920A4" w14:textId="77777777" w:rsidR="00A6167F" w:rsidRDefault="00A6167F">
      <w:pPr>
        <w:pStyle w:val="BodyText"/>
        <w:spacing w:before="125"/>
      </w:pPr>
    </w:p>
    <w:p w14:paraId="66B615CF" w14:textId="77777777" w:rsidR="00A6167F" w:rsidRDefault="00000000">
      <w:pPr>
        <w:pStyle w:val="BodyText"/>
        <w:ind w:left="100"/>
      </w:pPr>
      <w:r>
        <w:rPr>
          <w:spacing w:val="-2"/>
          <w:u w:val="single"/>
        </w:rPr>
        <w:t>References:</w:t>
      </w:r>
    </w:p>
    <w:p w14:paraId="726F850E" w14:textId="77777777" w:rsidR="00A6167F" w:rsidRDefault="00A6167F">
      <w:pPr>
        <w:pStyle w:val="BodyText"/>
        <w:spacing w:before="68"/>
      </w:pPr>
    </w:p>
    <w:p w14:paraId="3B5068A4" w14:textId="77777777" w:rsidR="00A6167F" w:rsidRDefault="00000000">
      <w:pPr>
        <w:ind w:left="100"/>
        <w:rPr>
          <w:b/>
          <w:i/>
          <w:sz w:val="20"/>
        </w:rPr>
      </w:pPr>
      <w:r>
        <w:rPr>
          <w:b/>
          <w:i/>
          <w:sz w:val="20"/>
        </w:rPr>
        <w:t>CTT GN22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–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 xml:space="preserve">Risk </w:t>
      </w:r>
      <w:r>
        <w:rPr>
          <w:b/>
          <w:i/>
          <w:spacing w:val="-2"/>
          <w:sz w:val="20"/>
        </w:rPr>
        <w:t>Assessment</w:t>
      </w:r>
    </w:p>
    <w:sectPr w:rsidR="00A6167F">
      <w:headerReference w:type="default" r:id="rId6"/>
      <w:footerReference w:type="default" r:id="rId7"/>
      <w:type w:val="continuous"/>
      <w:pgSz w:w="11920" w:h="16840"/>
      <w:pgMar w:top="2760" w:right="600" w:bottom="1220" w:left="620" w:header="842" w:footer="10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C797B" w14:textId="77777777" w:rsidR="00482C29" w:rsidRDefault="00482C29">
      <w:r>
        <w:separator/>
      </w:r>
    </w:p>
  </w:endnote>
  <w:endnote w:type="continuationSeparator" w:id="0">
    <w:p w14:paraId="3EDE5BF8" w14:textId="77777777" w:rsidR="00482C29" w:rsidRDefault="0048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1A12E" w14:textId="77777777" w:rsidR="00A6167F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434752" behindDoc="1" locked="0" layoutInCell="1" allowOverlap="1" wp14:anchorId="281F3AB3" wp14:editId="511B9CB3">
              <wp:simplePos x="0" y="0"/>
              <wp:positionH relativeFrom="page">
                <wp:posOffset>381000</wp:posOffset>
              </wp:positionH>
              <wp:positionV relativeFrom="page">
                <wp:posOffset>9905464</wp:posOffset>
              </wp:positionV>
              <wp:extent cx="8191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9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B4A950" w14:textId="77777777" w:rsidR="00A6167F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345DAA"/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1F3AB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30pt;margin-top:779.95pt;width:6.45pt;height:10.95pt;z-index:-1588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" filled="f" stroked="f">
              <v:textbox inset="0,0,0,0">
                <w:txbxContent>
                  <w:p w14:paraId="0DB4A950" w14:textId="77777777" w:rsidR="00A6167F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345DAA"/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5264" behindDoc="1" locked="0" layoutInCell="1" allowOverlap="1" wp14:anchorId="2B57574B" wp14:editId="50BCB109">
              <wp:simplePos x="0" y="0"/>
              <wp:positionH relativeFrom="page">
                <wp:posOffset>6324600</wp:posOffset>
              </wp:positionH>
              <wp:positionV relativeFrom="page">
                <wp:posOffset>9905464</wp:posOffset>
              </wp:positionV>
              <wp:extent cx="68389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389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0DE9DB" w14:textId="77777777" w:rsidR="00A6167F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345DAA"/>
                              <w:sz w:val="16"/>
                            </w:rPr>
                            <w:t>February</w:t>
                          </w:r>
                          <w:r>
                            <w:rPr>
                              <w:color w:val="345DA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pacing w:val="-4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57574B" id="Textbox 5" o:spid="_x0000_s1028" type="#_x0000_t202" style="position:absolute;margin-left:498pt;margin-top:779.95pt;width:53.85pt;height:10.95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" filled="f" stroked="f">
              <v:textbox inset="0,0,0,0">
                <w:txbxContent>
                  <w:p w14:paraId="570DE9DB" w14:textId="77777777" w:rsidR="00A6167F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345DAA"/>
                        <w:sz w:val="16"/>
                      </w:rPr>
                      <w:t>February</w:t>
                    </w:r>
                    <w:r>
                      <w:rPr>
                        <w:color w:val="345DA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pacing w:val="-4"/>
                        <w:sz w:val="16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5776" behindDoc="1" locked="0" layoutInCell="1" allowOverlap="1" wp14:anchorId="71E08979" wp14:editId="4E06D3AD">
              <wp:simplePos x="0" y="0"/>
              <wp:positionH relativeFrom="page">
                <wp:posOffset>381000</wp:posOffset>
              </wp:positionH>
              <wp:positionV relativeFrom="page">
                <wp:posOffset>10156924</wp:posOffset>
              </wp:positionV>
              <wp:extent cx="6628765" cy="255904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8765" cy="255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F1891A" w14:textId="77777777" w:rsidR="00A6167F" w:rsidRDefault="00000000">
                          <w:pPr>
                            <w:spacing w:before="14"/>
                            <w:ind w:left="4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CYCLING</w:t>
                          </w:r>
                          <w:r>
                            <w:rPr>
                              <w:b/>
                              <w:color w:val="345DAA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TIME</w:t>
                          </w:r>
                          <w:r>
                            <w:rPr>
                              <w:b/>
                              <w:color w:val="345DAA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TRIALS</w:t>
                          </w:r>
                          <w:r>
                            <w:rPr>
                              <w:b/>
                              <w:color w:val="345DAA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IS</w:t>
                          </w:r>
                          <w:r>
                            <w:rPr>
                              <w:b/>
                              <w:color w:val="345DAA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A</w:t>
                          </w:r>
                          <w:r>
                            <w:rPr>
                              <w:b/>
                              <w:color w:val="345DAA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COMPANY</w:t>
                          </w:r>
                          <w:r>
                            <w:rPr>
                              <w:b/>
                              <w:color w:val="345DAA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LIMITED</w:t>
                          </w:r>
                          <w:r>
                            <w:rPr>
                              <w:b/>
                              <w:color w:val="345DAA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BY</w:t>
                          </w:r>
                          <w:r>
                            <w:rPr>
                              <w:b/>
                              <w:color w:val="345DAA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GUARANTEE</w:t>
                          </w:r>
                          <w:r>
                            <w:rPr>
                              <w:b/>
                              <w:color w:val="345DAA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REGISTERED</w:t>
                          </w:r>
                          <w:r>
                            <w:rPr>
                              <w:b/>
                              <w:color w:val="345DAA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IN</w:t>
                          </w:r>
                          <w:r>
                            <w:rPr>
                              <w:b/>
                              <w:color w:val="345DAA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ENGLAND</w:t>
                          </w:r>
                          <w:r>
                            <w:rPr>
                              <w:b/>
                              <w:color w:val="345DAA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No:</w:t>
                          </w:r>
                          <w:r>
                            <w:rPr>
                              <w:b/>
                              <w:color w:val="345DAA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04413282.</w:t>
                          </w:r>
                          <w:r>
                            <w:rPr>
                              <w:b/>
                              <w:color w:val="345DA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Registered</w:t>
                          </w:r>
                          <w:r>
                            <w:rPr>
                              <w:b/>
                              <w:color w:val="345DAA"/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Address:</w:t>
                          </w:r>
                          <w:r>
                            <w:rPr>
                              <w:b/>
                              <w:color w:val="345DAA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C/O</w:t>
                          </w:r>
                          <w:r>
                            <w:rPr>
                              <w:b/>
                              <w:color w:val="345DAA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pacing w:val="-5"/>
                              <w:sz w:val="16"/>
                            </w:rPr>
                            <w:t>DJH</w:t>
                          </w:r>
                        </w:p>
                        <w:p w14:paraId="5F258688" w14:textId="77777777" w:rsidR="00A6167F" w:rsidRDefault="00000000">
                          <w:pPr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345DAA"/>
                              <w:sz w:val="16"/>
                            </w:rPr>
                            <w:t>Ltd,</w:t>
                          </w:r>
                          <w:r>
                            <w:rPr>
                              <w:color w:val="345DA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Festival</w:t>
                          </w:r>
                          <w:r>
                            <w:rPr>
                              <w:color w:val="345DAA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Way,</w:t>
                          </w:r>
                          <w:r>
                            <w:rPr>
                              <w:color w:val="345DA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Festival</w:t>
                          </w:r>
                          <w:r>
                            <w:rPr>
                              <w:color w:val="345DAA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Park,</w:t>
                          </w:r>
                          <w:r>
                            <w:rPr>
                              <w:color w:val="345DAA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Stoke</w:t>
                          </w:r>
                          <w:r>
                            <w:rPr>
                              <w:color w:val="345DAA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on</w:t>
                          </w:r>
                          <w:r>
                            <w:rPr>
                              <w:color w:val="345DAA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Trent,</w:t>
                          </w:r>
                          <w:r>
                            <w:rPr>
                              <w:color w:val="345DA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Staffordshire.</w:t>
                          </w:r>
                          <w:r>
                            <w:rPr>
                              <w:color w:val="345DAA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ST1</w:t>
                          </w:r>
                          <w:r>
                            <w:rPr>
                              <w:color w:val="345DAA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pacing w:val="-5"/>
                              <w:sz w:val="16"/>
                            </w:rPr>
                            <w:t>5SQ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E08979" id="Textbox 6" o:spid="_x0000_s1029" type="#_x0000_t202" style="position:absolute;margin-left:30pt;margin-top:799.75pt;width:521.95pt;height:20.15pt;z-index:-158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" filled="f" stroked="f">
              <v:textbox inset="0,0,0,0">
                <w:txbxContent>
                  <w:p w14:paraId="3AF1891A" w14:textId="77777777" w:rsidR="00A6167F" w:rsidRDefault="00000000">
                    <w:pPr>
                      <w:spacing w:before="14"/>
                      <w:ind w:left="4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345DAA"/>
                        <w:sz w:val="16"/>
                      </w:rPr>
                      <w:t>CYCLING</w:t>
                    </w:r>
                    <w:r>
                      <w:rPr>
                        <w:b/>
                        <w:color w:val="345DAA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TIME</w:t>
                    </w:r>
                    <w:r>
                      <w:rPr>
                        <w:b/>
                        <w:color w:val="345DAA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TRIALS</w:t>
                    </w:r>
                    <w:r>
                      <w:rPr>
                        <w:b/>
                        <w:color w:val="345DAA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IS</w:t>
                    </w:r>
                    <w:r>
                      <w:rPr>
                        <w:b/>
                        <w:color w:val="345DAA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A</w:t>
                    </w:r>
                    <w:r>
                      <w:rPr>
                        <w:b/>
                        <w:color w:val="345DAA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COMPANY</w:t>
                    </w:r>
                    <w:r>
                      <w:rPr>
                        <w:b/>
                        <w:color w:val="345DAA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LIMITED</w:t>
                    </w:r>
                    <w:r>
                      <w:rPr>
                        <w:b/>
                        <w:color w:val="345DAA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BY</w:t>
                    </w:r>
                    <w:r>
                      <w:rPr>
                        <w:b/>
                        <w:color w:val="345DAA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GUARANTEE</w:t>
                    </w:r>
                    <w:r>
                      <w:rPr>
                        <w:b/>
                        <w:color w:val="345DAA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REGISTERED</w:t>
                    </w:r>
                    <w:r>
                      <w:rPr>
                        <w:b/>
                        <w:color w:val="345DAA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IN</w:t>
                    </w:r>
                    <w:r>
                      <w:rPr>
                        <w:b/>
                        <w:color w:val="345DAA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ENGLAND</w:t>
                    </w:r>
                    <w:r>
                      <w:rPr>
                        <w:b/>
                        <w:color w:val="345DAA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No:</w:t>
                    </w:r>
                    <w:r>
                      <w:rPr>
                        <w:b/>
                        <w:color w:val="345DAA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04413282.</w:t>
                    </w:r>
                    <w:r>
                      <w:rPr>
                        <w:b/>
                        <w:color w:val="345DA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Registered</w:t>
                    </w:r>
                    <w:r>
                      <w:rPr>
                        <w:b/>
                        <w:color w:val="345DAA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Address:</w:t>
                    </w:r>
                    <w:r>
                      <w:rPr>
                        <w:b/>
                        <w:color w:val="345DAA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C/O</w:t>
                    </w:r>
                    <w:r>
                      <w:rPr>
                        <w:b/>
                        <w:color w:val="345DAA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pacing w:val="-5"/>
                        <w:sz w:val="16"/>
                      </w:rPr>
                      <w:t>DJH</w:t>
                    </w:r>
                  </w:p>
                  <w:p w14:paraId="5F258688" w14:textId="77777777" w:rsidR="00A6167F" w:rsidRDefault="00000000">
                    <w:pPr>
                      <w:ind w:left="20"/>
                      <w:rPr>
                        <w:sz w:val="16"/>
                      </w:rPr>
                    </w:pPr>
                    <w:r>
                      <w:rPr>
                        <w:color w:val="345DAA"/>
                        <w:sz w:val="16"/>
                      </w:rPr>
                      <w:t>Ltd,</w:t>
                    </w:r>
                    <w:r>
                      <w:rPr>
                        <w:color w:val="345DA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Festival</w:t>
                    </w:r>
                    <w:r>
                      <w:rPr>
                        <w:color w:val="345DAA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Way,</w:t>
                    </w:r>
                    <w:r>
                      <w:rPr>
                        <w:color w:val="345DA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Festival</w:t>
                    </w:r>
                    <w:r>
                      <w:rPr>
                        <w:color w:val="345DAA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Park,</w:t>
                    </w:r>
                    <w:r>
                      <w:rPr>
                        <w:color w:val="345DAA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Stoke</w:t>
                    </w:r>
                    <w:r>
                      <w:rPr>
                        <w:color w:val="345DAA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on</w:t>
                    </w:r>
                    <w:r>
                      <w:rPr>
                        <w:color w:val="345DAA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Trent,</w:t>
                    </w:r>
                    <w:r>
                      <w:rPr>
                        <w:color w:val="345DA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Staffordshire.</w:t>
                    </w:r>
                    <w:r>
                      <w:rPr>
                        <w:color w:val="345DAA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ST1</w:t>
                    </w:r>
                    <w:r>
                      <w:rPr>
                        <w:color w:val="345DAA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pacing w:val="-5"/>
                        <w:sz w:val="16"/>
                      </w:rPr>
                      <w:t>5SQ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06EE8" w14:textId="77777777" w:rsidR="00482C29" w:rsidRDefault="00482C29">
      <w:r>
        <w:separator/>
      </w:r>
    </w:p>
  </w:footnote>
  <w:footnote w:type="continuationSeparator" w:id="0">
    <w:p w14:paraId="74D8BB81" w14:textId="77777777" w:rsidR="00482C29" w:rsidRDefault="00482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54787" w14:textId="77777777" w:rsidR="00A6167F" w:rsidRDefault="00000000">
    <w:pPr>
      <w:pStyle w:val="BodyText"/>
      <w:spacing w:line="14" w:lineRule="auto"/>
      <w:rPr>
        <w:b w:val="0"/>
      </w:rPr>
    </w:pPr>
    <w:r>
      <w:rPr>
        <w:noProof/>
      </w:rPr>
      <w:drawing>
        <wp:anchor distT="0" distB="0" distL="0" distR="0" simplePos="0" relativeHeight="487433216" behindDoc="1" locked="0" layoutInCell="1" allowOverlap="1" wp14:anchorId="2AD94E43" wp14:editId="6D9C2665">
          <wp:simplePos x="0" y="0"/>
          <wp:positionH relativeFrom="page">
            <wp:posOffset>525145</wp:posOffset>
          </wp:positionH>
          <wp:positionV relativeFrom="page">
            <wp:posOffset>534672</wp:posOffset>
          </wp:positionV>
          <wp:extent cx="866775" cy="8667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33728" behindDoc="1" locked="0" layoutInCell="1" allowOverlap="1" wp14:anchorId="1A79EA87" wp14:editId="5226FE01">
              <wp:simplePos x="0" y="0"/>
              <wp:positionH relativeFrom="page">
                <wp:posOffset>457200</wp:posOffset>
              </wp:positionH>
              <wp:positionV relativeFrom="page">
                <wp:posOffset>1759585</wp:posOffset>
              </wp:positionV>
              <wp:extent cx="66294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294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29400">
                            <a:moveTo>
                              <a:pt x="0" y="0"/>
                            </a:moveTo>
                            <a:lnTo>
                              <a:pt x="6629400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976FA6" id="Graphic 2" o:spid="_x0000_s1026" style="position:absolute;margin-left:36pt;margin-top:138.55pt;width:522pt;height:.1pt;z-index:-1588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2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" path="m,l6629400,e" filled="f" strokeweight=".48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4240" behindDoc="1" locked="0" layoutInCell="1" allowOverlap="1" wp14:anchorId="3CEB58B6" wp14:editId="2BB70A9F">
              <wp:simplePos x="0" y="0"/>
              <wp:positionH relativeFrom="page">
                <wp:posOffset>4490504</wp:posOffset>
              </wp:positionH>
              <wp:positionV relativeFrom="page">
                <wp:posOffset>532920</wp:posOffset>
              </wp:positionV>
              <wp:extent cx="2567305" cy="6070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67305" cy="6070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F38343" w14:textId="77777777" w:rsidR="00A6167F" w:rsidRDefault="00000000">
                          <w:pPr>
                            <w:pStyle w:val="BodyText"/>
                            <w:spacing w:before="13"/>
                            <w:ind w:left="20" w:right="20" w:firstLine="1768"/>
                            <w:jc w:val="right"/>
                          </w:pPr>
                          <w:proofErr w:type="spellStart"/>
                          <w:r>
                            <w:rPr>
                              <w:color w:val="345DAA"/>
                              <w:spacing w:val="-2"/>
                            </w:rPr>
                            <w:t>Organiser’s</w:t>
                          </w:r>
                          <w:proofErr w:type="spellEnd"/>
                          <w:r>
                            <w:rPr>
                              <w:color w:val="345DAA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pacing w:val="-2"/>
                            </w:rPr>
                            <w:t xml:space="preserve">Information </w:t>
                          </w:r>
                          <w:r>
                            <w:t>Best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Practice: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Risk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Assessment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Guidance</w:t>
                          </w:r>
                        </w:p>
                        <w:p w14:paraId="76FFA55C" w14:textId="77777777" w:rsidR="00A6167F" w:rsidRDefault="00000000">
                          <w:pPr>
                            <w:pStyle w:val="BodyText"/>
                            <w:spacing w:before="2"/>
                            <w:ind w:right="18"/>
                            <w:jc w:val="right"/>
                          </w:pPr>
                          <w:r>
                            <w:rPr>
                              <w:spacing w:val="-4"/>
                            </w:rPr>
                            <w:t>V1.0</w:t>
                          </w:r>
                        </w:p>
                        <w:p w14:paraId="4877BCB9" w14:textId="77777777" w:rsidR="00A6167F" w:rsidRDefault="00000000">
                          <w:pPr>
                            <w:pStyle w:val="BodyText"/>
                            <w:ind w:right="21"/>
                            <w:jc w:val="right"/>
                          </w:pPr>
                          <w:r>
                            <w:rPr>
                              <w:spacing w:val="-2"/>
                            </w:rPr>
                            <w:t>Date: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February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EB58B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53.6pt;margin-top:41.95pt;width:202.15pt;height:47.8pt;z-index:-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" filled="f" stroked="f">
              <v:textbox inset="0,0,0,0">
                <w:txbxContent>
                  <w:p w14:paraId="76F38343" w14:textId="77777777" w:rsidR="00A6167F" w:rsidRDefault="00000000">
                    <w:pPr>
                      <w:pStyle w:val="BodyText"/>
                      <w:spacing w:before="13"/>
                      <w:ind w:left="20" w:right="20" w:firstLine="1768"/>
                      <w:jc w:val="right"/>
                    </w:pPr>
                    <w:proofErr w:type="spellStart"/>
                    <w:r>
                      <w:rPr>
                        <w:color w:val="345DAA"/>
                        <w:spacing w:val="-2"/>
                      </w:rPr>
                      <w:t>Organiser’s</w:t>
                    </w:r>
                    <w:proofErr w:type="spellEnd"/>
                    <w:r>
                      <w:rPr>
                        <w:color w:val="345DAA"/>
                        <w:spacing w:val="-15"/>
                      </w:rPr>
                      <w:t xml:space="preserve"> </w:t>
                    </w:r>
                    <w:r>
                      <w:rPr>
                        <w:color w:val="345DAA"/>
                        <w:spacing w:val="-2"/>
                      </w:rPr>
                      <w:t xml:space="preserve">Information </w:t>
                    </w:r>
                    <w:r>
                      <w:t>Best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Practice: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Risk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Assessment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Guidance</w:t>
                    </w:r>
                  </w:p>
                  <w:p w14:paraId="76FFA55C" w14:textId="77777777" w:rsidR="00A6167F" w:rsidRDefault="00000000">
                    <w:pPr>
                      <w:pStyle w:val="BodyText"/>
                      <w:spacing w:before="2"/>
                      <w:ind w:right="18"/>
                      <w:jc w:val="right"/>
                    </w:pPr>
                    <w:r>
                      <w:rPr>
                        <w:spacing w:val="-4"/>
                      </w:rPr>
                      <w:t>V1.0</w:t>
                    </w:r>
                  </w:p>
                  <w:p w14:paraId="4877BCB9" w14:textId="77777777" w:rsidR="00A6167F" w:rsidRDefault="00000000">
                    <w:pPr>
                      <w:pStyle w:val="BodyText"/>
                      <w:ind w:right="21"/>
                      <w:jc w:val="right"/>
                    </w:pPr>
                    <w:r>
                      <w:rPr>
                        <w:spacing w:val="-2"/>
                      </w:rPr>
                      <w:t>Date: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February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67F"/>
    <w:rsid w:val="002828B4"/>
    <w:rsid w:val="004040D7"/>
    <w:rsid w:val="00482C29"/>
    <w:rsid w:val="007364D2"/>
    <w:rsid w:val="00753A6F"/>
    <w:rsid w:val="00880867"/>
    <w:rsid w:val="00A6167F"/>
    <w:rsid w:val="00BB21A3"/>
    <w:rsid w:val="00C4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7EA5E"/>
  <w15:docId w15:val="{6294415D-9F71-4DB9-A0C5-FB5CBF7A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Note 22</vt:lpstr>
    </vt:vector>
  </TitlesOfParts>
  <Manager>CTT National Chairman</Manager>
  <Company>Cycling Time Trials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Note 22</dc:title>
  <dc:subject>Risk Assessment proforma</dc:subject>
  <dc:creator>David Barry</dc:creator>
  <cp:keywords>Appendix 2</cp:keywords>
  <cp:lastModifiedBy>Jon Fairclough</cp:lastModifiedBy>
  <cp:revision>3</cp:revision>
  <dcterms:created xsi:type="dcterms:W3CDTF">2025-07-09T09:19:00Z</dcterms:created>
  <dcterms:modified xsi:type="dcterms:W3CDTF">2025-07-09T09:19:00Z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0x010100FCF914177156E64C8D72D58AB6E8FFC6</vt:lpwstr>
  </property>
  <property fmtid="{D5CDD505-2E9C-101B-9397-08002B2CF9AE}" pid="3" name="Created">
    <vt:filetime>2025-02-12T00:00:00Z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2025-02-17T00:00:00Z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24.5.175</vt:lpwstr>
  </property>
  <property fmtid="{D5CDD505-2E9C-101B-9397-08002B2CF9AE}" pid="8" name="SourceModified">
    <vt:lpwstr>D:20250210201238</vt:lpwstr>
  </property>
</Properties>
</file>