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8D15" w14:textId="0F9AC7B1" w:rsidR="00C819EC" w:rsidRDefault="00B47608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CTT LONDON SOUTH DC  -  13.58 MILE</w:t>
      </w:r>
      <w:r w:rsidR="00E04856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CIRCUIT COURSE  -  GS/292A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1</w:t>
      </w:r>
      <w:r w:rsidR="00CF4472">
        <w:rPr>
          <w:sz w:val="20"/>
          <w:szCs w:val="20"/>
        </w:rPr>
        <w:t>0</w:t>
      </w:r>
    </w:p>
    <w:p w14:paraId="00033D7E" w14:textId="77777777" w:rsidR="00B47608" w:rsidRDefault="00B47608">
      <w:pPr>
        <w:rPr>
          <w:sz w:val="20"/>
          <w:szCs w:val="20"/>
        </w:rPr>
      </w:pPr>
    </w:p>
    <w:p w14:paraId="175ABC9B" w14:textId="77777777" w:rsidR="00B47608" w:rsidRPr="00BC5E05" w:rsidRDefault="00B47608" w:rsidP="00BC5E05">
      <w:pPr>
        <w:pStyle w:val="NoSpacing"/>
        <w:rPr>
          <w:sz w:val="24"/>
          <w:szCs w:val="24"/>
        </w:rPr>
      </w:pPr>
      <w:r w:rsidRPr="00BC5E05">
        <w:rPr>
          <w:sz w:val="24"/>
          <w:szCs w:val="24"/>
        </w:rPr>
        <w:t>GENERIC RISK ASSESSMENT</w:t>
      </w:r>
    </w:p>
    <w:p w14:paraId="0F0231C6" w14:textId="77777777" w:rsidR="00FA2FD0" w:rsidRPr="00BC5E05" w:rsidRDefault="00FA2FD0" w:rsidP="00BC5E05">
      <w:pPr>
        <w:pStyle w:val="NoSpacing"/>
        <w:rPr>
          <w:sz w:val="20"/>
          <w:szCs w:val="20"/>
        </w:rPr>
      </w:pPr>
    </w:p>
    <w:p w14:paraId="623C215A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7D86688" w14:textId="77777777" w:rsidR="00FA2FD0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H/M/L</w:t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</w:p>
    <w:p w14:paraId="03E22FB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1.General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Road usage meets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174C93A9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</w:t>
      </w:r>
      <w:r w:rsidR="000E6B52" w:rsidRPr="00BC5E05">
        <w:rPr>
          <w:rFonts w:ascii="Times New Roman" w:hAnsi="Times New Roman" w:cs="Times New Roman"/>
          <w:sz w:val="20"/>
          <w:szCs w:val="20"/>
        </w:rPr>
        <w:t>r</w:t>
      </w:r>
      <w:r w:rsidRPr="00BC5E05">
        <w:rPr>
          <w:rFonts w:ascii="Times New Roman" w:hAnsi="Times New Roman" w:cs="Times New Roman"/>
          <w:sz w:val="20"/>
          <w:szCs w:val="20"/>
        </w:rPr>
        <w:t>equirements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CTT Traffic Standards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6FC9859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1180CB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2. Before START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riding from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32AB936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Event Head quarters</w:t>
      </w:r>
    </w:p>
    <w:p w14:paraId="7B41C91A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25CCD49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059A1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3. Area of START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Competitors waiting by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Cycle Event Warning Sign in </w:t>
      </w:r>
    </w:p>
    <w:p w14:paraId="77F49B39" w14:textId="77777777" w:rsidR="000E6B52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Side of road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Hungry Hill Lane north of start</w:t>
      </w:r>
    </w:p>
    <w:p w14:paraId="7DF3CF1E" w14:textId="77777777" w:rsidR="000E6B52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Timekeepers and event officials </w:t>
      </w:r>
    </w:p>
    <w:p w14:paraId="0D5DA405" w14:textId="77777777" w:rsidR="00FA2FD0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Vehicles only in Start area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</w:p>
    <w:p w14:paraId="5C69F98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6895B1B6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4.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START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2023A8" w:rsidRPr="00BC5E05">
        <w:rPr>
          <w:rFonts w:ascii="Times New Roman" w:hAnsi="Times New Roman" w:cs="Times New Roman"/>
          <w:sz w:val="20"/>
          <w:szCs w:val="20"/>
        </w:rPr>
        <w:t>L</w:t>
      </w:r>
      <w:r w:rsidR="002023A8" w:rsidRPr="00BC5E05">
        <w:rPr>
          <w:rFonts w:ascii="Times New Roman" w:hAnsi="Times New Roman" w:cs="Times New Roman"/>
          <w:sz w:val="20"/>
          <w:szCs w:val="20"/>
        </w:rPr>
        <w:tab/>
      </w:r>
      <w:r w:rsidR="002023A8" w:rsidRPr="00BC5E05">
        <w:rPr>
          <w:rFonts w:ascii="Times New Roman" w:hAnsi="Times New Roman" w:cs="Times New Roman"/>
          <w:sz w:val="20"/>
          <w:szCs w:val="20"/>
        </w:rPr>
        <w:tab/>
        <w:t>NAM (no</w:t>
      </w:r>
      <w:r w:rsidRPr="00BC5E05">
        <w:rPr>
          <w:rFonts w:ascii="Times New Roman" w:hAnsi="Times New Roman" w:cs="Times New Roman"/>
          <w:sz w:val="20"/>
          <w:szCs w:val="20"/>
        </w:rPr>
        <w:t xml:space="preserve"> additional measures)</w:t>
      </w:r>
    </w:p>
    <w:p w14:paraId="51CF89E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  <w:r w:rsidR="000E6B52" w:rsidRPr="00BC5E05">
        <w:rPr>
          <w:rFonts w:ascii="Times New Roman" w:hAnsi="Times New Roman" w:cs="Times New Roman"/>
          <w:sz w:val="20"/>
          <w:szCs w:val="20"/>
        </w:rPr>
        <w:t>a</w:t>
      </w:r>
      <w:r w:rsidRPr="00BC5E05">
        <w:rPr>
          <w:rFonts w:ascii="Times New Roman" w:hAnsi="Times New Roman" w:cs="Times New Roman"/>
          <w:sz w:val="20"/>
          <w:szCs w:val="20"/>
        </w:rPr>
        <w:t>t TP7 in Hungry</w:t>
      </w:r>
      <w:r w:rsidRPr="00BC5E05"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21E952C2" w14:textId="77777777" w:rsidR="000E6B52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Hill Lane </w:t>
      </w:r>
    </w:p>
    <w:p w14:paraId="0F18A409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59B2A7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5. HM Prison – Send</w:t>
      </w:r>
      <w:r w:rsidRPr="00BC5E05">
        <w:rPr>
          <w:rFonts w:ascii="Times New Roman" w:hAnsi="Times New Roman" w:cs="Times New Roman"/>
          <w:sz w:val="20"/>
          <w:szCs w:val="20"/>
        </w:rPr>
        <w:tab/>
        <w:t>Entrance/exit on Left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NAM</w:t>
      </w:r>
    </w:p>
    <w:p w14:paraId="6F279226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1EA1B5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6. Junction with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LEFT into The Street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1E2E77CB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The Street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Traffic coming from</w:t>
      </w:r>
      <w:r w:rsidR="000E6B52" w:rsidRPr="00BC5E05">
        <w:rPr>
          <w:rFonts w:ascii="Times New Roman" w:hAnsi="Times New Roman" w:cs="Times New Roman"/>
          <w:sz w:val="20"/>
          <w:szCs w:val="20"/>
        </w:rPr>
        <w:t xml:space="preserve"> </w:t>
      </w:r>
      <w:r w:rsidRPr="00BC5E05">
        <w:rPr>
          <w:rFonts w:ascii="Times New Roman" w:hAnsi="Times New Roman" w:cs="Times New Roman"/>
          <w:sz w:val="20"/>
          <w:szCs w:val="20"/>
        </w:rPr>
        <w:t>Right</w:t>
      </w:r>
    </w:p>
    <w:p w14:paraId="77B674D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DAC8078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7. Junction with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The Street leads into New Road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 and/or Direction Sign</w:t>
      </w:r>
    </w:p>
    <w:p w14:paraId="4DC94FE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New Road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via a sharp right-hand bend</w:t>
      </w:r>
    </w:p>
    <w:p w14:paraId="3F0A9E9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71F81F" w14:textId="77777777" w:rsidR="0010109B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8. Junction with A246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>LEFT to join A246</w:t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50486FC3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Traffic coming from Right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05F47604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A246 west of junction</w:t>
      </w:r>
    </w:p>
    <w:p w14:paraId="0E6039B1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9204A8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9. West Horsley RBT</w:t>
      </w:r>
      <w:r w:rsidRPr="00BC5E05">
        <w:rPr>
          <w:rFonts w:ascii="Times New Roman" w:hAnsi="Times New Roman" w:cs="Times New Roman"/>
          <w:sz w:val="20"/>
          <w:szCs w:val="20"/>
        </w:rPr>
        <w:tab/>
        <w:t>LEFT 1</w:t>
      </w:r>
      <w:r w:rsidRPr="00BC5E0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BC5E05">
        <w:rPr>
          <w:rFonts w:ascii="Times New Roman" w:hAnsi="Times New Roman" w:cs="Times New Roman"/>
          <w:sz w:val="20"/>
          <w:szCs w:val="20"/>
        </w:rPr>
        <w:t xml:space="preserve"> exit into The Street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28C97434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                                      Traffic coming from right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Cycle Event Warning Signs in</w:t>
      </w:r>
    </w:p>
    <w:p w14:paraId="537BBA31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The Street north of RBT and on</w:t>
      </w:r>
    </w:p>
    <w:p w14:paraId="4CA2D8B2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The A246 for westbound traffic</w:t>
      </w:r>
    </w:p>
    <w:p w14:paraId="1E5FF7E9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B677EA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10. Junction with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LEFT into Ripley Lane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0D2336C9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Ripley Lane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leading into Rose Lane</w:t>
      </w:r>
    </w:p>
    <w:p w14:paraId="1AF96A47" w14:textId="77777777" w:rsidR="0010109B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BBB2A4" w14:textId="3A6E5EA1" w:rsidR="00292071" w:rsidRDefault="00292071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Bridge over stream      Narrowing of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south of</w:t>
      </w:r>
    </w:p>
    <w:p w14:paraId="7067A291" w14:textId="7DC19674" w:rsidR="00292071" w:rsidRDefault="00292071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Bridge to face southbound traffic.</w:t>
      </w:r>
    </w:p>
    <w:p w14:paraId="0C8029B8" w14:textId="77777777" w:rsidR="00292071" w:rsidRPr="00BC5E05" w:rsidRDefault="00292071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6EF48A" w14:textId="76F86ED8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1</w:t>
      </w:r>
      <w:r w:rsidR="00292071">
        <w:rPr>
          <w:rFonts w:ascii="Times New Roman" w:hAnsi="Times New Roman" w:cs="Times New Roman"/>
          <w:sz w:val="20"/>
          <w:szCs w:val="20"/>
        </w:rPr>
        <w:t>2</w:t>
      </w:r>
      <w:r w:rsidRPr="00BC5E05">
        <w:rPr>
          <w:rFonts w:ascii="Times New Roman" w:hAnsi="Times New Roman" w:cs="Times New Roman"/>
          <w:sz w:val="20"/>
          <w:szCs w:val="20"/>
        </w:rPr>
        <w:t>. Junction with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LEFT into Hungry Hill Lane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54A84EAA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Hungry Hill Lane</w:t>
      </w:r>
    </w:p>
    <w:p w14:paraId="57DEA566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6F883C" w14:textId="77777777" w:rsidR="004543D7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 xml:space="preserve">REPEAT ROAD </w:t>
      </w:r>
      <w:r w:rsidRPr="00BC5E05">
        <w:rPr>
          <w:rFonts w:ascii="Times New Roman" w:hAnsi="Times New Roman" w:cs="Times New Roman"/>
          <w:sz w:val="20"/>
          <w:szCs w:val="20"/>
        </w:rPr>
        <w:t>SECTION</w:t>
      </w:r>
      <w:r w:rsidR="002023A8" w:rsidRPr="00BC5E05">
        <w:rPr>
          <w:rFonts w:ascii="Times New Roman" w:hAnsi="Times New Roman" w:cs="Times New Roman"/>
          <w:sz w:val="20"/>
          <w:szCs w:val="20"/>
        </w:rPr>
        <w:t xml:space="preserve"> via </w:t>
      </w:r>
      <w:r w:rsidR="00083EA3" w:rsidRPr="00BC5E05">
        <w:rPr>
          <w:rFonts w:ascii="Times New Roman" w:hAnsi="Times New Roman" w:cs="Times New Roman"/>
          <w:sz w:val="20"/>
          <w:szCs w:val="20"/>
        </w:rPr>
        <w:t>East Clandon  and West Horsley</w:t>
      </w:r>
    </w:p>
    <w:p w14:paraId="57CA36F1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AAB0E4" w14:textId="24F5081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 xml:space="preserve">Risk Locations </w:t>
      </w:r>
      <w:r w:rsidR="00292071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 xml:space="preserve"> to</w:t>
      </w:r>
      <w:r w:rsidR="002920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292071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 xml:space="preserve"> apply</w:t>
      </w:r>
    </w:p>
    <w:p w14:paraId="4650DF8A" w14:textId="274E94C9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13 (</w:t>
      </w:r>
      <w:r w:rsidR="00292071">
        <w:rPr>
          <w:rFonts w:ascii="Times New Roman" w:hAnsi="Times New Roman" w:cs="Times New Roman"/>
          <w:sz w:val="20"/>
          <w:szCs w:val="20"/>
        </w:rPr>
        <w:t>4</w:t>
      </w:r>
      <w:r w:rsidRPr="00BC5E05">
        <w:rPr>
          <w:rFonts w:ascii="Times New Roman" w:hAnsi="Times New Roman" w:cs="Times New Roman"/>
          <w:sz w:val="20"/>
          <w:szCs w:val="20"/>
        </w:rPr>
        <w:t>), 14 (</w:t>
      </w:r>
      <w:r w:rsidR="00292071">
        <w:rPr>
          <w:rFonts w:ascii="Times New Roman" w:hAnsi="Times New Roman" w:cs="Times New Roman"/>
          <w:sz w:val="20"/>
          <w:szCs w:val="20"/>
        </w:rPr>
        <w:t>5</w:t>
      </w:r>
      <w:r w:rsidRPr="00BC5E05">
        <w:rPr>
          <w:rFonts w:ascii="Times New Roman" w:hAnsi="Times New Roman" w:cs="Times New Roman"/>
          <w:sz w:val="20"/>
          <w:szCs w:val="20"/>
        </w:rPr>
        <w:t>), 15 (</w:t>
      </w:r>
      <w:r w:rsidR="00292071">
        <w:rPr>
          <w:rFonts w:ascii="Times New Roman" w:hAnsi="Times New Roman" w:cs="Times New Roman"/>
          <w:sz w:val="20"/>
          <w:szCs w:val="20"/>
        </w:rPr>
        <w:t>6</w:t>
      </w:r>
      <w:r w:rsidRPr="00BC5E05">
        <w:rPr>
          <w:rFonts w:ascii="Times New Roman" w:hAnsi="Times New Roman" w:cs="Times New Roman"/>
          <w:sz w:val="20"/>
          <w:szCs w:val="20"/>
        </w:rPr>
        <w:t>), 1</w:t>
      </w:r>
      <w:r w:rsidR="00292071">
        <w:rPr>
          <w:rFonts w:ascii="Times New Roman" w:hAnsi="Times New Roman" w:cs="Times New Roman"/>
          <w:sz w:val="20"/>
          <w:szCs w:val="20"/>
        </w:rPr>
        <w:t>6</w:t>
      </w:r>
      <w:r w:rsidRPr="00BC5E05">
        <w:rPr>
          <w:rFonts w:ascii="Times New Roman" w:hAnsi="Times New Roman" w:cs="Times New Roman"/>
          <w:sz w:val="20"/>
          <w:szCs w:val="20"/>
        </w:rPr>
        <w:t xml:space="preserve"> (</w:t>
      </w:r>
      <w:r w:rsidR="00292071">
        <w:rPr>
          <w:rFonts w:ascii="Times New Roman" w:hAnsi="Times New Roman" w:cs="Times New Roman"/>
          <w:sz w:val="20"/>
          <w:szCs w:val="20"/>
        </w:rPr>
        <w:t>7</w:t>
      </w:r>
      <w:r w:rsidRPr="00BC5E05">
        <w:rPr>
          <w:rFonts w:ascii="Times New Roman" w:hAnsi="Times New Roman" w:cs="Times New Roman"/>
          <w:sz w:val="20"/>
          <w:szCs w:val="20"/>
        </w:rPr>
        <w:t>), 1</w:t>
      </w:r>
      <w:r w:rsidR="00292071">
        <w:rPr>
          <w:rFonts w:ascii="Times New Roman" w:hAnsi="Times New Roman" w:cs="Times New Roman"/>
          <w:sz w:val="20"/>
          <w:szCs w:val="20"/>
        </w:rPr>
        <w:t>7</w:t>
      </w:r>
      <w:r w:rsidRPr="00BC5E05">
        <w:rPr>
          <w:rFonts w:ascii="Times New Roman" w:hAnsi="Times New Roman" w:cs="Times New Roman"/>
          <w:sz w:val="20"/>
          <w:szCs w:val="20"/>
        </w:rPr>
        <w:t xml:space="preserve"> (</w:t>
      </w:r>
      <w:r w:rsidR="00292071">
        <w:rPr>
          <w:rFonts w:ascii="Times New Roman" w:hAnsi="Times New Roman" w:cs="Times New Roman"/>
          <w:sz w:val="20"/>
          <w:szCs w:val="20"/>
        </w:rPr>
        <w:t>8</w:t>
      </w:r>
      <w:r w:rsidRPr="00BC5E05">
        <w:rPr>
          <w:rFonts w:ascii="Times New Roman" w:hAnsi="Times New Roman" w:cs="Times New Roman"/>
          <w:sz w:val="20"/>
          <w:szCs w:val="20"/>
        </w:rPr>
        <w:t>)</w:t>
      </w:r>
      <w:r w:rsidR="00292071">
        <w:rPr>
          <w:rFonts w:ascii="Times New Roman" w:hAnsi="Times New Roman" w:cs="Times New Roman"/>
          <w:sz w:val="20"/>
          <w:szCs w:val="20"/>
        </w:rPr>
        <w:t>, 18 (9), 19 (10), 20 (11)</w:t>
      </w:r>
    </w:p>
    <w:p w14:paraId="279C7A44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90B40F8" w14:textId="363AFD0E" w:rsidR="004543D7" w:rsidRPr="00BC5E05" w:rsidRDefault="00292071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4543D7" w:rsidRPr="00BC5E05">
        <w:rPr>
          <w:rFonts w:ascii="Times New Roman" w:hAnsi="Times New Roman" w:cs="Times New Roman"/>
          <w:sz w:val="20"/>
          <w:szCs w:val="20"/>
        </w:rPr>
        <w:t xml:space="preserve">. </w:t>
      </w:r>
      <w:r w:rsidR="004543D7" w:rsidRPr="00BC5E05">
        <w:rPr>
          <w:rFonts w:ascii="Times New Roman" w:hAnsi="Times New Roman" w:cs="Times New Roman"/>
          <w:sz w:val="20"/>
          <w:szCs w:val="20"/>
          <w:u w:val="single"/>
        </w:rPr>
        <w:t>FINISH</w:t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7FC841C2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</w:t>
      </w:r>
      <w:r w:rsidR="00083EA3" w:rsidRPr="00BC5E05">
        <w:rPr>
          <w:rFonts w:ascii="Times New Roman" w:hAnsi="Times New Roman" w:cs="Times New Roman"/>
          <w:sz w:val="20"/>
          <w:szCs w:val="20"/>
        </w:rPr>
        <w:t>a</w:t>
      </w:r>
      <w:r w:rsidRPr="00BC5E05">
        <w:rPr>
          <w:rFonts w:ascii="Times New Roman" w:hAnsi="Times New Roman" w:cs="Times New Roman"/>
          <w:sz w:val="20"/>
          <w:szCs w:val="20"/>
        </w:rPr>
        <w:t>t pair of wooden</w:t>
      </w:r>
      <w:r w:rsidRPr="00BC5E05"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408F9D3F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194 yards before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- no times to be given to</w:t>
      </w:r>
    </w:p>
    <w:p w14:paraId="609057C5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</w:t>
      </w:r>
      <w:r w:rsidR="00083EA3" w:rsidRPr="00BC5E05">
        <w:rPr>
          <w:rFonts w:ascii="Times New Roman" w:hAnsi="Times New Roman" w:cs="Times New Roman"/>
          <w:sz w:val="20"/>
          <w:szCs w:val="20"/>
        </w:rPr>
        <w:t>j</w:t>
      </w:r>
      <w:r w:rsidRPr="00BC5E05">
        <w:rPr>
          <w:rFonts w:ascii="Times New Roman" w:hAnsi="Times New Roman" w:cs="Times New Roman"/>
          <w:sz w:val="20"/>
          <w:szCs w:val="20"/>
        </w:rPr>
        <w:t>unction of Rose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at Finish</w:t>
      </w:r>
    </w:p>
    <w:p w14:paraId="1C841143" w14:textId="77777777" w:rsidR="00930159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</w:t>
      </w:r>
      <w:r w:rsidR="00930159" w:rsidRPr="00BC5E05">
        <w:rPr>
          <w:rFonts w:ascii="Times New Roman" w:hAnsi="Times New Roman" w:cs="Times New Roman"/>
          <w:sz w:val="20"/>
          <w:szCs w:val="20"/>
        </w:rPr>
        <w:t>Lane with Hungry</w:t>
      </w:r>
    </w:p>
    <w:p w14:paraId="1196F203" w14:textId="77777777" w:rsidR="00930159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Hill Lane</w:t>
      </w:r>
    </w:p>
    <w:p w14:paraId="66CF192E" w14:textId="77777777" w:rsidR="00BC5E05" w:rsidRDefault="00BC5E05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05ED7A" w14:textId="77777777" w:rsidR="00BC5E05" w:rsidRDefault="00BC5E05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742D26" w14:textId="77777777" w:rsidR="00BC5E05" w:rsidRPr="00BC5E05" w:rsidRDefault="00BC5E05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F4DDC1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A71AA5" w14:textId="568CC574" w:rsidR="00292071" w:rsidRPr="00BC5E05" w:rsidRDefault="00292071" w:rsidP="0029207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b/>
          <w:sz w:val="20"/>
          <w:szCs w:val="20"/>
        </w:rPr>
        <w:t>A form)</w:t>
      </w:r>
      <w:r w:rsidRPr="00BC5E05">
        <w:rPr>
          <w:rFonts w:ascii="Times New Roman" w:hAnsi="Times New Roman" w:cs="Times New Roman"/>
          <w:sz w:val="20"/>
          <w:szCs w:val="20"/>
        </w:rPr>
        <w:t xml:space="preserve"> (Revised </w:t>
      </w:r>
      <w:r>
        <w:rPr>
          <w:rFonts w:ascii="Times New Roman" w:hAnsi="Times New Roman" w:cs="Times New Roman"/>
          <w:sz w:val="20"/>
          <w:szCs w:val="20"/>
        </w:rPr>
        <w:t>20.2.2025</w:t>
      </w:r>
      <w:r w:rsidRPr="00BC5E05">
        <w:rPr>
          <w:rFonts w:ascii="Times New Roman" w:hAnsi="Times New Roman" w:cs="Times New Roman"/>
          <w:sz w:val="20"/>
          <w:szCs w:val="20"/>
        </w:rPr>
        <w:t>)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RJ</w:t>
      </w:r>
      <w:r w:rsidRPr="00BC5E05">
        <w:rPr>
          <w:rFonts w:ascii="Times New Roman" w:hAnsi="Times New Roman" w:cs="Times New Roman"/>
          <w:sz w:val="20"/>
          <w:szCs w:val="20"/>
        </w:rPr>
        <w:t>/LSDC/GRA for</w:t>
      </w:r>
      <w:r>
        <w:rPr>
          <w:rFonts w:ascii="Times New Roman" w:hAnsi="Times New Roman" w:cs="Times New Roman"/>
          <w:sz w:val="20"/>
          <w:szCs w:val="20"/>
        </w:rPr>
        <w:t xml:space="preserve"> GS/292A-P1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BEBEB83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B6D57C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893F675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62C25F" w14:textId="32DEDA10" w:rsidR="00930159" w:rsidRPr="00BC5E05" w:rsidRDefault="00930159" w:rsidP="00BC5E05">
      <w:pPr>
        <w:pStyle w:val="NoSpacing"/>
        <w:rPr>
          <w:sz w:val="20"/>
          <w:szCs w:val="20"/>
        </w:rPr>
      </w:pPr>
      <w:r w:rsidRPr="00BC5E05">
        <w:rPr>
          <w:b/>
          <w:sz w:val="28"/>
          <w:szCs w:val="28"/>
          <w:u w:val="single"/>
        </w:rPr>
        <w:t>CTT LONDON SOUTH DC  -  13.58 MILE</w:t>
      </w:r>
      <w:r w:rsidR="00E04856">
        <w:rPr>
          <w:b/>
          <w:sz w:val="28"/>
          <w:szCs w:val="28"/>
          <w:u w:val="single"/>
        </w:rPr>
        <w:t>S</w:t>
      </w:r>
      <w:r w:rsidRPr="00BC5E05">
        <w:rPr>
          <w:b/>
          <w:sz w:val="28"/>
          <w:szCs w:val="28"/>
          <w:u w:val="single"/>
        </w:rPr>
        <w:t xml:space="preserve"> CIRCUIT COURSE  -  GS/292A</w:t>
      </w:r>
      <w:r w:rsidR="00083EA3" w:rsidRPr="00BC5E05">
        <w:rPr>
          <w:sz w:val="20"/>
          <w:szCs w:val="20"/>
        </w:rPr>
        <w:tab/>
      </w:r>
      <w:r w:rsidR="00083EA3" w:rsidRPr="00BC5E05">
        <w:rPr>
          <w:sz w:val="20"/>
          <w:szCs w:val="20"/>
        </w:rPr>
        <w:tab/>
      </w:r>
      <w:r w:rsidR="00083EA3" w:rsidRPr="00BC5E05">
        <w:rPr>
          <w:sz w:val="20"/>
          <w:szCs w:val="20"/>
        </w:rPr>
        <w:tab/>
        <w:t>Page 2</w:t>
      </w:r>
    </w:p>
    <w:p w14:paraId="5AC75E26" w14:textId="77777777" w:rsidR="00930159" w:rsidRPr="00BC5E05" w:rsidRDefault="00930159" w:rsidP="00BC5E05">
      <w:pPr>
        <w:pStyle w:val="NoSpacing"/>
        <w:rPr>
          <w:sz w:val="20"/>
          <w:szCs w:val="20"/>
        </w:rPr>
      </w:pPr>
    </w:p>
    <w:p w14:paraId="2D73B504" w14:textId="77777777" w:rsidR="00930159" w:rsidRPr="00BC5E05" w:rsidRDefault="00930159" w:rsidP="00BC5E05">
      <w:pPr>
        <w:pStyle w:val="NoSpacing"/>
        <w:rPr>
          <w:sz w:val="20"/>
          <w:szCs w:val="20"/>
        </w:rPr>
      </w:pPr>
    </w:p>
    <w:p w14:paraId="4AF432CB" w14:textId="77777777" w:rsidR="00930159" w:rsidRPr="00BC5E05" w:rsidRDefault="00930159" w:rsidP="00BC5E05">
      <w:pPr>
        <w:pStyle w:val="NoSpacing"/>
        <w:rPr>
          <w:b/>
          <w:sz w:val="24"/>
          <w:szCs w:val="24"/>
        </w:rPr>
      </w:pPr>
      <w:r w:rsidRPr="00BC5E05">
        <w:rPr>
          <w:b/>
          <w:sz w:val="24"/>
          <w:szCs w:val="24"/>
        </w:rPr>
        <w:t>GENERIC RISK ASSESSMENT</w:t>
      </w:r>
    </w:p>
    <w:p w14:paraId="154D7582" w14:textId="77777777" w:rsidR="00930159" w:rsidRPr="00BC5E05" w:rsidRDefault="00930159" w:rsidP="00BC5E05">
      <w:pPr>
        <w:pStyle w:val="NoSpacing"/>
        <w:rPr>
          <w:sz w:val="20"/>
          <w:szCs w:val="20"/>
        </w:rPr>
      </w:pPr>
    </w:p>
    <w:p w14:paraId="57A1B4F2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1A79502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50C598C" w14:textId="5342D8AD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2</w:t>
      </w:r>
      <w:r w:rsidR="00292071">
        <w:rPr>
          <w:rFonts w:ascii="Times New Roman" w:hAnsi="Times New Roman" w:cs="Times New Roman"/>
          <w:sz w:val="20"/>
          <w:szCs w:val="20"/>
        </w:rPr>
        <w:t>2</w:t>
      </w:r>
      <w:r w:rsidRPr="00BC5E05">
        <w:rPr>
          <w:rFonts w:ascii="Times New Roman" w:hAnsi="Times New Roman" w:cs="Times New Roman"/>
          <w:sz w:val="20"/>
          <w:szCs w:val="20"/>
        </w:rPr>
        <w:t>. After FINISH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 returning to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Safe route to Event HQ</w:t>
      </w:r>
    </w:p>
    <w:p w14:paraId="05D43863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Event HQ</w:t>
      </w:r>
    </w:p>
    <w:p w14:paraId="3983F05A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A883FD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DC4BD6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NOTE</w:t>
      </w:r>
    </w:p>
    <w:p w14:paraId="2A564329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</w:t>
      </w:r>
    </w:p>
    <w:p w14:paraId="4A5B3D75" w14:textId="77777777" w:rsidR="00D914C8" w:rsidRPr="00BC5E05" w:rsidRDefault="00083EA3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c</w:t>
      </w:r>
      <w:r w:rsidR="00D914C8" w:rsidRPr="00BC5E05">
        <w:rPr>
          <w:rFonts w:ascii="Times New Roman" w:hAnsi="Times New Roman" w:cs="Times New Roman"/>
          <w:sz w:val="20"/>
          <w:szCs w:val="20"/>
        </w:rPr>
        <w:t>onsidered to be of no greater risk to the competitors than to any other road user.</w:t>
      </w:r>
    </w:p>
    <w:p w14:paraId="295188DF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FCA4E9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4F4693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66535DA0" w14:textId="77777777" w:rsidR="00FA2FD0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</w:p>
    <w:p w14:paraId="273BB67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8D2D56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B52C8A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1E7C95E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3424DEC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058485DE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481057E3" w14:textId="77777777" w:rsidR="00FA2FD0" w:rsidRPr="00BC5E05" w:rsidRDefault="00FA2FD0" w:rsidP="00BC5E05">
      <w:pPr>
        <w:pStyle w:val="NoSpacing"/>
        <w:rPr>
          <w:sz w:val="20"/>
          <w:szCs w:val="20"/>
        </w:rPr>
      </w:pPr>
    </w:p>
    <w:p w14:paraId="360868D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BAA1375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6B9612C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50D19D97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497841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3B274B1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0336F1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0396F18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0667A5DE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5152E753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481456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E5049A0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09254470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5BF30D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2C16BC4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15018F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8D9AE1E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61F9833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3C2B0E40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5ACE751B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3D6F6E11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6DE532C" w14:textId="77777777" w:rsidR="00D914C8" w:rsidRDefault="00D914C8" w:rsidP="00BC5E05">
      <w:pPr>
        <w:pStyle w:val="NoSpacing"/>
        <w:rPr>
          <w:sz w:val="20"/>
          <w:szCs w:val="20"/>
        </w:rPr>
      </w:pPr>
    </w:p>
    <w:p w14:paraId="4A29A663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3AE0F0EB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62872FC0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31A6214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D57498E" w14:textId="77777777" w:rsidR="00D914C8" w:rsidRPr="00BC5E05" w:rsidRDefault="00D914C8" w:rsidP="00BC5E05">
      <w:pPr>
        <w:pStyle w:val="NoSpacing"/>
        <w:rPr>
          <w:b/>
          <w:sz w:val="20"/>
          <w:szCs w:val="20"/>
        </w:rPr>
      </w:pPr>
    </w:p>
    <w:p w14:paraId="28AD9F3C" w14:textId="72671FC6" w:rsidR="00BC5E05" w:rsidRPr="00BC5E05" w:rsidRDefault="00D914C8" w:rsidP="00BC5E05">
      <w:pPr>
        <w:pStyle w:val="NoSpacing"/>
        <w:rPr>
          <w:sz w:val="20"/>
          <w:szCs w:val="20"/>
        </w:rPr>
      </w:pPr>
      <w:r w:rsidRPr="00BC5E05">
        <w:rPr>
          <w:b/>
          <w:sz w:val="20"/>
          <w:szCs w:val="20"/>
        </w:rPr>
        <w:t>(A form)</w:t>
      </w:r>
      <w:r w:rsidRPr="00BC5E05">
        <w:rPr>
          <w:sz w:val="20"/>
          <w:szCs w:val="20"/>
        </w:rPr>
        <w:t xml:space="preserve"> (Revised </w:t>
      </w:r>
      <w:r w:rsidR="00292071">
        <w:rPr>
          <w:sz w:val="20"/>
          <w:szCs w:val="20"/>
        </w:rPr>
        <w:t>20.2.2025</w:t>
      </w:r>
      <w:r w:rsidRPr="00BC5E05">
        <w:rPr>
          <w:sz w:val="20"/>
          <w:szCs w:val="20"/>
        </w:rPr>
        <w:t>)</w:t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="00292071">
        <w:rPr>
          <w:sz w:val="20"/>
          <w:szCs w:val="20"/>
        </w:rPr>
        <w:t>(RJ</w:t>
      </w:r>
      <w:r w:rsidRPr="00BC5E05">
        <w:rPr>
          <w:sz w:val="20"/>
          <w:szCs w:val="20"/>
        </w:rPr>
        <w:t xml:space="preserve">/LSDC/GRA for </w:t>
      </w:r>
      <w:r w:rsidR="00BC5E05">
        <w:rPr>
          <w:sz w:val="20"/>
          <w:szCs w:val="20"/>
        </w:rPr>
        <w:t>GS/292A-P2</w:t>
      </w:r>
      <w:r w:rsidR="00292071">
        <w:rPr>
          <w:sz w:val="20"/>
          <w:szCs w:val="20"/>
        </w:rPr>
        <w:t>)</w:t>
      </w:r>
    </w:p>
    <w:p w14:paraId="1C60A2EB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65157C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BC0EFA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84B58A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83CAD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7B855D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EF983E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AC71CC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AA871" w14:textId="77777777" w:rsidR="00292071" w:rsidRDefault="00292071" w:rsidP="00BC5E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C281B0" w14:textId="6B967F9D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C5E05">
        <w:rPr>
          <w:rFonts w:ascii="Times New Roman" w:hAnsi="Times New Roman" w:cs="Times New Roman"/>
          <w:b/>
          <w:sz w:val="28"/>
          <w:szCs w:val="28"/>
          <w:u w:val="single"/>
        </w:rPr>
        <w:t>CTT LONDON SOUTH DC  -  13.58 MILE</w:t>
      </w:r>
      <w:r w:rsidR="00E04856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BC5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CIRCUIT COURSE  -  GS/292A</w:t>
      </w:r>
    </w:p>
    <w:p w14:paraId="6BF5FBF3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CF9043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E05">
        <w:rPr>
          <w:rFonts w:ascii="Times New Roman" w:hAnsi="Times New Roman" w:cs="Times New Roman"/>
          <w:sz w:val="24"/>
          <w:szCs w:val="24"/>
        </w:rPr>
        <w:t>HUNGRY HILL LANE/EAST CLANDON/WEST HORSLEY/ROSE LANE  -  A246</w:t>
      </w:r>
    </w:p>
    <w:p w14:paraId="73DE4542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3FCE6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D9CA36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5E05">
        <w:rPr>
          <w:rFonts w:ascii="Times New Roman" w:hAnsi="Times New Roman" w:cs="Times New Roman"/>
          <w:b/>
          <w:sz w:val="24"/>
          <w:szCs w:val="24"/>
        </w:rPr>
        <w:t>SPECIFIC RISK ASSESSMENT</w:t>
      </w:r>
      <w:r w:rsidR="00BC5E05" w:rsidRPr="00BC5E05">
        <w:rPr>
          <w:rFonts w:ascii="Times New Roman" w:hAnsi="Times New Roman" w:cs="Times New Roman"/>
          <w:b/>
          <w:sz w:val="24"/>
          <w:szCs w:val="24"/>
        </w:rPr>
        <w:t xml:space="preserve">  (SRA)</w:t>
      </w:r>
    </w:p>
    <w:p w14:paraId="4C2F5E78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To be prepared by Promoting Secretary (or nis/her Agent) shortly before the event to identify any specific additional</w:t>
      </w:r>
    </w:p>
    <w:p w14:paraId="50480E2A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hazards.</w:t>
      </w:r>
    </w:p>
    <w:p w14:paraId="775442A9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68E52B0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5E05">
        <w:rPr>
          <w:rFonts w:ascii="Times New Roman" w:hAnsi="Times New Roman" w:cs="Times New Roman"/>
          <w:b/>
          <w:sz w:val="24"/>
          <w:szCs w:val="24"/>
        </w:rPr>
        <w:t>DATE OF SRA:</w:t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4D072F89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B76F84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b/>
          <w:sz w:val="24"/>
          <w:szCs w:val="24"/>
        </w:rPr>
        <w:t>DATE OF EVENT:</w:t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  <w:t xml:space="preserve">    PROMOTING CLUB</w:t>
      </w:r>
      <w:r w:rsidR="00083EA3" w:rsidRPr="00BC5E05">
        <w:rPr>
          <w:rFonts w:ascii="Times New Roman" w:hAnsi="Times New Roman" w:cs="Times New Roman"/>
          <w:sz w:val="20"/>
          <w:szCs w:val="20"/>
        </w:rPr>
        <w:t>:</w:t>
      </w:r>
    </w:p>
    <w:p w14:paraId="433DDF23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A626CB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C5E05">
        <w:rPr>
          <w:rFonts w:ascii="Times New Roman" w:hAnsi="Times New Roman" w:cs="Times New Roman"/>
          <w:b/>
          <w:sz w:val="20"/>
          <w:szCs w:val="20"/>
        </w:rPr>
        <w:t>SPECIFIC ADDITIONAL HAZARDS</w:t>
      </w:r>
    </w:p>
    <w:p w14:paraId="7C2B14DB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CC10F8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EB3B3DC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F0800D9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1155D7A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BAFC03A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06E3FAD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08D7D37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F09935C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D673A11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C2B6B93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B254805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0489D65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CCADA4B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D256EB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014B033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4B8994C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8DDF3B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5DB9E0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54A57A0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301049E0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b/>
          <w:sz w:val="24"/>
          <w:szCs w:val="24"/>
          <w:u w:val="single"/>
        </w:rPr>
        <w:t>GUIDANCE NOTES</w:t>
      </w:r>
      <w:r w:rsidRPr="00BC5E05">
        <w:rPr>
          <w:sz w:val="20"/>
          <w:szCs w:val="20"/>
          <w:u w:val="single"/>
        </w:rPr>
        <w:t xml:space="preserve">  for Event Promoters</w:t>
      </w:r>
    </w:p>
    <w:p w14:paraId="7BEEEB6A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17CA47EF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>The location in such a way that the Additi</w:t>
      </w:r>
      <w:r w:rsidR="00083EA3" w:rsidRPr="00BC5E05">
        <w:rPr>
          <w:sz w:val="20"/>
          <w:szCs w:val="20"/>
        </w:rPr>
        <w:t>onal Hazard can be easily found.</w:t>
      </w:r>
    </w:p>
    <w:p w14:paraId="46364A34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2BC99771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>cars)</w:t>
      </w:r>
    </w:p>
    <w:p w14:paraId="6FC388C3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3B62A251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51F9D27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80C25A6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50D4C4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A338306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55367178" w14:textId="77777777" w:rsidR="0031665F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  <w:t>Signature of Promoter:-</w:t>
      </w:r>
    </w:p>
    <w:p w14:paraId="24ABDED7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70909433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75926E45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0D9D561D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67FD528D" w14:textId="77777777" w:rsidR="00BC5E05" w:rsidRPr="00BC5E05" w:rsidRDefault="00BC5E05" w:rsidP="00BC5E05">
      <w:pPr>
        <w:pStyle w:val="NoSpacing"/>
        <w:rPr>
          <w:sz w:val="20"/>
          <w:szCs w:val="20"/>
        </w:rPr>
      </w:pPr>
    </w:p>
    <w:p w14:paraId="7C54D80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5DF007C3" w14:textId="0F9CCC5D" w:rsidR="00D914C8" w:rsidRPr="00D914C8" w:rsidRDefault="0031665F" w:rsidP="0031665F">
      <w:pPr>
        <w:rPr>
          <w:sz w:val="24"/>
          <w:szCs w:val="24"/>
        </w:rPr>
      </w:pPr>
      <w:r>
        <w:rPr>
          <w:sz w:val="20"/>
          <w:szCs w:val="20"/>
        </w:rPr>
        <w:t xml:space="preserve">(Revised </w:t>
      </w:r>
      <w:r w:rsidR="00292071">
        <w:rPr>
          <w:sz w:val="20"/>
          <w:szCs w:val="20"/>
        </w:rPr>
        <w:t>20.2.2025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292071">
        <w:rPr>
          <w:sz w:val="20"/>
          <w:szCs w:val="20"/>
        </w:rPr>
        <w:t>RJ</w:t>
      </w:r>
      <w:r>
        <w:rPr>
          <w:sz w:val="20"/>
          <w:szCs w:val="20"/>
        </w:rPr>
        <w:t>/LSDC/SRA for GS/292</w:t>
      </w:r>
      <w:r w:rsidR="00292071">
        <w:rPr>
          <w:sz w:val="20"/>
          <w:szCs w:val="20"/>
        </w:rPr>
        <w:t>A</w:t>
      </w:r>
      <w:r>
        <w:rPr>
          <w:sz w:val="20"/>
          <w:szCs w:val="20"/>
        </w:rPr>
        <w:t>)</w:t>
      </w:r>
    </w:p>
    <w:sectPr w:rsidR="00D914C8" w:rsidRPr="00D914C8" w:rsidSect="00B47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08"/>
    <w:rsid w:val="000469D8"/>
    <w:rsid w:val="00083EA3"/>
    <w:rsid w:val="000E6B52"/>
    <w:rsid w:val="0010109B"/>
    <w:rsid w:val="002023A8"/>
    <w:rsid w:val="00292071"/>
    <w:rsid w:val="0031665F"/>
    <w:rsid w:val="004543D7"/>
    <w:rsid w:val="00930159"/>
    <w:rsid w:val="00A60EF5"/>
    <w:rsid w:val="00B47608"/>
    <w:rsid w:val="00BC5E05"/>
    <w:rsid w:val="00C819EC"/>
    <w:rsid w:val="00CF4472"/>
    <w:rsid w:val="00D914C8"/>
    <w:rsid w:val="00DF361D"/>
    <w:rsid w:val="00E04856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B815"/>
  <w15:docId w15:val="{2881AE4F-5071-4279-9372-7BAA937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3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5E0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2012-12-26T18:32:00Z</cp:lastPrinted>
  <dcterms:created xsi:type="dcterms:W3CDTF">2025-02-20T20:56:00Z</dcterms:created>
  <dcterms:modified xsi:type="dcterms:W3CDTF">2025-02-20T20:57:00Z</dcterms:modified>
</cp:coreProperties>
</file>