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0E70" w14:textId="245C3520" w:rsidR="00392334" w:rsidRDefault="006B66BB">
      <w:r>
        <w:t>Hi all this a message on behalf of the organising team.</w:t>
      </w:r>
      <w:r w:rsidR="004A14E1">
        <w:t xml:space="preserve">  We hope that you are looking forward to your day out with the WCA.</w:t>
      </w:r>
      <w:r w:rsidR="001A4F2B">
        <w:t xml:space="preserve">  This is Robin’s final National Championship promotion (well so he says) and we hope to go out on a high note.</w:t>
      </w:r>
    </w:p>
    <w:p w14:paraId="495BA7B5" w14:textId="77777777" w:rsidR="004A14E1" w:rsidRDefault="004A14E1"/>
    <w:p w14:paraId="1CCBE82E" w14:textId="02257A52" w:rsidR="006B66BB" w:rsidRDefault="006B66BB">
      <w:r>
        <w:t>Firstly.  The route from the HQ to the start will be signed by B</w:t>
      </w:r>
      <w:r w:rsidR="001A4F2B">
        <w:t>LUE DIRECTION ARROWS</w:t>
      </w:r>
      <w:r>
        <w:t xml:space="preserve"> branded </w:t>
      </w:r>
      <w:proofErr w:type="spellStart"/>
      <w:r>
        <w:t>Realteamcycling</w:t>
      </w:r>
      <w:proofErr w:type="spellEnd"/>
      <w:r>
        <w:t>.</w:t>
      </w:r>
    </w:p>
    <w:p w14:paraId="68482BFE" w14:textId="77777777" w:rsidR="004A14E1" w:rsidRDefault="004A14E1"/>
    <w:p w14:paraId="3108C0B3" w14:textId="72AE181F" w:rsidR="001A4F2B" w:rsidRDefault="006B66BB">
      <w:r>
        <w:t>Secondly, we have a live result</w:t>
      </w:r>
      <w:r w:rsidR="005928F4">
        <w:t xml:space="preserve"> on Google.  Based upon last year it a slow burn</w:t>
      </w:r>
      <w:r w:rsidR="004A14E1">
        <w:t xml:space="preserve"> and is used to help produce a provisional result.  Arrangements on the day can vary but the intention is that just prior to riders finishing the results </w:t>
      </w:r>
      <w:r w:rsidR="0036728F">
        <w:t>assistant (me)</w:t>
      </w:r>
      <w:r w:rsidR="004A14E1">
        <w:t xml:space="preserve"> will move to the HQ </w:t>
      </w:r>
      <w:r w:rsidR="007C42AF">
        <w:t xml:space="preserve">from TK 1 </w:t>
      </w:r>
      <w:r w:rsidR="004A14E1">
        <w:t xml:space="preserve">and when you arrive at the HQ a provisional result for you will be available.  You or your support team will be </w:t>
      </w:r>
      <w:r w:rsidR="001A4F2B">
        <w:t xml:space="preserve">informed how the result is arrived at (as detailed on the </w:t>
      </w:r>
      <w:r w:rsidR="0036728F">
        <w:t>spreadsheet</w:t>
      </w:r>
      <w:r w:rsidR="001A4F2B">
        <w:t xml:space="preserve">) this will enable us to </w:t>
      </w:r>
      <w:r w:rsidR="0036728F">
        <w:t xml:space="preserve">highlight </w:t>
      </w:r>
      <w:r w:rsidR="001A4F2B">
        <w:t>any inaccuracies together.</w:t>
      </w:r>
      <w:r w:rsidR="0036728F">
        <w:t xml:space="preserve">  The aim is to have a time at Hereford and at the conclusion of the morning circuit.  Then we are onto lap counting where it is unlikely a time will be recorded on the public update.  Rest assured everything is recorded at Race HQ, the Gazebo at TK6 at Hardwick.  You will become very familiar with it.</w:t>
      </w:r>
    </w:p>
    <w:p w14:paraId="26B55188" w14:textId="77777777" w:rsidR="00887CA1" w:rsidRDefault="00887CA1"/>
    <w:p w14:paraId="69B43D5C" w14:textId="73D0A776" w:rsidR="001A4F2B" w:rsidRPr="00887CA1" w:rsidRDefault="007C42AF">
      <w:pPr>
        <w:rPr>
          <w:b/>
          <w:bCs/>
          <w:sz w:val="28"/>
          <w:szCs w:val="28"/>
        </w:rPr>
      </w:pPr>
      <w:r w:rsidRPr="00887CA1">
        <w:rPr>
          <w:b/>
          <w:bCs/>
          <w:sz w:val="28"/>
          <w:szCs w:val="28"/>
        </w:rPr>
        <w:t>The live result link is:</w:t>
      </w:r>
    </w:p>
    <w:p w14:paraId="071B81C1" w14:textId="7DD6B91C" w:rsidR="007C42AF" w:rsidRPr="00887CA1" w:rsidRDefault="00887CA1">
      <w:pPr>
        <w:rPr>
          <w:b/>
          <w:bCs/>
          <w:sz w:val="28"/>
          <w:szCs w:val="28"/>
        </w:rPr>
      </w:pPr>
      <w:hyperlink r:id="rId4" w:history="1">
        <w:r w:rsidRPr="00887CA1">
          <w:rPr>
            <w:rStyle w:val="Hyperlink"/>
            <w:b/>
            <w:bCs/>
            <w:sz w:val="28"/>
            <w:szCs w:val="28"/>
          </w:rPr>
          <w:t>https://docs.google.com/spreadsheets/d/1kQoia-zqHKTX9nYWPaWruh9CuJQnZx5Y/edit?usp=sharing&amp;ouid=109532653141832192945&amp;rtpof=true&amp;sd=true</w:t>
        </w:r>
      </w:hyperlink>
    </w:p>
    <w:p w14:paraId="6A3C7582" w14:textId="77777777" w:rsidR="00887CA1" w:rsidRDefault="00887CA1"/>
    <w:p w14:paraId="6C39CDDD" w14:textId="0FF479A8" w:rsidR="006B66BB" w:rsidRDefault="001A4F2B">
      <w:r>
        <w:t>On conclusion of the event there will inevitably be a certain amount of checking and the official time keeper boards will be scrutinised to iron out any inaccuracies to declare a result and award the prizes.</w:t>
      </w:r>
      <w:r w:rsidR="0036728F">
        <w:t xml:space="preserve">  We ask you your patience and invite you to purchase a Bacon butty</w:t>
      </w:r>
      <w:r w:rsidR="007C42AF">
        <w:t xml:space="preserve"> while you wait.</w:t>
      </w:r>
    </w:p>
    <w:p w14:paraId="77D71C3D" w14:textId="126342CE" w:rsidR="001A4F2B" w:rsidRDefault="001A4F2B"/>
    <w:p w14:paraId="05068905" w14:textId="6A3FCFDE" w:rsidR="001A4F2B" w:rsidRDefault="001A4F2B">
      <w:r>
        <w:t>Martyn Heritage-Owen</w:t>
      </w:r>
    </w:p>
    <w:p w14:paraId="2D1677A1" w14:textId="4FE85FB2" w:rsidR="001A4F2B" w:rsidRDefault="001A4F2B">
      <w:r>
        <w:t xml:space="preserve">Results </w:t>
      </w:r>
      <w:r w:rsidR="0036728F">
        <w:t>Assistant</w:t>
      </w:r>
    </w:p>
    <w:p w14:paraId="3C323335" w14:textId="6CE341AE" w:rsidR="001A4F2B" w:rsidRDefault="001A4F2B"/>
    <w:p w14:paraId="655BB0B6" w14:textId="099723BE" w:rsidR="001A4F2B" w:rsidRDefault="001A4F2B"/>
    <w:p w14:paraId="0642D98A" w14:textId="77777777" w:rsidR="001A4F2B" w:rsidRDefault="001A4F2B"/>
    <w:sectPr w:rsidR="001A4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74"/>
    <w:rsid w:val="00132822"/>
    <w:rsid w:val="001A4F2B"/>
    <w:rsid w:val="0036728F"/>
    <w:rsid w:val="00392334"/>
    <w:rsid w:val="004A14E1"/>
    <w:rsid w:val="005928F4"/>
    <w:rsid w:val="006B66BB"/>
    <w:rsid w:val="007C42AF"/>
    <w:rsid w:val="00887CA1"/>
    <w:rsid w:val="008D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A9A72"/>
  <w15:chartTrackingRefBased/>
  <w15:docId w15:val="{B7C599A3-7C00-45A9-9406-058D2AD9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kQoia-zqHKTX9nYWPaWruh9CuJQnZx5Y/edit?usp=sharing&amp;ouid=109532653141832192945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Heritage-owen</dc:creator>
  <cp:keywords/>
  <dc:description/>
  <cp:lastModifiedBy>Martyn Heritage-owen</cp:lastModifiedBy>
  <cp:revision>3</cp:revision>
  <dcterms:created xsi:type="dcterms:W3CDTF">2022-08-29T07:19:00Z</dcterms:created>
  <dcterms:modified xsi:type="dcterms:W3CDTF">2022-08-29T07:58:00Z</dcterms:modified>
</cp:coreProperties>
</file>