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63013EF8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  <w:r w:rsidR="00A768AE">
              <w:rPr>
                <w:rFonts w:ascii="Arial" w:hAnsi="Arial"/>
                <w:b/>
              </w:rPr>
              <w:t>J9/8</w:t>
            </w:r>
          </w:p>
        </w:tc>
        <w:tc>
          <w:tcPr>
            <w:tcW w:w="5103" w:type="dxa"/>
          </w:tcPr>
          <w:p w14:paraId="0AA9DB74" w14:textId="5EC7B7F1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A768AE">
              <w:rPr>
                <w:rFonts w:ascii="Arial" w:hAnsi="Arial"/>
                <w:b/>
              </w:rPr>
              <w:t xml:space="preserve">Brickworks Hill Climb – </w:t>
            </w:r>
            <w:proofErr w:type="spellStart"/>
            <w:r w:rsidR="00A768AE">
              <w:rPr>
                <w:rFonts w:ascii="Arial" w:hAnsi="Arial"/>
                <w:b/>
              </w:rPr>
              <w:t>Bakestonedale</w:t>
            </w:r>
            <w:proofErr w:type="spellEnd"/>
            <w:r w:rsidR="00A768AE">
              <w:rPr>
                <w:rFonts w:ascii="Arial" w:hAnsi="Arial"/>
                <w:b/>
              </w:rPr>
              <w:t xml:space="preserve"> Road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5CFB901F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A768AE">
              <w:rPr>
                <w:b/>
                <w:sz w:val="20"/>
              </w:rPr>
              <w:t>10/09/22</w:t>
            </w:r>
          </w:p>
        </w:tc>
        <w:tc>
          <w:tcPr>
            <w:tcW w:w="5103" w:type="dxa"/>
            <w:vAlign w:val="center"/>
          </w:tcPr>
          <w:p w14:paraId="5F654DBC" w14:textId="45B954A3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A768AE">
              <w:rPr>
                <w:rFonts w:ascii="Arial" w:hAnsi="Arial"/>
                <w:b/>
              </w:rPr>
              <w:t>Wai Lee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10D4A21A" w14:textId="298C5244" w:rsidR="00E10281" w:rsidRDefault="00B27C86" w:rsidP="00E10281">
            <w:pPr>
              <w:rPr>
                <w:rFonts w:ascii="Arial" w:hAnsi="Arial"/>
                <w:b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335625" w:rsidRPr="00335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Start at </w:t>
            </w:r>
            <w:r w:rsidR="00A768AE" w:rsidRPr="00A768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400 yards North of Pott Shrigley village. Proceed along unclassified road leading from Pott Shrigley to Charles Head (Known as "Brickworks").</w:t>
            </w:r>
            <w:r w:rsidR="00A768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Finish Line is 1.25 miles approx. 800 yards before the junction of B5089.</w:t>
            </w:r>
          </w:p>
          <w:p w14:paraId="79AA7E81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4744C624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</w:p>
          <w:p w14:paraId="37A35B31" w14:textId="1DD11529" w:rsidR="00A768AE" w:rsidRDefault="00A768AE" w:rsidP="00596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Passing traffic in both directions</w:t>
            </w:r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66119646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A768AE">
              <w:rPr>
                <w:rFonts w:ascii="Arial" w:hAnsi="Arial"/>
                <w:b/>
              </w:rPr>
              <w:t>N/A</w:t>
            </w: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A768AE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A768AE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7B5565A3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A768AE" w:rsidRPr="00A768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Start at 400 yards North of Pott Shrigley village. Proceed along unclassified road leading from Pott Shrigley to Charles Head (Known as "Brickworks").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2D667084" w:rsidR="00647CA4" w:rsidRPr="00DB7FE3" w:rsidRDefault="00A768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Moving traffic in both directions</w:t>
            </w:r>
          </w:p>
        </w:tc>
        <w:tc>
          <w:tcPr>
            <w:tcW w:w="1701" w:type="dxa"/>
          </w:tcPr>
          <w:p w14:paraId="17AD3A5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6BA4D2EE" w14:textId="79304046" w:rsidR="00D10DD2" w:rsidRPr="00DB7FE3" w:rsidRDefault="00A768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2D3CE9C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14E22256" w14:textId="6961F782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75F4394C" w14:textId="33A0E7C6" w:rsidR="00D10DD2" w:rsidRPr="00DB7FE3" w:rsidRDefault="00A768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Marshalls to be wearing Hi-Viz jackets, signage will be placed at side of road.</w:t>
            </w:r>
          </w:p>
        </w:tc>
      </w:tr>
      <w:tr w:rsidR="00A768AE" w14:paraId="70D9D995" w14:textId="77777777" w:rsidTr="00A768AE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A768AE" w:rsidRDefault="00A768AE" w:rsidP="00A768AE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12908A10" w:rsidR="00A768AE" w:rsidRPr="00DB7FE3" w:rsidRDefault="00A768AE" w:rsidP="00A768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51D84278" w14:textId="77777777" w:rsidR="00A768AE" w:rsidRPr="00DB7FE3" w:rsidRDefault="00A768AE" w:rsidP="00A768AE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3E6B4480" w14:textId="5584A114" w:rsidR="00A768AE" w:rsidRPr="004A19DC" w:rsidRDefault="00A768AE" w:rsidP="00A768A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Start Line</w:t>
            </w:r>
          </w:p>
        </w:tc>
        <w:tc>
          <w:tcPr>
            <w:tcW w:w="2410" w:type="dxa"/>
          </w:tcPr>
          <w:p w14:paraId="34B0B8BA" w14:textId="77777777" w:rsidR="00A768AE" w:rsidRPr="00DB7FE3" w:rsidRDefault="00A768AE" w:rsidP="00A768AE">
            <w:pPr>
              <w:rPr>
                <w:rFonts w:ascii="Arial" w:hAnsi="Arial"/>
                <w:sz w:val="16"/>
                <w:szCs w:val="16"/>
              </w:rPr>
            </w:pPr>
          </w:p>
          <w:p w14:paraId="257331A0" w14:textId="29988897" w:rsidR="00A768AE" w:rsidRPr="00DB7FE3" w:rsidRDefault="00CC4266" w:rsidP="00A768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 pavement on left side for cyclists to congregate</w:t>
            </w:r>
          </w:p>
        </w:tc>
        <w:tc>
          <w:tcPr>
            <w:tcW w:w="1701" w:type="dxa"/>
          </w:tcPr>
          <w:p w14:paraId="1F8C6222" w14:textId="77777777" w:rsidR="00A768AE" w:rsidRPr="00DB7FE3" w:rsidRDefault="00A768AE" w:rsidP="00A768AE">
            <w:pPr>
              <w:rPr>
                <w:rFonts w:ascii="Arial" w:hAnsi="Arial"/>
                <w:sz w:val="16"/>
                <w:szCs w:val="16"/>
              </w:rPr>
            </w:pPr>
          </w:p>
          <w:p w14:paraId="679D7EB4" w14:textId="77777777" w:rsidR="00A768AE" w:rsidRPr="00DB7FE3" w:rsidRDefault="00A768AE" w:rsidP="00A768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20129CC1" w14:textId="77777777" w:rsidR="00A768AE" w:rsidRPr="00DB7FE3" w:rsidRDefault="00A768AE" w:rsidP="00A768AE">
            <w:pPr>
              <w:rPr>
                <w:rFonts w:ascii="Arial" w:hAnsi="Arial"/>
                <w:sz w:val="16"/>
                <w:szCs w:val="16"/>
              </w:rPr>
            </w:pPr>
          </w:p>
          <w:p w14:paraId="3C30C535" w14:textId="211BDB06" w:rsidR="00A768AE" w:rsidRPr="00DB7FE3" w:rsidRDefault="00A768AE" w:rsidP="00A768A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05145808" w14:textId="77777777" w:rsidR="00A768AE" w:rsidRPr="00DB7FE3" w:rsidRDefault="00A768AE" w:rsidP="00A768AE">
            <w:pPr>
              <w:rPr>
                <w:rFonts w:ascii="Arial" w:hAnsi="Arial"/>
                <w:sz w:val="16"/>
                <w:szCs w:val="16"/>
              </w:rPr>
            </w:pPr>
          </w:p>
          <w:p w14:paraId="443CF041" w14:textId="2B66DA20" w:rsidR="00A768AE" w:rsidRPr="00DB7FE3" w:rsidRDefault="00A768AE" w:rsidP="00A768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Marshalls to </w:t>
            </w:r>
            <w:r w:rsidR="00CC4266">
              <w:rPr>
                <w:rFonts w:ascii="Arial" w:hAnsi="Arial"/>
                <w:sz w:val="16"/>
                <w:szCs w:val="16"/>
              </w:rPr>
              <w:t>ask riders to not arrive at start line at least 10 mins before their start time. Riders can wait on other side of road on pavement.</w:t>
            </w:r>
          </w:p>
        </w:tc>
      </w:tr>
      <w:tr w:rsidR="00177FDC" w14:paraId="72A23B8C" w14:textId="77777777" w:rsidTr="00A768AE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77777777" w:rsidR="00177FDC" w:rsidRDefault="00177FDC" w:rsidP="00177FDC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0700EA2A" w:rsidR="00177FDC" w:rsidRPr="00D5614C" w:rsidRDefault="00177FDC" w:rsidP="00177FD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0.11 miles</w:t>
            </w:r>
          </w:p>
        </w:tc>
        <w:tc>
          <w:tcPr>
            <w:tcW w:w="2409" w:type="dxa"/>
          </w:tcPr>
          <w:p w14:paraId="73829F13" w14:textId="77777777" w:rsidR="00177FDC" w:rsidRPr="00DB7FE3" w:rsidRDefault="00177FDC" w:rsidP="00177FDC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2DEE4792" w14:textId="550EC637" w:rsidR="00177FDC" w:rsidRPr="00D5614C" w:rsidRDefault="00177FDC" w:rsidP="00177FDC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Left side of road</w:t>
            </w:r>
          </w:p>
        </w:tc>
        <w:tc>
          <w:tcPr>
            <w:tcW w:w="2410" w:type="dxa"/>
          </w:tcPr>
          <w:p w14:paraId="096B270C" w14:textId="77777777" w:rsidR="00177FDC" w:rsidRPr="00DB7FE3" w:rsidRDefault="00177FDC" w:rsidP="00177FDC">
            <w:pPr>
              <w:rPr>
                <w:rFonts w:ascii="Arial" w:hAnsi="Arial"/>
                <w:sz w:val="16"/>
                <w:szCs w:val="16"/>
              </w:rPr>
            </w:pPr>
          </w:p>
          <w:p w14:paraId="0F53B829" w14:textId="2E7662A3" w:rsidR="00177FDC" w:rsidRDefault="00177FDC" w:rsidP="00177FD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Approx 2-3 metres of potholes</w:t>
            </w:r>
          </w:p>
        </w:tc>
        <w:tc>
          <w:tcPr>
            <w:tcW w:w="1701" w:type="dxa"/>
          </w:tcPr>
          <w:p w14:paraId="2E493BA9" w14:textId="77777777" w:rsidR="00177FDC" w:rsidRPr="00DB7FE3" w:rsidRDefault="00177FDC" w:rsidP="00177FDC">
            <w:pPr>
              <w:rPr>
                <w:rFonts w:ascii="Arial" w:hAnsi="Arial"/>
                <w:sz w:val="16"/>
                <w:szCs w:val="16"/>
              </w:rPr>
            </w:pPr>
          </w:p>
          <w:p w14:paraId="4A8287DA" w14:textId="77777777" w:rsidR="00177FDC" w:rsidRPr="00DB7FE3" w:rsidRDefault="00177FDC" w:rsidP="00177FD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0CA29EA6" w14:textId="77777777" w:rsidR="00177FDC" w:rsidRPr="00DB7FE3" w:rsidRDefault="00177FDC" w:rsidP="00177FDC">
            <w:pPr>
              <w:rPr>
                <w:rFonts w:ascii="Arial" w:hAnsi="Arial"/>
                <w:sz w:val="16"/>
                <w:szCs w:val="16"/>
              </w:rPr>
            </w:pPr>
          </w:p>
          <w:p w14:paraId="74B9A384" w14:textId="39DB5741" w:rsidR="00177FDC" w:rsidRDefault="00177FDC" w:rsidP="00177FD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5AD01B9" w14:textId="77777777" w:rsidR="00177FDC" w:rsidRPr="00DB7FE3" w:rsidRDefault="00177FDC" w:rsidP="00177FDC">
            <w:pPr>
              <w:rPr>
                <w:rFonts w:ascii="Arial" w:hAnsi="Arial"/>
                <w:sz w:val="16"/>
                <w:szCs w:val="16"/>
              </w:rPr>
            </w:pPr>
          </w:p>
          <w:p w14:paraId="24C347B2" w14:textId="20129FF0" w:rsidR="00177FDC" w:rsidRDefault="00177FDC" w:rsidP="00177FD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Will highlight with yellow markers on floor.</w:t>
            </w:r>
          </w:p>
        </w:tc>
      </w:tr>
      <w:tr w:rsidR="00A8543E" w14:paraId="563DB793" w14:textId="77777777" w:rsidTr="00A768AE">
        <w:trPr>
          <w:cantSplit/>
          <w:trHeight w:hRule="exact" w:val="1730"/>
          <w:jc w:val="center"/>
        </w:trPr>
        <w:tc>
          <w:tcPr>
            <w:tcW w:w="1101" w:type="dxa"/>
          </w:tcPr>
          <w:p w14:paraId="30297D27" w14:textId="77777777" w:rsidR="00A8543E" w:rsidRPr="00DB7FE3" w:rsidRDefault="00A8543E" w:rsidP="00A8543E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4B1A9645" w14:textId="189423A7" w:rsidR="00A8543E" w:rsidRPr="00177FDC" w:rsidRDefault="00A8543E" w:rsidP="00A8543E">
            <w:pPr>
              <w:rPr>
                <w:rFonts w:ascii="Arial" w:hAnsi="Arial"/>
                <w:bCs/>
                <w:sz w:val="16"/>
                <w:szCs w:val="16"/>
              </w:rPr>
            </w:pPr>
            <w:r w:rsidRPr="00177FDC">
              <w:rPr>
                <w:rFonts w:ascii="Arial" w:hAnsi="Arial"/>
                <w:bCs/>
                <w:sz w:val="16"/>
                <w:szCs w:val="16"/>
              </w:rPr>
              <w:t>0.38 miles</w:t>
            </w:r>
          </w:p>
        </w:tc>
        <w:tc>
          <w:tcPr>
            <w:tcW w:w="2409" w:type="dxa"/>
          </w:tcPr>
          <w:p w14:paraId="6793C1C6" w14:textId="77777777" w:rsidR="00A8543E" w:rsidRPr="00A8543E" w:rsidRDefault="00A8543E" w:rsidP="00A8543E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673AACA" w14:textId="0FD1AE18" w:rsidR="00A8543E" w:rsidRDefault="00A8543E" w:rsidP="00A8543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543E">
              <w:rPr>
                <w:rFonts w:ascii="Arial" w:hAnsi="Arial"/>
                <w:b/>
                <w:bCs/>
                <w:sz w:val="16"/>
                <w:szCs w:val="16"/>
              </w:rPr>
              <w:t>Old Brickworks industrial estate</w:t>
            </w:r>
          </w:p>
        </w:tc>
        <w:tc>
          <w:tcPr>
            <w:tcW w:w="2410" w:type="dxa"/>
          </w:tcPr>
          <w:p w14:paraId="33B17085" w14:textId="77777777" w:rsidR="00A8543E" w:rsidRPr="00DB7FE3" w:rsidRDefault="00A8543E" w:rsidP="00A8543E">
            <w:pPr>
              <w:rPr>
                <w:rFonts w:ascii="Arial" w:hAnsi="Arial"/>
                <w:sz w:val="16"/>
                <w:szCs w:val="16"/>
              </w:rPr>
            </w:pPr>
          </w:p>
          <w:p w14:paraId="789594BF" w14:textId="2787A3BB" w:rsidR="00A8543E" w:rsidRPr="00DB7FE3" w:rsidRDefault="00A8543E" w:rsidP="00A854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Cars parked on either side of road</w:t>
            </w:r>
          </w:p>
          <w:p w14:paraId="0BCBB7F6" w14:textId="02E6CB1A" w:rsidR="00A8543E" w:rsidRDefault="00A8543E" w:rsidP="00A8543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4F0BE8" w14:textId="77777777" w:rsidR="00A8543E" w:rsidRPr="00DB7FE3" w:rsidRDefault="00A8543E" w:rsidP="00A8543E">
            <w:pPr>
              <w:rPr>
                <w:rFonts w:ascii="Arial" w:hAnsi="Arial"/>
                <w:sz w:val="16"/>
                <w:szCs w:val="16"/>
              </w:rPr>
            </w:pPr>
          </w:p>
          <w:p w14:paraId="57888F08" w14:textId="77777777" w:rsidR="00A8543E" w:rsidRPr="00DB7FE3" w:rsidRDefault="00A8543E" w:rsidP="00A854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2CE41840" w14:textId="77777777" w:rsidR="00A8543E" w:rsidRPr="00DB7FE3" w:rsidRDefault="00A8543E" w:rsidP="00A8543E">
            <w:pPr>
              <w:rPr>
                <w:rFonts w:ascii="Arial" w:hAnsi="Arial"/>
                <w:sz w:val="16"/>
                <w:szCs w:val="16"/>
              </w:rPr>
            </w:pPr>
          </w:p>
          <w:p w14:paraId="30CF2134" w14:textId="7B923D85" w:rsidR="00A8543E" w:rsidRDefault="00A8543E" w:rsidP="00A854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58309C5" w14:textId="77777777" w:rsidR="00A8543E" w:rsidRPr="00DB7FE3" w:rsidRDefault="00A8543E" w:rsidP="00A8543E">
            <w:pPr>
              <w:rPr>
                <w:rFonts w:ascii="Arial" w:hAnsi="Arial"/>
                <w:sz w:val="16"/>
                <w:szCs w:val="16"/>
              </w:rPr>
            </w:pPr>
          </w:p>
          <w:p w14:paraId="286F708E" w14:textId="45DA8905" w:rsidR="00A8543E" w:rsidRDefault="00A8543E" w:rsidP="00A8543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8543E" w14:paraId="30EEAFCA" w14:textId="77777777" w:rsidTr="00A768AE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A8543E" w:rsidRPr="00A8543E" w:rsidRDefault="00A8543E" w:rsidP="00A8543E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2BB93C08" w14:textId="77777777" w:rsidR="00A8543E" w:rsidRPr="00A8543E" w:rsidRDefault="00A8543E" w:rsidP="00A8543E">
            <w:pPr>
              <w:rPr>
                <w:rFonts w:ascii="Arial" w:hAnsi="Arial"/>
                <w:bCs/>
                <w:sz w:val="16"/>
                <w:szCs w:val="16"/>
              </w:rPr>
            </w:pPr>
            <w:r w:rsidRPr="00A8543E">
              <w:rPr>
                <w:rFonts w:ascii="Arial" w:hAnsi="Arial"/>
                <w:bCs/>
                <w:sz w:val="16"/>
                <w:szCs w:val="16"/>
              </w:rPr>
              <w:t>10 miles</w:t>
            </w:r>
          </w:p>
        </w:tc>
        <w:tc>
          <w:tcPr>
            <w:tcW w:w="2409" w:type="dxa"/>
          </w:tcPr>
          <w:p w14:paraId="7C40D898" w14:textId="77777777" w:rsidR="00A8543E" w:rsidRPr="00A8543E" w:rsidRDefault="00A8543E" w:rsidP="00A8543E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5EC22951" w14:textId="758E8775" w:rsidR="00A8543E" w:rsidRPr="00A8543E" w:rsidRDefault="00A8543E" w:rsidP="00A8543E">
            <w:pPr>
              <w:rPr>
                <w:rFonts w:ascii="Arial" w:hAnsi="Arial"/>
                <w:b/>
                <w:sz w:val="16"/>
                <w:szCs w:val="16"/>
              </w:rPr>
            </w:pPr>
            <w:r w:rsidRPr="00A8543E">
              <w:rPr>
                <w:rFonts w:ascii="Arial" w:hAnsi="Arial"/>
                <w:b/>
                <w:sz w:val="16"/>
                <w:szCs w:val="16"/>
              </w:rPr>
              <w:t>FINISH: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At the finish line</w:t>
            </w:r>
          </w:p>
        </w:tc>
        <w:tc>
          <w:tcPr>
            <w:tcW w:w="2410" w:type="dxa"/>
          </w:tcPr>
          <w:p w14:paraId="7463F2EB" w14:textId="77777777" w:rsidR="00A8543E" w:rsidRPr="00DB7FE3" w:rsidRDefault="00A8543E" w:rsidP="00A8543E">
            <w:pPr>
              <w:rPr>
                <w:rFonts w:ascii="Arial" w:hAnsi="Arial"/>
                <w:sz w:val="16"/>
                <w:szCs w:val="16"/>
              </w:rPr>
            </w:pPr>
          </w:p>
          <w:p w14:paraId="05F42B0C" w14:textId="3DF27B60" w:rsidR="00A8543E" w:rsidRPr="00A8543E" w:rsidRDefault="00A8543E" w:rsidP="00A8543E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Loose gravel and potholes</w:t>
            </w:r>
          </w:p>
        </w:tc>
        <w:tc>
          <w:tcPr>
            <w:tcW w:w="1701" w:type="dxa"/>
          </w:tcPr>
          <w:p w14:paraId="5C4D4915" w14:textId="77777777" w:rsidR="00A8543E" w:rsidRPr="00DB7FE3" w:rsidRDefault="00A8543E" w:rsidP="00A8543E">
            <w:pPr>
              <w:rPr>
                <w:rFonts w:ascii="Arial" w:hAnsi="Arial"/>
                <w:sz w:val="16"/>
                <w:szCs w:val="16"/>
              </w:rPr>
            </w:pPr>
          </w:p>
          <w:p w14:paraId="1BF9A25E" w14:textId="77777777" w:rsidR="00A8543E" w:rsidRPr="00DB7FE3" w:rsidRDefault="00A8543E" w:rsidP="00A854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52D6ADAA" w14:textId="77777777" w:rsidR="00A8543E" w:rsidRPr="00DB7FE3" w:rsidRDefault="00A8543E" w:rsidP="00A8543E">
            <w:pPr>
              <w:rPr>
                <w:rFonts w:ascii="Arial" w:hAnsi="Arial"/>
                <w:sz w:val="16"/>
                <w:szCs w:val="16"/>
              </w:rPr>
            </w:pPr>
          </w:p>
          <w:p w14:paraId="63F75CF2" w14:textId="0B74BAF0" w:rsidR="00A8543E" w:rsidRPr="00A8543E" w:rsidRDefault="00A8543E" w:rsidP="00A8543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799" w:type="dxa"/>
          </w:tcPr>
          <w:p w14:paraId="10D13178" w14:textId="77777777" w:rsidR="00A8543E" w:rsidRPr="00DB7FE3" w:rsidRDefault="00A8543E" w:rsidP="00A8543E">
            <w:pPr>
              <w:rPr>
                <w:rFonts w:ascii="Arial" w:hAnsi="Arial"/>
                <w:sz w:val="16"/>
                <w:szCs w:val="16"/>
              </w:rPr>
            </w:pPr>
          </w:p>
          <w:p w14:paraId="242B6C83" w14:textId="7900E1FF" w:rsidR="00A8543E" w:rsidRPr="00A8543E" w:rsidRDefault="00A8543E" w:rsidP="00A8543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 on course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25EBC3F5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6835" w14:textId="77777777" w:rsidR="0086347A" w:rsidRDefault="0086347A">
      <w:r>
        <w:separator/>
      </w:r>
    </w:p>
  </w:endnote>
  <w:endnote w:type="continuationSeparator" w:id="0">
    <w:p w14:paraId="470017DB" w14:textId="77777777" w:rsidR="0086347A" w:rsidRDefault="0086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E221" w14:textId="77777777" w:rsidR="0086347A" w:rsidRDefault="0086347A">
      <w:r>
        <w:separator/>
      </w:r>
    </w:p>
  </w:footnote>
  <w:footnote w:type="continuationSeparator" w:id="0">
    <w:p w14:paraId="11D67F36" w14:textId="77777777" w:rsidR="0086347A" w:rsidRDefault="0086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234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36AA1"/>
    <w:rsid w:val="0005510B"/>
    <w:rsid w:val="00064047"/>
    <w:rsid w:val="00084A09"/>
    <w:rsid w:val="000A4B66"/>
    <w:rsid w:val="000E5A13"/>
    <w:rsid w:val="00177FDC"/>
    <w:rsid w:val="00190651"/>
    <w:rsid w:val="001A7958"/>
    <w:rsid w:val="001F0BFF"/>
    <w:rsid w:val="001F798C"/>
    <w:rsid w:val="00294584"/>
    <w:rsid w:val="002F0C34"/>
    <w:rsid w:val="00317AE6"/>
    <w:rsid w:val="003314EE"/>
    <w:rsid w:val="00335625"/>
    <w:rsid w:val="00340828"/>
    <w:rsid w:val="00340891"/>
    <w:rsid w:val="003B3B9A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A46E0"/>
    <w:rsid w:val="007C0868"/>
    <w:rsid w:val="007D3F82"/>
    <w:rsid w:val="00802F93"/>
    <w:rsid w:val="00837A94"/>
    <w:rsid w:val="0086347A"/>
    <w:rsid w:val="008905FE"/>
    <w:rsid w:val="00896421"/>
    <w:rsid w:val="008A73C1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768AE"/>
    <w:rsid w:val="00A84390"/>
    <w:rsid w:val="00A8543E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70946"/>
    <w:rsid w:val="00C819AB"/>
    <w:rsid w:val="00CB62B8"/>
    <w:rsid w:val="00CC4266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Wai Lee</cp:lastModifiedBy>
  <cp:revision>2</cp:revision>
  <cp:lastPrinted>2012-03-16T16:10:00Z</cp:lastPrinted>
  <dcterms:created xsi:type="dcterms:W3CDTF">2022-09-11T09:19:00Z</dcterms:created>
  <dcterms:modified xsi:type="dcterms:W3CDTF">2022-09-11T09:19:00Z</dcterms:modified>
</cp:coreProperties>
</file>