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8148B" w14:textId="15387A59" w:rsidR="0061249E" w:rsidRDefault="0061249E">
      <w:r>
        <w:t xml:space="preserve">Important </w:t>
      </w:r>
      <w:r w:rsidR="00630874">
        <w:t>Notice</w:t>
      </w:r>
    </w:p>
    <w:p w14:paraId="30EE168E" w14:textId="77777777" w:rsidR="00630874" w:rsidRDefault="00630874"/>
    <w:p w14:paraId="21B3547D" w14:textId="1965BB57" w:rsidR="00630874" w:rsidRDefault="00630874">
      <w:r>
        <w:t xml:space="preserve">The HQ for the Westbury Wheelers Hilly TT in 2023 is </w:t>
      </w:r>
      <w:r w:rsidR="0098196A">
        <w:t xml:space="preserve">changed from previous years. </w:t>
      </w:r>
    </w:p>
    <w:p w14:paraId="55F93837" w14:textId="77777777" w:rsidR="0098196A" w:rsidRDefault="0098196A"/>
    <w:p w14:paraId="0AAB3576" w14:textId="77777777" w:rsidR="007A181D" w:rsidRDefault="0098196A">
      <w:r>
        <w:t xml:space="preserve">HQ </w:t>
      </w:r>
      <w:r w:rsidR="006D61FE">
        <w:t xml:space="preserve">is </w:t>
      </w:r>
      <w:r w:rsidR="007A181D">
        <w:t>now at</w:t>
      </w:r>
    </w:p>
    <w:p w14:paraId="5AAC184E" w14:textId="21D081D5" w:rsidR="0098196A" w:rsidRDefault="00711A5D">
      <w:proofErr w:type="spellStart"/>
      <w:r>
        <w:t>Kilmington</w:t>
      </w:r>
      <w:proofErr w:type="spellEnd"/>
      <w:r w:rsidR="006D61FE">
        <w:t xml:space="preserve"> Home Guard Club</w:t>
      </w:r>
    </w:p>
    <w:p w14:paraId="59DD99AD" w14:textId="55C91655" w:rsidR="006D61FE" w:rsidRDefault="006D61FE">
      <w:proofErr w:type="spellStart"/>
      <w:r>
        <w:t>Kilmington</w:t>
      </w:r>
      <w:proofErr w:type="spellEnd"/>
      <w:r>
        <w:t xml:space="preserve"> Common</w:t>
      </w:r>
    </w:p>
    <w:p w14:paraId="7DF9F8EC" w14:textId="18F01643" w:rsidR="006D61FE" w:rsidRDefault="006D61FE">
      <w:proofErr w:type="spellStart"/>
      <w:r>
        <w:t>Nr</w:t>
      </w:r>
      <w:proofErr w:type="spellEnd"/>
      <w:r>
        <w:t xml:space="preserve"> </w:t>
      </w:r>
      <w:r w:rsidR="007A181D">
        <w:t>Warminster BA12 6QY</w:t>
      </w:r>
    </w:p>
    <w:p w14:paraId="11BD6CC8" w14:textId="77777777" w:rsidR="007A181D" w:rsidRDefault="007A181D"/>
    <w:p w14:paraId="2A7347CF" w14:textId="24BB2E90" w:rsidR="007A181D" w:rsidRDefault="007A181D"/>
    <w:sectPr w:rsidR="007A18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9E"/>
    <w:rsid w:val="0061249E"/>
    <w:rsid w:val="00630874"/>
    <w:rsid w:val="006D61FE"/>
    <w:rsid w:val="00711A5D"/>
    <w:rsid w:val="007A181D"/>
    <w:rsid w:val="0098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4B94FD"/>
  <w15:chartTrackingRefBased/>
  <w15:docId w15:val="{F0C24783-BDD0-394B-83C4-8D4EF6AA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Shephard</dc:creator>
  <cp:keywords/>
  <dc:description/>
  <cp:lastModifiedBy>Adrian Shephard</cp:lastModifiedBy>
  <cp:revision>2</cp:revision>
  <dcterms:created xsi:type="dcterms:W3CDTF">2023-05-01T13:48:00Z</dcterms:created>
  <dcterms:modified xsi:type="dcterms:W3CDTF">2023-05-01T13:48:00Z</dcterms:modified>
</cp:coreProperties>
</file>