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EAD9" w14:textId="57F48DCD" w:rsidR="004618D9" w:rsidRDefault="00AC490A">
      <w:hyperlink r:id="rId4" w:history="1">
        <w:r w:rsidRPr="008E4586">
          <w:rPr>
            <w:rStyle w:val="Hyperlink"/>
          </w:rPr>
          <w:t>https://ridewithgps.com/routes/43415026</w:t>
        </w:r>
      </w:hyperlink>
    </w:p>
    <w:p w14:paraId="24CDC86B" w14:textId="77777777" w:rsidR="00AC490A" w:rsidRDefault="00AC490A"/>
    <w:p w14:paraId="69AF2147" w14:textId="769181E0" w:rsidR="00AC490A" w:rsidRDefault="00AC490A">
      <w:r>
        <w:t>Web link to course.</w:t>
      </w:r>
    </w:p>
    <w:sectPr w:rsidR="00AC4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0A"/>
    <w:rsid w:val="004618D9"/>
    <w:rsid w:val="00A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C5DE"/>
  <w15:chartTrackingRefBased/>
  <w15:docId w15:val="{5BD576D3-91B6-40FD-9767-24ACFC79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9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dewithgps.com/routes/43415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Fairhead</dc:creator>
  <cp:keywords/>
  <dc:description/>
  <cp:lastModifiedBy>Mark Fairhead</cp:lastModifiedBy>
  <cp:revision>1</cp:revision>
  <dcterms:created xsi:type="dcterms:W3CDTF">2023-06-24T18:21:00Z</dcterms:created>
  <dcterms:modified xsi:type="dcterms:W3CDTF">2023-06-24T18:22:00Z</dcterms:modified>
</cp:coreProperties>
</file>