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C13A" w14:textId="77777777" w:rsidR="009B2991" w:rsidRDefault="009B2991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14:paraId="75462B17" w14:textId="4670991D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 xml:space="preserve">ACCOMMODATION </w:t>
      </w:r>
    </w:p>
    <w:p w14:paraId="00378383" w14:textId="77777777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14:paraId="2482D354" w14:textId="17BE09C9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Here is a list of establishments within a 5 mile (or thereabouts) distance from the Race HQs in Cramlington, Northumberland</w:t>
      </w:r>
      <w:r w:rsidR="00A71616">
        <w:t>.</w:t>
      </w:r>
    </w:p>
    <w:p w14:paraId="7E716A24" w14:textId="77777777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488F9" w14:textId="2623994D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Snowy Owl (</w:t>
      </w:r>
      <w:hyperlink r:id="rId4" w:anchor="/" w:history="1">
        <w:r w:rsidRPr="00782F3E">
          <w:rPr>
            <w:rStyle w:val="Hyperlink"/>
          </w:rPr>
          <w:t>https://www.vintageinn.co.uk/restaurants/north-west/thesnowyowlcramlington#/</w:t>
        </w:r>
      </w:hyperlink>
      <w:r>
        <w:t>)</w:t>
      </w:r>
    </w:p>
    <w:p w14:paraId="28C60717" w14:textId="77777777" w:rsidR="008833EE" w:rsidRDefault="008833E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Commissioners Quay (</w:t>
      </w:r>
      <w:hyperlink r:id="rId5" w:history="1">
        <w:r w:rsidRPr="00782F3E">
          <w:rPr>
            <w:rStyle w:val="Hyperlink"/>
          </w:rPr>
          <w:t>https://www.inncollectiongroup.com/commissioners-quay-inn/</w:t>
        </w:r>
      </w:hyperlink>
      <w:r>
        <w:t>)</w:t>
      </w:r>
    </w:p>
    <w:p w14:paraId="689E11F2" w14:textId="77777777" w:rsidR="008833EE" w:rsidRDefault="008833E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Lairds House </w:t>
      </w:r>
      <w:hyperlink r:id="rId6" w:history="1">
        <w:r w:rsidRPr="00782F3E">
          <w:rPr>
            <w:rStyle w:val="Hyperlink"/>
          </w:rPr>
          <w:t>https://lairdshouse.com/</w:t>
        </w:r>
      </w:hyperlink>
    </w:p>
    <w:p w14:paraId="339887E6" w14:textId="525061EE" w:rsidR="008833EE" w:rsidRDefault="00457ED1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Swan Studios </w:t>
      </w:r>
      <w:hyperlink r:id="rId7" w:history="1">
        <w:r w:rsidRPr="00782F3E">
          <w:rPr>
            <w:rStyle w:val="Hyperlink"/>
          </w:rPr>
          <w:t>https://www.swanstudiosltd.co.uk/</w:t>
        </w:r>
      </w:hyperlink>
    </w:p>
    <w:p w14:paraId="561E14DE" w14:textId="77777777" w:rsidR="003B7BB8" w:rsidRDefault="003B7BB8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350374" w14:textId="77777777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4751E">
        <w:rPr>
          <w:u w:val="single"/>
        </w:rPr>
        <w:t>Premier Inn</w:t>
      </w:r>
      <w:r>
        <w:t xml:space="preserve"> </w:t>
      </w:r>
    </w:p>
    <w:p w14:paraId="37BCAE58" w14:textId="3C63FEDC" w:rsidR="0004751E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</w:t>
      </w:r>
      <w:hyperlink r:id="rId8" w:history="1">
        <w:r w:rsidRPr="00782F3E">
          <w:rPr>
            <w:rStyle w:val="Hyperlink"/>
          </w:rPr>
          <w:t>https://www.premierinn.com/gb/en/hotels/england/northumberland/ashington/ashington.html?cid=GLBC_ASHWDG</w:t>
        </w:r>
      </w:hyperlink>
      <w:r>
        <w:t>)</w:t>
      </w:r>
    </w:p>
    <w:p w14:paraId="137DBD8B" w14:textId="1E1F0154" w:rsidR="0004751E" w:rsidRDefault="00C52F1B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  <w:hyperlink r:id="rId9" w:history="1">
        <w:r w:rsidR="0004751E" w:rsidRPr="00782F3E">
          <w:rPr>
            <w:rStyle w:val="Hyperlink"/>
          </w:rPr>
          <w:t>https://www.premierinn.com/gb/en/hotels/england/tyne-and-wear/newcastle/newcastle-gosforthcramlington.html?cid=GLBC_NEWMOO</w:t>
        </w:r>
      </w:hyperlink>
    </w:p>
    <w:p w14:paraId="51F2E146" w14:textId="77777777" w:rsidR="005A1A23" w:rsidRDefault="005A1A23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</w:p>
    <w:p w14:paraId="732E2B80" w14:textId="6D554258" w:rsidR="005A1A23" w:rsidRDefault="005A1A23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Air BnB</w:t>
      </w:r>
    </w:p>
    <w:p w14:paraId="5E956967" w14:textId="4F0A55D6" w:rsidR="005A1A23" w:rsidRDefault="00C52F1B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5A1A23" w:rsidRPr="0067204A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https://www.airbnb.co.uk/rooms/825267151658565944?check_in=2023-09-01&amp;check_out=2023-09-03&amp;federated_search_id=958e0a70-31b7-4dbb-a3c8-43d0d29990e9&amp;source_impression_id=p3_1685914937_AMLOEFNrgpdZ7yTf</w:t>
        </w:r>
      </w:hyperlink>
    </w:p>
    <w:p w14:paraId="0406F998" w14:textId="77777777" w:rsidR="005D46F2" w:rsidRDefault="005D46F2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EB3CB" w14:textId="1682B1D0" w:rsidR="005D46F2" w:rsidRPr="005D46F2" w:rsidRDefault="005D46F2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46F2">
        <w:rPr>
          <w:rStyle w:val="Hyperlink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2 Nights Stay</w:t>
      </w:r>
    </w:p>
    <w:p w14:paraId="48B5F43B" w14:textId="77777777" w:rsidR="005A1A23" w:rsidRDefault="005A1A23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8F7871" w14:textId="77777777" w:rsidR="005A1A23" w:rsidRDefault="005A1A23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65BE0" w14:textId="77777777" w:rsidR="005A1A23" w:rsidRPr="005A1A23" w:rsidRDefault="005A1A23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530C37" w14:textId="77777777" w:rsidR="009B2991" w:rsidRDefault="009B2991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36CBB6" w14:textId="77777777" w:rsidR="008833EE" w:rsidRDefault="008833EE"/>
    <w:p w14:paraId="27C5CA44" w14:textId="77777777" w:rsidR="008833EE" w:rsidRDefault="008833EE"/>
    <w:p w14:paraId="501851B3" w14:textId="77777777" w:rsidR="008E6ED8" w:rsidRDefault="008E6ED8"/>
    <w:p w14:paraId="23E9F577" w14:textId="77777777" w:rsidR="008E6ED8" w:rsidRDefault="008E6ED8"/>
    <w:p w14:paraId="39CD1F34" w14:textId="77777777" w:rsidR="008E6ED8" w:rsidRDefault="008E6ED8"/>
    <w:p w14:paraId="65B7B7D0" w14:textId="77777777" w:rsidR="009B2991" w:rsidRDefault="009B2991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14:paraId="3BF8F69B" w14:textId="33086FD9" w:rsidR="00521C20" w:rsidRDefault="0004751E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04751E">
        <w:rPr>
          <w:b/>
          <w:bCs/>
          <w:u w:val="single"/>
        </w:rPr>
        <w:t>OVERNIGHT CAMPING (CAR CAMPING/CAMPERVAN/MOTORHOMES ONLY</w:t>
      </w:r>
      <w:r w:rsidR="003B7BB8">
        <w:rPr>
          <w:b/>
          <w:bCs/>
          <w:u w:val="single"/>
        </w:rPr>
        <w:t xml:space="preserve"> – No tents)</w:t>
      </w:r>
    </w:p>
    <w:p w14:paraId="3220DF45" w14:textId="77777777" w:rsidR="003B7BB8" w:rsidRDefault="003B7BB8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</w:p>
    <w:p w14:paraId="17E568CA" w14:textId="2C061D6F" w:rsidR="003B7BB8" w:rsidRDefault="003B7BB8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Cramlington Town Football Club have agreed that up to 20 vehicles can stay overnight (Friday &amp; Saturday only) at a cost of £1</w:t>
      </w:r>
      <w:r w:rsidR="008E6ED8">
        <w:t>5</w:t>
      </w:r>
      <w:r>
        <w:t>.00 per vehicle</w:t>
      </w:r>
      <w:r w:rsidR="00A71616">
        <w:t>.  There are no electrical hook-ups – camping will be on grass</w:t>
      </w:r>
      <w:r>
        <w:t xml:space="preserve"> (no camp fires).  There will be toilets and showers available within the pavilion.  There is a licensed bar</w:t>
      </w:r>
      <w:r w:rsidR="00A71616">
        <w:t xml:space="preserve"> which will be open in the evenings</w:t>
      </w:r>
      <w:r>
        <w:t xml:space="preserve"> (details of food to follow).</w:t>
      </w:r>
    </w:p>
    <w:p w14:paraId="5BEC3682" w14:textId="77777777" w:rsidR="003B7BB8" w:rsidRDefault="003B7BB8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3742B" w14:textId="7F60320F" w:rsidR="003B7BB8" w:rsidRDefault="003B7BB8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you’d like to book a camping spot, please email Sharon Dyson, the event organiser (</w:t>
      </w:r>
      <w:hyperlink r:id="rId11" w:history="1">
        <w:r w:rsidR="00A71616" w:rsidRPr="00782F3E">
          <w:rPr>
            <w:rStyle w:val="Hyperlink"/>
          </w:rPr>
          <w:t>sharonmdyson@gmail.com</w:t>
        </w:r>
      </w:hyperlink>
      <w:r>
        <w:t>).</w:t>
      </w:r>
      <w:r w:rsidR="00A71616">
        <w:t xml:space="preserve">  Payment via bank transfer – all proceeds from camping will go directly to the Football Club to invest in their youth coaching programmes.</w:t>
      </w:r>
    </w:p>
    <w:p w14:paraId="5F1A73FB" w14:textId="3D14E611" w:rsidR="00A71616" w:rsidRDefault="00C52F1B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  <w:hyperlink r:id="rId12" w:history="1">
        <w:r w:rsidR="00A71616" w:rsidRPr="00782F3E">
          <w:rPr>
            <w:rStyle w:val="Hyperlink"/>
          </w:rPr>
          <w:t>https://www.cramlingtontownfc.com/</w:t>
        </w:r>
      </w:hyperlink>
    </w:p>
    <w:p w14:paraId="0F1CF3F5" w14:textId="77777777" w:rsidR="009B2991" w:rsidRDefault="009B2991" w:rsidP="009B2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F46C7C" w14:textId="77777777" w:rsidR="00A71616" w:rsidRDefault="00A71616"/>
    <w:p w14:paraId="268D73AD" w14:textId="77777777" w:rsidR="00A71616" w:rsidRDefault="00A71616"/>
    <w:p w14:paraId="63AE6A07" w14:textId="77777777" w:rsidR="003B7BB8" w:rsidRPr="003B7BB8" w:rsidRDefault="003B7BB8" w:rsidP="003B7BB8">
      <w:pPr>
        <w:spacing w:after="0"/>
      </w:pPr>
    </w:p>
    <w:p w14:paraId="18309C28" w14:textId="77777777" w:rsidR="0004751E" w:rsidRDefault="0004751E">
      <w:pPr>
        <w:rPr>
          <w:b/>
          <w:bCs/>
          <w:u w:val="single"/>
        </w:rPr>
      </w:pPr>
    </w:p>
    <w:p w14:paraId="7F044897" w14:textId="77777777" w:rsidR="0004751E" w:rsidRPr="0004751E" w:rsidRDefault="0004751E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4751E" w:rsidRPr="00047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1E"/>
    <w:rsid w:val="0004751E"/>
    <w:rsid w:val="003B7BB8"/>
    <w:rsid w:val="00457ED1"/>
    <w:rsid w:val="00521C20"/>
    <w:rsid w:val="005A1A23"/>
    <w:rsid w:val="005D46F2"/>
    <w:rsid w:val="008833EE"/>
    <w:rsid w:val="008E6ED8"/>
    <w:rsid w:val="009B2991"/>
    <w:rsid w:val="00A71616"/>
    <w:rsid w:val="00C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82BE"/>
  <w15:chartTrackingRefBased/>
  <w15:docId w15:val="{F5B289BA-8B23-451C-83C8-6295ABDB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5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4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erinn.com/gb/en/hotels/england/northumberland/ashington/ashington.html?cid=GLBC_ASHW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wanstudiosltd.co.uk/" TargetMode="External"/><Relationship Id="rId12" Type="http://schemas.openxmlformats.org/officeDocument/2006/relationships/hyperlink" Target="https://www.cramlingtontownf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irdshouse.com/" TargetMode="External"/><Relationship Id="rId11" Type="http://schemas.openxmlformats.org/officeDocument/2006/relationships/hyperlink" Target="mailto:sharonmdyson@gmail.com" TargetMode="External"/><Relationship Id="rId5" Type="http://schemas.openxmlformats.org/officeDocument/2006/relationships/hyperlink" Target="https://www.inncollectiongroup.com/commissioners-quay-inn/" TargetMode="External"/><Relationship Id="rId10" Type="http://schemas.openxmlformats.org/officeDocument/2006/relationships/hyperlink" Target="https://www.airbnb.co.uk/rooms/825267151658565944?check_in=2023-09-01&amp;check_out=2023-09-03&amp;federated_search_id=958e0a70-31b7-4dbb-a3c8-43d0d29990e9&amp;source_impression_id=p3_1685914937_AMLOEFNrgpdZ7yTf" TargetMode="External"/><Relationship Id="rId4" Type="http://schemas.openxmlformats.org/officeDocument/2006/relationships/hyperlink" Target="https://www.vintageinn.co.uk/restaurants/north-west/thesnowyowlcramlington" TargetMode="External"/><Relationship Id="rId9" Type="http://schemas.openxmlformats.org/officeDocument/2006/relationships/hyperlink" Target="https://www.premierinn.com/gb/en/hotels/england/tyne-and-wear/newcastle/newcastle-gosforthcramlington.html?cid=GLBC_NEWMO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7</cp:revision>
  <dcterms:created xsi:type="dcterms:W3CDTF">2023-05-05T11:17:00Z</dcterms:created>
  <dcterms:modified xsi:type="dcterms:W3CDTF">2023-08-09T11:28:00Z</dcterms:modified>
</cp:coreProperties>
</file>