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9A7A5" w14:textId="071F166A" w:rsidR="00CD0A18" w:rsidRPr="00685123" w:rsidRDefault="00CD0A18" w:rsidP="001C5CF6">
      <w:pPr>
        <w:jc w:val="center"/>
        <w:rPr>
          <w:b/>
          <w:bCs/>
          <w:sz w:val="42"/>
          <w:szCs w:val="42"/>
        </w:rPr>
      </w:pPr>
      <w:r w:rsidRPr="00685123">
        <w:rPr>
          <w:b/>
          <w:bCs/>
          <w:sz w:val="42"/>
          <w:szCs w:val="42"/>
        </w:rPr>
        <w:t>CATERING</w:t>
      </w:r>
    </w:p>
    <w:p w14:paraId="26F180E0" w14:textId="77777777" w:rsidR="00CD0A18" w:rsidRPr="00685123" w:rsidRDefault="00CD0A18" w:rsidP="001C5CF6">
      <w:pPr>
        <w:jc w:val="center"/>
        <w:rPr>
          <w:b/>
          <w:bCs/>
          <w:sz w:val="42"/>
          <w:szCs w:val="42"/>
        </w:rPr>
      </w:pPr>
    </w:p>
    <w:p w14:paraId="5909C2CA" w14:textId="77777777" w:rsidR="000A54D5" w:rsidRPr="00685123" w:rsidRDefault="00CD0A18" w:rsidP="001C5CF6">
      <w:pPr>
        <w:jc w:val="center"/>
        <w:rPr>
          <w:b/>
          <w:bCs/>
          <w:sz w:val="42"/>
          <w:szCs w:val="42"/>
        </w:rPr>
      </w:pPr>
      <w:r w:rsidRPr="00685123">
        <w:rPr>
          <w:b/>
          <w:bCs/>
          <w:sz w:val="42"/>
          <w:szCs w:val="42"/>
        </w:rPr>
        <w:t>CHALFONT</w:t>
      </w:r>
      <w:r w:rsidR="00FD7778" w:rsidRPr="00685123">
        <w:rPr>
          <w:b/>
          <w:bCs/>
          <w:sz w:val="42"/>
          <w:szCs w:val="42"/>
        </w:rPr>
        <w:t>’s of Hingham will be provided after event caterin</w:t>
      </w:r>
      <w:r w:rsidR="005F7734" w:rsidRPr="00685123">
        <w:rPr>
          <w:b/>
          <w:bCs/>
          <w:sz w:val="42"/>
          <w:szCs w:val="42"/>
        </w:rPr>
        <w:t>g in the HQ.</w:t>
      </w:r>
    </w:p>
    <w:p w14:paraId="24A809D5" w14:textId="77777777" w:rsidR="000A54D5" w:rsidRPr="00685123" w:rsidRDefault="000A54D5" w:rsidP="001C5CF6">
      <w:pPr>
        <w:jc w:val="center"/>
        <w:rPr>
          <w:b/>
          <w:bCs/>
          <w:sz w:val="42"/>
          <w:szCs w:val="42"/>
        </w:rPr>
      </w:pPr>
      <w:r w:rsidRPr="00685123">
        <w:rPr>
          <w:b/>
          <w:bCs/>
          <w:sz w:val="42"/>
          <w:szCs w:val="42"/>
        </w:rPr>
        <w:t>Available from 4.00pm.</w:t>
      </w:r>
    </w:p>
    <w:p w14:paraId="3D1CB839" w14:textId="2E08DA36" w:rsidR="00CD0A18" w:rsidRPr="00685123" w:rsidRDefault="00FD7778" w:rsidP="001C5CF6">
      <w:pPr>
        <w:jc w:val="center"/>
        <w:rPr>
          <w:b/>
          <w:bCs/>
          <w:sz w:val="42"/>
          <w:szCs w:val="42"/>
        </w:rPr>
      </w:pPr>
      <w:r w:rsidRPr="00685123">
        <w:rPr>
          <w:b/>
          <w:bCs/>
          <w:sz w:val="42"/>
          <w:szCs w:val="42"/>
        </w:rPr>
        <w:t>.</w:t>
      </w:r>
    </w:p>
    <w:p w14:paraId="0C1B70B6" w14:textId="77777777" w:rsidR="00FD7778" w:rsidRPr="00685123" w:rsidRDefault="00FD7778" w:rsidP="001C5CF6">
      <w:pPr>
        <w:jc w:val="center"/>
        <w:rPr>
          <w:b/>
          <w:bCs/>
          <w:sz w:val="42"/>
          <w:szCs w:val="42"/>
        </w:rPr>
      </w:pPr>
    </w:p>
    <w:p w14:paraId="3D2A2340" w14:textId="28E90B3E" w:rsidR="00FD7778" w:rsidRPr="00685123" w:rsidRDefault="00FD7778" w:rsidP="001C5CF6">
      <w:pPr>
        <w:jc w:val="center"/>
        <w:rPr>
          <w:b/>
          <w:bCs/>
          <w:sz w:val="42"/>
          <w:szCs w:val="42"/>
        </w:rPr>
      </w:pPr>
      <w:r w:rsidRPr="00685123">
        <w:rPr>
          <w:b/>
          <w:bCs/>
          <w:sz w:val="42"/>
          <w:szCs w:val="42"/>
        </w:rPr>
        <w:t xml:space="preserve">Available will be a selection </w:t>
      </w:r>
      <w:r w:rsidR="00B549C8" w:rsidRPr="00685123">
        <w:rPr>
          <w:b/>
          <w:bCs/>
          <w:sz w:val="42"/>
          <w:szCs w:val="42"/>
        </w:rPr>
        <w:t>of savoury and sweet treats.</w:t>
      </w:r>
    </w:p>
    <w:p w14:paraId="5D11A1ED" w14:textId="77777777" w:rsidR="005F7734" w:rsidRPr="00685123" w:rsidRDefault="005F7734" w:rsidP="001C5CF6">
      <w:pPr>
        <w:jc w:val="center"/>
        <w:rPr>
          <w:b/>
          <w:bCs/>
          <w:sz w:val="42"/>
          <w:szCs w:val="42"/>
        </w:rPr>
      </w:pPr>
    </w:p>
    <w:sectPr w:rsidR="005F7734" w:rsidRPr="00685123" w:rsidSect="001C5C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18"/>
    <w:rsid w:val="000A54D5"/>
    <w:rsid w:val="001C5CF6"/>
    <w:rsid w:val="002D3A39"/>
    <w:rsid w:val="005F7734"/>
    <w:rsid w:val="00685123"/>
    <w:rsid w:val="00B549C8"/>
    <w:rsid w:val="00CD0A18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61044"/>
  <w15:chartTrackingRefBased/>
  <w15:docId w15:val="{CDAC4108-D114-2E48-A65E-24B53705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A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A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A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A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A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A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A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A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A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A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A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A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A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A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A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A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A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Fairhead</dc:creator>
  <cp:keywords/>
  <dc:description/>
  <cp:lastModifiedBy>Mark Fairhead</cp:lastModifiedBy>
  <cp:revision>2</cp:revision>
  <dcterms:created xsi:type="dcterms:W3CDTF">2024-08-15T09:42:00Z</dcterms:created>
  <dcterms:modified xsi:type="dcterms:W3CDTF">2024-08-15T09:42:00Z</dcterms:modified>
</cp:coreProperties>
</file>