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5D2FB" w14:textId="77777777" w:rsidR="005C48AF" w:rsidRPr="00307FD1" w:rsidRDefault="003843AA" w:rsidP="00307FD1">
      <w:pPr>
        <w:jc w:val="center"/>
        <w:rPr>
          <w:b/>
          <w:bCs/>
        </w:rPr>
      </w:pPr>
      <w:r w:rsidRPr="00307FD1">
        <w:rPr>
          <w:b/>
          <w:bCs/>
        </w:rPr>
        <w:t>VTTA 100 Mile Champi</w:t>
      </w:r>
      <w:r w:rsidR="005C48AF" w:rsidRPr="00307FD1">
        <w:rPr>
          <w:b/>
          <w:bCs/>
        </w:rPr>
        <w:t>onship</w:t>
      </w:r>
    </w:p>
    <w:p w14:paraId="69D8A639" w14:textId="77777777" w:rsidR="005C48AF" w:rsidRPr="00307FD1" w:rsidRDefault="005C48AF" w:rsidP="00307FD1">
      <w:pPr>
        <w:jc w:val="center"/>
        <w:rPr>
          <w:b/>
          <w:bCs/>
        </w:rPr>
      </w:pPr>
      <w:r w:rsidRPr="00307FD1">
        <w:rPr>
          <w:b/>
          <w:bCs/>
        </w:rPr>
        <w:t>Sunday 1</w:t>
      </w:r>
      <w:r w:rsidRPr="00307FD1">
        <w:rPr>
          <w:b/>
          <w:bCs/>
          <w:vertAlign w:val="superscript"/>
        </w:rPr>
        <w:t>st</w:t>
      </w:r>
      <w:r w:rsidRPr="00307FD1">
        <w:rPr>
          <w:b/>
          <w:bCs/>
        </w:rPr>
        <w:t xml:space="preserve"> September 2024</w:t>
      </w:r>
    </w:p>
    <w:p w14:paraId="490AB817" w14:textId="2949EF5C" w:rsidR="00865DF8" w:rsidRDefault="00865DF8">
      <w:r w:rsidRPr="001D4A1D">
        <w:t>Many thank</w:t>
      </w:r>
      <w:r w:rsidR="001D4A1D" w:rsidRPr="001D4A1D">
        <w:t xml:space="preserve">s to all of you </w:t>
      </w:r>
      <w:r w:rsidR="00AD531A">
        <w:t xml:space="preserve">who </w:t>
      </w:r>
      <w:r w:rsidR="001D4A1D" w:rsidRPr="001D4A1D">
        <w:t xml:space="preserve">entered this year’s 100 mile championship. </w:t>
      </w:r>
      <w:r w:rsidR="001D4A1D">
        <w:t>We had a small</w:t>
      </w:r>
      <w:r w:rsidR="00AD531A">
        <w:t xml:space="preserve">, but select field, who were </w:t>
      </w:r>
      <w:r w:rsidR="001D3CBE">
        <w:t xml:space="preserve">brave to enter the event on what I believe is one of the more challenging 100 </w:t>
      </w:r>
      <w:r w:rsidR="0045596B">
        <w:t xml:space="preserve">mile </w:t>
      </w:r>
      <w:r w:rsidR="001D3CBE">
        <w:t>courses in the country</w:t>
      </w:r>
      <w:r w:rsidR="0045596B">
        <w:t xml:space="preserve">. </w:t>
      </w:r>
      <w:r w:rsidR="00E625F6">
        <w:t xml:space="preserve"> </w:t>
      </w:r>
      <w:r w:rsidR="0045596B">
        <w:t xml:space="preserve">Several riders commented on the struggle of the </w:t>
      </w:r>
      <w:r w:rsidR="00E625F6">
        <w:t>southbound leg.</w:t>
      </w:r>
    </w:p>
    <w:p w14:paraId="643FFE37" w14:textId="04B23196" w:rsidR="00865DF8" w:rsidRDefault="00E625F6">
      <w:r w:rsidRPr="00E625F6">
        <w:t xml:space="preserve">I’m sorry that some of you had to get away and missed the VTTA awards presentation. I was told this </w:t>
      </w:r>
      <w:r>
        <w:t>was</w:t>
      </w:r>
      <w:r w:rsidRPr="00E625F6">
        <w:t xml:space="preserve"> due in some cases to an important football match!</w:t>
      </w:r>
      <w:r>
        <w:t xml:space="preserve"> </w:t>
      </w:r>
      <w:r w:rsidR="002F324A">
        <w:t xml:space="preserve">The three female medal winners were present and congratulations go </w:t>
      </w:r>
      <w:r w:rsidR="00201518">
        <w:t xml:space="preserve">to </w:t>
      </w:r>
      <w:r w:rsidR="002F324A">
        <w:t>the ever consistent Joan</w:t>
      </w:r>
      <w:r w:rsidR="006B2A73">
        <w:t>n</w:t>
      </w:r>
      <w:r w:rsidR="002F324A">
        <w:t xml:space="preserve">a Cebrat for another championship winning ride. </w:t>
      </w:r>
      <w:r w:rsidR="00991A8A">
        <w:t>Kath Smith continued her amazing season with a silver medal to add to her championship winning rides in both the 12 and 24 hour. Ang</w:t>
      </w:r>
      <w:r w:rsidR="001B388C">
        <w:t>el</w:t>
      </w:r>
      <w:r w:rsidR="00991A8A">
        <w:t>a Hannon-Flaherty</w:t>
      </w:r>
      <w:r w:rsidR="002F324A">
        <w:t xml:space="preserve"> </w:t>
      </w:r>
      <w:r w:rsidR="001B388C">
        <w:t>took a well</w:t>
      </w:r>
      <w:r w:rsidR="00201518">
        <w:t>-</w:t>
      </w:r>
      <w:r w:rsidR="001B388C">
        <w:t>deserved bronze medal.</w:t>
      </w:r>
    </w:p>
    <w:p w14:paraId="1232CFCE" w14:textId="4CC2F869" w:rsidR="00201518" w:rsidRDefault="00365FCE">
      <w:r>
        <w:t>The men’s result was slightly delayed when it was discovered there had bee</w:t>
      </w:r>
      <w:r w:rsidR="00805979">
        <w:t xml:space="preserve">n a one digit mistake in the whatsapp transmission of </w:t>
      </w:r>
      <w:r w:rsidR="0045596B">
        <w:t>a</w:t>
      </w:r>
      <w:r w:rsidR="00805979">
        <w:t xml:space="preserve"> rider’s time that resulted in him </w:t>
      </w:r>
      <w:r w:rsidR="00217F4C">
        <w:t xml:space="preserve">being allocated </w:t>
      </w:r>
      <w:r w:rsidR="00747199">
        <w:t xml:space="preserve">the gold medal. Thanks to Mick Flaherty for </w:t>
      </w:r>
      <w:r w:rsidR="006F18E2">
        <w:t>his honesty in pointing this out to me before I made the presentation!</w:t>
      </w:r>
      <w:r w:rsidR="00B90CEE">
        <w:t xml:space="preserve"> </w:t>
      </w:r>
      <w:r w:rsidR="00385540">
        <w:t>We hope you quickly recover, Mick, from your fall in the event.</w:t>
      </w:r>
    </w:p>
    <w:p w14:paraId="55FF9E0F" w14:textId="4DF2DF79" w:rsidR="00385540" w:rsidRDefault="00385540">
      <w:r>
        <w:t xml:space="preserve">The gold medal </w:t>
      </w:r>
      <w:r w:rsidR="00206981">
        <w:t>and champion’s jersey was</w:t>
      </w:r>
      <w:r>
        <w:t xml:space="preserve"> in fact won by Chris Smart with a tremendous </w:t>
      </w:r>
      <w:r w:rsidR="00835A29">
        <w:t xml:space="preserve">actual </w:t>
      </w:r>
      <w:r>
        <w:t>time of 3:43:39</w:t>
      </w:r>
      <w:r w:rsidR="00835A29">
        <w:t xml:space="preserve"> (3:42:01 on AAT)</w:t>
      </w:r>
      <w:r>
        <w:t>, the on</w:t>
      </w:r>
      <w:r w:rsidR="00345A84">
        <w:t>e</w:t>
      </w:r>
      <w:r>
        <w:t xml:space="preserve"> VTTA rider under 4 hours</w:t>
      </w:r>
      <w:r w:rsidR="00835A29">
        <w:t xml:space="preserve">. </w:t>
      </w:r>
      <w:r w:rsidR="00A70D3F">
        <w:t xml:space="preserve">Chris, your jersey will be in the post! </w:t>
      </w:r>
      <w:r w:rsidR="00345A84">
        <w:t xml:space="preserve">But </w:t>
      </w:r>
      <w:r w:rsidR="00835A29">
        <w:t xml:space="preserve">Chris </w:t>
      </w:r>
      <w:r w:rsidR="00345A84">
        <w:t>onl</w:t>
      </w:r>
      <w:r w:rsidR="00835A29">
        <w:t xml:space="preserve">y beat David Nichol by just over a minute on AAT. David, at age 72, rode an impressive 4:33:25 which gave </w:t>
      </w:r>
      <w:r w:rsidR="00345A84">
        <w:t>hi</w:t>
      </w:r>
      <w:r w:rsidR="00835A29">
        <w:t>m an AAT of 3:43:21. The bronze medal w</w:t>
      </w:r>
      <w:r w:rsidR="00C54826">
        <w:t>ent to Philip Kennell with 4:07:50 giving him an AAT of 3:50:48.</w:t>
      </w:r>
    </w:p>
    <w:p w14:paraId="3BC31EBF" w14:textId="0470414A" w:rsidR="00F34A3B" w:rsidRDefault="00206981" w:rsidP="0020565B">
      <w:r w:rsidRPr="00206981">
        <w:t>There was an extremely tight result for the winning Group Team</w:t>
      </w:r>
      <w:r>
        <w:t xml:space="preserve">. North </w:t>
      </w:r>
      <w:r w:rsidR="004E761F">
        <w:t xml:space="preserve">Group (David Nichol, Philip Kennell, and Stephen Boxall) took the team medals but by a margin of only 18 seconds </w:t>
      </w:r>
      <w:r w:rsidR="00CF105D">
        <w:t xml:space="preserve">over </w:t>
      </w:r>
      <w:r>
        <w:t>Scotland (Chris Smart, Vincent Pickering and Sean Quinn)</w:t>
      </w:r>
      <w:r w:rsidR="001D2D29">
        <w:t>. North Groups’ AAT was 11:35:18 just beating  Scotland’s 11:35:36</w:t>
      </w:r>
      <w:r w:rsidR="00682FB1">
        <w:t xml:space="preserve">. </w:t>
      </w:r>
      <w:r w:rsidR="001D2D29">
        <w:t xml:space="preserve"> </w:t>
      </w:r>
      <w:r w:rsidR="00F34A3B">
        <w:t>There were no club teams</w:t>
      </w:r>
      <w:r w:rsidR="00C46240">
        <w:t>.</w:t>
      </w:r>
    </w:p>
    <w:p w14:paraId="3C9A9B40" w14:textId="79740C81" w:rsidR="00C46240" w:rsidRDefault="00C46240" w:rsidP="0020565B">
      <w:r>
        <w:t xml:space="preserve">Our thanks to Nick Wild, </w:t>
      </w:r>
      <w:r w:rsidR="00BF4973">
        <w:t>and Sharon Dyson for their support to our championship this year and to all their team of timekeepers</w:t>
      </w:r>
      <w:r w:rsidR="00A70D3F">
        <w:t xml:space="preserve">, </w:t>
      </w:r>
      <w:r w:rsidR="00BF4973">
        <w:t>marshals and helpers</w:t>
      </w:r>
      <w:r w:rsidR="00A70D3F">
        <w:t>.</w:t>
      </w:r>
    </w:p>
    <w:p w14:paraId="3F8DE91D" w14:textId="1C2DC820" w:rsidR="00A70D3F" w:rsidRDefault="00A70D3F" w:rsidP="003266B6">
      <w:pPr>
        <w:spacing w:after="0"/>
      </w:pPr>
      <w:r>
        <w:t>Andrew Simpkins</w:t>
      </w:r>
    </w:p>
    <w:p w14:paraId="4B6B41AE" w14:textId="5AC06A59" w:rsidR="003266B6" w:rsidRDefault="003266B6" w:rsidP="003266B6">
      <w:pPr>
        <w:spacing w:after="0"/>
      </w:pPr>
      <w:r>
        <w:t>National Chairman</w:t>
      </w:r>
    </w:p>
    <w:p w14:paraId="77DAD224" w14:textId="614B2C27" w:rsidR="00F34A3B" w:rsidRPr="00F34A3B" w:rsidRDefault="00F34A3B" w:rsidP="00307FD1">
      <w:pPr>
        <w:jc w:val="center"/>
        <w:rPr>
          <w:b/>
          <w:bCs/>
        </w:rPr>
      </w:pPr>
      <w:r w:rsidRPr="00F34A3B">
        <w:rPr>
          <w:b/>
          <w:bCs/>
        </w:rPr>
        <w:t xml:space="preserve">VTTA </w:t>
      </w:r>
      <w:r w:rsidR="00682FB1">
        <w:rPr>
          <w:b/>
          <w:bCs/>
        </w:rPr>
        <w:t>100</w:t>
      </w:r>
      <w:r w:rsidR="0045596B">
        <w:rPr>
          <w:b/>
          <w:bCs/>
        </w:rPr>
        <w:t xml:space="preserve"> Mile Championship </w:t>
      </w:r>
      <w:r w:rsidRPr="00F34A3B">
        <w:rPr>
          <w:b/>
          <w:bCs/>
        </w:rPr>
        <w:t>Result</w:t>
      </w:r>
    </w:p>
    <w:tbl>
      <w:tblPr>
        <w:tblW w:w="11135" w:type="dxa"/>
        <w:tblInd w:w="-327" w:type="dxa"/>
        <w:tblLook w:val="04A0" w:firstRow="1" w:lastRow="0" w:firstColumn="1" w:lastColumn="0" w:noHBand="0" w:noVBand="1"/>
      </w:tblPr>
      <w:tblGrid>
        <w:gridCol w:w="705"/>
        <w:gridCol w:w="892"/>
        <w:gridCol w:w="2138"/>
        <w:gridCol w:w="560"/>
        <w:gridCol w:w="1680"/>
        <w:gridCol w:w="3100"/>
        <w:gridCol w:w="1000"/>
        <w:gridCol w:w="1060"/>
      </w:tblGrid>
      <w:tr w:rsidR="003843AA" w:rsidRPr="003843AA" w14:paraId="30B8CFEF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A02B93"/>
              <w:left w:val="nil"/>
              <w:bottom w:val="single" w:sz="4" w:space="0" w:color="A02B93"/>
              <w:right w:val="nil"/>
            </w:tcBorders>
            <w:shd w:val="clear" w:color="auto" w:fill="auto"/>
            <w:noWrap/>
            <w:vAlign w:val="bottom"/>
            <w:hideMark/>
          </w:tcPr>
          <w:p w14:paraId="6C557476" w14:textId="41D4C8FA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Open</w:t>
            </w:r>
          </w:p>
        </w:tc>
        <w:tc>
          <w:tcPr>
            <w:tcW w:w="892" w:type="dxa"/>
            <w:tcBorders>
              <w:top w:val="single" w:sz="4" w:space="0" w:color="A02B93"/>
              <w:left w:val="nil"/>
              <w:bottom w:val="single" w:sz="4" w:space="0" w:color="A02B93"/>
              <w:right w:val="nil"/>
            </w:tcBorders>
            <w:shd w:val="clear" w:color="auto" w:fill="auto"/>
            <w:noWrap/>
            <w:vAlign w:val="bottom"/>
            <w:hideMark/>
          </w:tcPr>
          <w:p w14:paraId="2561D35F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Female</w:t>
            </w:r>
          </w:p>
        </w:tc>
        <w:tc>
          <w:tcPr>
            <w:tcW w:w="2138" w:type="dxa"/>
            <w:tcBorders>
              <w:top w:val="single" w:sz="4" w:space="0" w:color="A02B93"/>
              <w:left w:val="nil"/>
              <w:bottom w:val="single" w:sz="4" w:space="0" w:color="A02B93"/>
              <w:right w:val="nil"/>
            </w:tcBorders>
            <w:shd w:val="clear" w:color="auto" w:fill="auto"/>
            <w:noWrap/>
            <w:vAlign w:val="bottom"/>
            <w:hideMark/>
          </w:tcPr>
          <w:p w14:paraId="34F6AAC5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Rider</w:t>
            </w:r>
          </w:p>
        </w:tc>
        <w:tc>
          <w:tcPr>
            <w:tcW w:w="560" w:type="dxa"/>
            <w:tcBorders>
              <w:top w:val="single" w:sz="4" w:space="0" w:color="A02B93"/>
              <w:left w:val="nil"/>
              <w:bottom w:val="single" w:sz="4" w:space="0" w:color="A02B93"/>
              <w:right w:val="nil"/>
            </w:tcBorders>
            <w:shd w:val="clear" w:color="auto" w:fill="auto"/>
            <w:noWrap/>
            <w:vAlign w:val="bottom"/>
            <w:hideMark/>
          </w:tcPr>
          <w:p w14:paraId="76021770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Age</w:t>
            </w:r>
          </w:p>
        </w:tc>
        <w:tc>
          <w:tcPr>
            <w:tcW w:w="1680" w:type="dxa"/>
            <w:tcBorders>
              <w:top w:val="single" w:sz="4" w:space="0" w:color="A02B93"/>
              <w:left w:val="nil"/>
              <w:bottom w:val="single" w:sz="4" w:space="0" w:color="A02B93"/>
              <w:right w:val="nil"/>
            </w:tcBorders>
            <w:shd w:val="clear" w:color="auto" w:fill="auto"/>
            <w:noWrap/>
            <w:vAlign w:val="bottom"/>
            <w:hideMark/>
          </w:tcPr>
          <w:p w14:paraId="494A15A7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Group</w:t>
            </w:r>
          </w:p>
        </w:tc>
        <w:tc>
          <w:tcPr>
            <w:tcW w:w="3100" w:type="dxa"/>
            <w:tcBorders>
              <w:top w:val="single" w:sz="4" w:space="0" w:color="A02B93"/>
              <w:left w:val="nil"/>
              <w:bottom w:val="single" w:sz="4" w:space="0" w:color="A02B93"/>
              <w:right w:val="nil"/>
            </w:tcBorders>
            <w:shd w:val="clear" w:color="auto" w:fill="auto"/>
            <w:noWrap/>
            <w:vAlign w:val="bottom"/>
            <w:hideMark/>
          </w:tcPr>
          <w:p w14:paraId="3A2D8C26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Club</w:t>
            </w:r>
          </w:p>
        </w:tc>
        <w:tc>
          <w:tcPr>
            <w:tcW w:w="1000" w:type="dxa"/>
            <w:tcBorders>
              <w:top w:val="single" w:sz="4" w:space="0" w:color="A02B93"/>
              <w:left w:val="nil"/>
              <w:bottom w:val="single" w:sz="4" w:space="0" w:color="A02B93"/>
              <w:right w:val="nil"/>
            </w:tcBorders>
            <w:shd w:val="clear" w:color="auto" w:fill="auto"/>
            <w:noWrap/>
            <w:vAlign w:val="bottom"/>
            <w:hideMark/>
          </w:tcPr>
          <w:p w14:paraId="0066578A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Time</w:t>
            </w:r>
          </w:p>
        </w:tc>
        <w:tc>
          <w:tcPr>
            <w:tcW w:w="1060" w:type="dxa"/>
            <w:tcBorders>
              <w:top w:val="single" w:sz="4" w:space="0" w:color="A02B93"/>
              <w:left w:val="nil"/>
              <w:bottom w:val="single" w:sz="4" w:space="0" w:color="A02B93"/>
              <w:right w:val="nil"/>
            </w:tcBorders>
            <w:shd w:val="clear" w:color="auto" w:fill="auto"/>
            <w:noWrap/>
            <w:vAlign w:val="bottom"/>
            <w:hideMark/>
          </w:tcPr>
          <w:p w14:paraId="7138F26A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en-GB"/>
                <w14:ligatures w14:val="none"/>
              </w:rPr>
              <w:t>AAT</w:t>
            </w:r>
          </w:p>
        </w:tc>
      </w:tr>
      <w:tr w:rsidR="003843AA" w:rsidRPr="003843AA" w14:paraId="57D2EB0A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3D0DDC9D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892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57D5563D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38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2E5A4EE2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Chris Smart</w:t>
            </w:r>
          </w:p>
        </w:tc>
        <w:tc>
          <w:tcPr>
            <w:tcW w:w="56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5990FD15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168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2A49E553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Scotland</w:t>
            </w:r>
          </w:p>
        </w:tc>
        <w:tc>
          <w:tcPr>
            <w:tcW w:w="310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6FEF5AB2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GTR - Return To Life p/b Streamline</w:t>
            </w:r>
          </w:p>
        </w:tc>
        <w:tc>
          <w:tcPr>
            <w:tcW w:w="100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4C774BAF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03:43:39</w:t>
            </w:r>
          </w:p>
        </w:tc>
        <w:tc>
          <w:tcPr>
            <w:tcW w:w="106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179F5D81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03:42:01</w:t>
            </w:r>
          </w:p>
        </w:tc>
      </w:tr>
      <w:tr w:rsidR="003843AA" w:rsidRPr="003843AA" w14:paraId="26D62B39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518FBBEB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892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122905AF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38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4ACBBFD9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David Nichol</w:t>
            </w:r>
          </w:p>
        </w:tc>
        <w:tc>
          <w:tcPr>
            <w:tcW w:w="56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058BC74B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72</w:t>
            </w:r>
          </w:p>
        </w:tc>
        <w:tc>
          <w:tcPr>
            <w:tcW w:w="168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5E694B75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North</w:t>
            </w:r>
          </w:p>
        </w:tc>
        <w:tc>
          <w:tcPr>
            <w:tcW w:w="310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08809EB9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Ferryhill Whs</w:t>
            </w:r>
          </w:p>
        </w:tc>
        <w:tc>
          <w:tcPr>
            <w:tcW w:w="100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4955E32B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04:33:25</w:t>
            </w:r>
          </w:p>
        </w:tc>
        <w:tc>
          <w:tcPr>
            <w:tcW w:w="106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7EF8B8CA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03:43:21</w:t>
            </w:r>
          </w:p>
        </w:tc>
      </w:tr>
      <w:tr w:rsidR="003843AA" w:rsidRPr="003843AA" w14:paraId="7DEC17EC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0144FDB5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892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4EC5AD9E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38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10A26E54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Philip Kennell</w:t>
            </w:r>
          </w:p>
        </w:tc>
        <w:tc>
          <w:tcPr>
            <w:tcW w:w="56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426F48FC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57</w:t>
            </w:r>
          </w:p>
        </w:tc>
        <w:tc>
          <w:tcPr>
            <w:tcW w:w="168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424FB56D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North</w:t>
            </w:r>
          </w:p>
        </w:tc>
        <w:tc>
          <w:tcPr>
            <w:tcW w:w="310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06EFF430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GS Metro</w:t>
            </w:r>
          </w:p>
        </w:tc>
        <w:tc>
          <w:tcPr>
            <w:tcW w:w="100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3E7783E5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04:07:50</w:t>
            </w:r>
          </w:p>
        </w:tc>
        <w:tc>
          <w:tcPr>
            <w:tcW w:w="106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0A0BB359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03:50:48</w:t>
            </w:r>
          </w:p>
        </w:tc>
      </w:tr>
      <w:tr w:rsidR="003843AA" w:rsidRPr="003843AA" w14:paraId="51BEEEDC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655EBA95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</w:t>
            </w:r>
          </w:p>
        </w:tc>
        <w:tc>
          <w:tcPr>
            <w:tcW w:w="892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7E28DE16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38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00DCEAC8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Vincent Pickering</w:t>
            </w:r>
          </w:p>
        </w:tc>
        <w:tc>
          <w:tcPr>
            <w:tcW w:w="56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3627A6A4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168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2A30ACF5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Scotland</w:t>
            </w:r>
          </w:p>
        </w:tc>
        <w:tc>
          <w:tcPr>
            <w:tcW w:w="310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28680DF8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 Christopher's CC</w:t>
            </w:r>
          </w:p>
        </w:tc>
        <w:tc>
          <w:tcPr>
            <w:tcW w:w="100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3AECAA34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04:05:31</w:t>
            </w:r>
          </w:p>
        </w:tc>
        <w:tc>
          <w:tcPr>
            <w:tcW w:w="106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244A4ED4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03:56:38</w:t>
            </w:r>
          </w:p>
        </w:tc>
      </w:tr>
      <w:tr w:rsidR="003843AA" w:rsidRPr="003843AA" w14:paraId="31B70594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24DE5194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</w:t>
            </w:r>
          </w:p>
        </w:tc>
        <w:tc>
          <w:tcPr>
            <w:tcW w:w="892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7FEC6491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38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2ADB0BA8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Sean Quinn</w:t>
            </w:r>
          </w:p>
        </w:tc>
        <w:tc>
          <w:tcPr>
            <w:tcW w:w="56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305B04F9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51</w:t>
            </w:r>
          </w:p>
        </w:tc>
        <w:tc>
          <w:tcPr>
            <w:tcW w:w="168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2EDA8F3D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Scotland</w:t>
            </w:r>
          </w:p>
        </w:tc>
        <w:tc>
          <w:tcPr>
            <w:tcW w:w="310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11B5D547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Law Wheelers</w:t>
            </w:r>
          </w:p>
        </w:tc>
        <w:tc>
          <w:tcPr>
            <w:tcW w:w="100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07C3CE87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04:05:50</w:t>
            </w:r>
          </w:p>
        </w:tc>
        <w:tc>
          <w:tcPr>
            <w:tcW w:w="106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7DD6BA53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03:56:57</w:t>
            </w:r>
          </w:p>
        </w:tc>
      </w:tr>
      <w:tr w:rsidR="003843AA" w:rsidRPr="003843AA" w14:paraId="78FAF759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555DC951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0A011E5E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</w:t>
            </w:r>
          </w:p>
        </w:tc>
        <w:tc>
          <w:tcPr>
            <w:tcW w:w="2138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67F6ABE0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Joanna Cebrat</w:t>
            </w:r>
          </w:p>
        </w:tc>
        <w:tc>
          <w:tcPr>
            <w:tcW w:w="56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7D2CA542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45</w:t>
            </w:r>
          </w:p>
        </w:tc>
        <w:tc>
          <w:tcPr>
            <w:tcW w:w="168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34CCE2F7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Manchester &amp; NW</w:t>
            </w:r>
          </w:p>
        </w:tc>
        <w:tc>
          <w:tcPr>
            <w:tcW w:w="310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332BFFAA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360cycling</w:t>
            </w:r>
          </w:p>
        </w:tc>
        <w:tc>
          <w:tcPr>
            <w:tcW w:w="100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39FBDFBF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04:28:00</w:t>
            </w:r>
          </w:p>
        </w:tc>
        <w:tc>
          <w:tcPr>
            <w:tcW w:w="106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0EC364B4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03:59:34</w:t>
            </w:r>
          </w:p>
        </w:tc>
      </w:tr>
      <w:tr w:rsidR="003843AA" w:rsidRPr="003843AA" w14:paraId="6840CD9E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4EF006BE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</w:t>
            </w:r>
          </w:p>
        </w:tc>
        <w:tc>
          <w:tcPr>
            <w:tcW w:w="892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693F9923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38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47E2C60E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Stephen Boxall</w:t>
            </w:r>
          </w:p>
        </w:tc>
        <w:tc>
          <w:tcPr>
            <w:tcW w:w="56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61D4E7F7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43</w:t>
            </w:r>
          </w:p>
        </w:tc>
        <w:tc>
          <w:tcPr>
            <w:tcW w:w="168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3FD3E99D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North</w:t>
            </w:r>
          </w:p>
        </w:tc>
        <w:tc>
          <w:tcPr>
            <w:tcW w:w="310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3FB601AE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Houghton CC</w:t>
            </w:r>
          </w:p>
        </w:tc>
        <w:tc>
          <w:tcPr>
            <w:tcW w:w="100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446B3B4A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04:02:47</w:t>
            </w:r>
          </w:p>
        </w:tc>
        <w:tc>
          <w:tcPr>
            <w:tcW w:w="106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60CE5FDF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04:01:09</w:t>
            </w:r>
          </w:p>
        </w:tc>
      </w:tr>
      <w:tr w:rsidR="003843AA" w:rsidRPr="003843AA" w14:paraId="35F0AE83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191D1DE9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0D11429F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2</w:t>
            </w:r>
          </w:p>
        </w:tc>
        <w:tc>
          <w:tcPr>
            <w:tcW w:w="2138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6A359278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Kathryn Smith</w:t>
            </w:r>
          </w:p>
        </w:tc>
        <w:tc>
          <w:tcPr>
            <w:tcW w:w="56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2440F517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168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6B07319E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East Midlands</w:t>
            </w:r>
          </w:p>
        </w:tc>
        <w:tc>
          <w:tcPr>
            <w:tcW w:w="310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0E07786E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Sleaford Wheelers Cycling Club</w:t>
            </w:r>
          </w:p>
        </w:tc>
        <w:tc>
          <w:tcPr>
            <w:tcW w:w="100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4FA3DB84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05:19:52</w:t>
            </w:r>
          </w:p>
        </w:tc>
        <w:tc>
          <w:tcPr>
            <w:tcW w:w="106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5C2942B3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04:03:05</w:t>
            </w:r>
          </w:p>
        </w:tc>
      </w:tr>
      <w:tr w:rsidR="003843AA" w:rsidRPr="003843AA" w14:paraId="6C65D7DE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6D639720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</w:t>
            </w:r>
          </w:p>
        </w:tc>
        <w:tc>
          <w:tcPr>
            <w:tcW w:w="892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20A9A807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38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279FE2B2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Mick Flaherty</w:t>
            </w:r>
          </w:p>
        </w:tc>
        <w:tc>
          <w:tcPr>
            <w:tcW w:w="56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3BC88B73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62</w:t>
            </w:r>
          </w:p>
        </w:tc>
        <w:tc>
          <w:tcPr>
            <w:tcW w:w="168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179A8AE1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Yorkshire</w:t>
            </w:r>
          </w:p>
        </w:tc>
        <w:tc>
          <w:tcPr>
            <w:tcW w:w="310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1ECE93E3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Seacroft Whs</w:t>
            </w:r>
          </w:p>
        </w:tc>
        <w:tc>
          <w:tcPr>
            <w:tcW w:w="100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760C1D24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04:32:39</w:t>
            </w:r>
          </w:p>
        </w:tc>
        <w:tc>
          <w:tcPr>
            <w:tcW w:w="106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49C6D854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04:06:52</w:t>
            </w:r>
          </w:p>
        </w:tc>
      </w:tr>
      <w:tr w:rsidR="003843AA" w:rsidRPr="003843AA" w14:paraId="60FBAEE1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1A17592F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892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0CC52B88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3</w:t>
            </w:r>
          </w:p>
        </w:tc>
        <w:tc>
          <w:tcPr>
            <w:tcW w:w="2138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0323B084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Angela Hannon-Flaherty</w:t>
            </w:r>
          </w:p>
        </w:tc>
        <w:tc>
          <w:tcPr>
            <w:tcW w:w="56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0B375C99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55</w:t>
            </w:r>
          </w:p>
        </w:tc>
        <w:tc>
          <w:tcPr>
            <w:tcW w:w="168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65E8063D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Yorkshire</w:t>
            </w:r>
          </w:p>
        </w:tc>
        <w:tc>
          <w:tcPr>
            <w:tcW w:w="310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11444CE3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Seacroft Whs</w:t>
            </w:r>
          </w:p>
        </w:tc>
        <w:tc>
          <w:tcPr>
            <w:tcW w:w="100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044658E4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04:47:18</w:t>
            </w:r>
          </w:p>
        </w:tc>
        <w:tc>
          <w:tcPr>
            <w:tcW w:w="106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19CCCDB1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04:11:11</w:t>
            </w:r>
          </w:p>
        </w:tc>
      </w:tr>
      <w:tr w:rsidR="003843AA" w:rsidRPr="003843AA" w14:paraId="45523F33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3270D4B1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8</w:t>
            </w:r>
          </w:p>
        </w:tc>
        <w:tc>
          <w:tcPr>
            <w:tcW w:w="892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2D9C53CF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38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6147E6F1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Andrew Simpkins</w:t>
            </w:r>
          </w:p>
        </w:tc>
        <w:tc>
          <w:tcPr>
            <w:tcW w:w="56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1E7394FA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70</w:t>
            </w:r>
          </w:p>
        </w:tc>
        <w:tc>
          <w:tcPr>
            <w:tcW w:w="168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53270419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Midlands</w:t>
            </w:r>
          </w:p>
        </w:tc>
        <w:tc>
          <w:tcPr>
            <w:tcW w:w="310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1AD525A6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Team Echelon</w:t>
            </w:r>
          </w:p>
        </w:tc>
        <w:tc>
          <w:tcPr>
            <w:tcW w:w="100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7E1220BA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04:55:42</w:t>
            </w:r>
          </w:p>
        </w:tc>
        <w:tc>
          <w:tcPr>
            <w:tcW w:w="106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187E6E18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04:11:22</w:t>
            </w:r>
          </w:p>
        </w:tc>
      </w:tr>
      <w:tr w:rsidR="003843AA" w:rsidRPr="003843AA" w14:paraId="5EF9243A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7F4F4F01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9</w:t>
            </w:r>
          </w:p>
        </w:tc>
        <w:tc>
          <w:tcPr>
            <w:tcW w:w="892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2096E482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38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57C90E8A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James Muir</w:t>
            </w:r>
          </w:p>
        </w:tc>
        <w:tc>
          <w:tcPr>
            <w:tcW w:w="56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573FB0A1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61</w:t>
            </w:r>
          </w:p>
        </w:tc>
        <w:tc>
          <w:tcPr>
            <w:tcW w:w="168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4167EAED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Scotland</w:t>
            </w:r>
          </w:p>
        </w:tc>
        <w:tc>
          <w:tcPr>
            <w:tcW w:w="310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4AAC6927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Glasgow Nightingale CC</w:t>
            </w:r>
          </w:p>
        </w:tc>
        <w:tc>
          <w:tcPr>
            <w:tcW w:w="100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534ADBF4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04:46:49</w:t>
            </w:r>
          </w:p>
        </w:tc>
        <w:tc>
          <w:tcPr>
            <w:tcW w:w="1060" w:type="dxa"/>
            <w:tcBorders>
              <w:top w:val="single" w:sz="4" w:space="0" w:color="F2CEEF"/>
              <w:left w:val="nil"/>
              <w:bottom w:val="single" w:sz="4" w:space="0" w:color="F2CEEF"/>
              <w:right w:val="nil"/>
            </w:tcBorders>
            <w:shd w:val="clear" w:color="auto" w:fill="auto"/>
            <w:noWrap/>
            <w:vAlign w:val="bottom"/>
            <w:hideMark/>
          </w:tcPr>
          <w:p w14:paraId="79E4F0DC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04:22:57</w:t>
            </w:r>
          </w:p>
        </w:tc>
      </w:tr>
      <w:tr w:rsidR="003843AA" w:rsidRPr="003843AA" w14:paraId="1B3E1D50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16EFAC19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10</w:t>
            </w:r>
          </w:p>
        </w:tc>
        <w:tc>
          <w:tcPr>
            <w:tcW w:w="892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03AA0B8F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38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2D8A2393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Christopher Beaty</w:t>
            </w:r>
          </w:p>
        </w:tc>
        <w:tc>
          <w:tcPr>
            <w:tcW w:w="56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278381D7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41</w:t>
            </w:r>
          </w:p>
        </w:tc>
        <w:tc>
          <w:tcPr>
            <w:tcW w:w="168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7B18DADC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North</w:t>
            </w:r>
          </w:p>
        </w:tc>
        <w:tc>
          <w:tcPr>
            <w:tcW w:w="310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03912E40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GS Metro</w:t>
            </w:r>
          </w:p>
        </w:tc>
        <w:tc>
          <w:tcPr>
            <w:tcW w:w="100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73A7F855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04:34:37</w:t>
            </w:r>
          </w:p>
        </w:tc>
        <w:tc>
          <w:tcPr>
            <w:tcW w:w="1060" w:type="dxa"/>
            <w:tcBorders>
              <w:top w:val="single" w:sz="4" w:space="0" w:color="E49EDD"/>
              <w:left w:val="nil"/>
              <w:bottom w:val="single" w:sz="4" w:space="0" w:color="E49EDD"/>
              <w:right w:val="nil"/>
            </w:tcBorders>
            <w:shd w:val="clear" w:color="F2CEEF" w:fill="F2CEEF"/>
            <w:noWrap/>
            <w:vAlign w:val="bottom"/>
            <w:hideMark/>
          </w:tcPr>
          <w:p w14:paraId="0DEEBFBB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04:34:08</w:t>
            </w:r>
          </w:p>
        </w:tc>
      </w:tr>
      <w:tr w:rsidR="003843AA" w:rsidRPr="003843AA" w14:paraId="72E121A6" w14:textId="77777777" w:rsidTr="00F34A3B">
        <w:trPr>
          <w:trHeight w:val="290"/>
        </w:trPr>
        <w:tc>
          <w:tcPr>
            <w:tcW w:w="705" w:type="dxa"/>
            <w:tcBorders>
              <w:top w:val="single" w:sz="4" w:space="0" w:color="F2CEE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73844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11</w:t>
            </w:r>
          </w:p>
        </w:tc>
        <w:tc>
          <w:tcPr>
            <w:tcW w:w="892" w:type="dxa"/>
            <w:tcBorders>
              <w:top w:val="single" w:sz="4" w:space="0" w:color="F2CEE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65700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 </w:t>
            </w:r>
          </w:p>
        </w:tc>
        <w:tc>
          <w:tcPr>
            <w:tcW w:w="2138" w:type="dxa"/>
            <w:tcBorders>
              <w:top w:val="single" w:sz="4" w:space="0" w:color="F2CEE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49415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Gary Chiverton</w:t>
            </w:r>
          </w:p>
        </w:tc>
        <w:tc>
          <w:tcPr>
            <w:tcW w:w="560" w:type="dxa"/>
            <w:tcBorders>
              <w:top w:val="single" w:sz="4" w:space="0" w:color="F2CEE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1D7D9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63</w:t>
            </w:r>
          </w:p>
        </w:tc>
        <w:tc>
          <w:tcPr>
            <w:tcW w:w="1680" w:type="dxa"/>
            <w:tcBorders>
              <w:top w:val="single" w:sz="4" w:space="0" w:color="F2CEE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8118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Wessex</w:t>
            </w:r>
          </w:p>
        </w:tc>
        <w:tc>
          <w:tcPr>
            <w:tcW w:w="3100" w:type="dxa"/>
            <w:tcBorders>
              <w:top w:val="single" w:sz="4" w:space="0" w:color="F2CEE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2059" w14:textId="77777777" w:rsidR="003843AA" w:rsidRPr="003843AA" w:rsidRDefault="003843AA" w:rsidP="003843AA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Bournemouth Jubilee Whs</w:t>
            </w:r>
          </w:p>
        </w:tc>
        <w:tc>
          <w:tcPr>
            <w:tcW w:w="1000" w:type="dxa"/>
            <w:tcBorders>
              <w:top w:val="single" w:sz="4" w:space="0" w:color="F2CEE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0419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05:13:18</w:t>
            </w:r>
          </w:p>
        </w:tc>
        <w:tc>
          <w:tcPr>
            <w:tcW w:w="1060" w:type="dxa"/>
            <w:tcBorders>
              <w:top w:val="single" w:sz="4" w:space="0" w:color="F2CEEF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F0009" w14:textId="77777777" w:rsidR="003843AA" w:rsidRPr="003843AA" w:rsidRDefault="003843AA" w:rsidP="003843AA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</w:pPr>
            <w:r w:rsidRPr="003843AA">
              <w:rPr>
                <w:rFonts w:ascii="Aptos Narrow" w:eastAsia="Times New Roman" w:hAnsi="Aptos Narrow" w:cs="Times New Roman"/>
                <w:color w:val="000000"/>
                <w:kern w:val="0"/>
                <w:lang w:eastAsia="en-GB"/>
                <w14:ligatures w14:val="none"/>
              </w:rPr>
              <w:t>04:45:32</w:t>
            </w:r>
          </w:p>
        </w:tc>
      </w:tr>
    </w:tbl>
    <w:p w14:paraId="69F37CE6" w14:textId="317EBFD2" w:rsidR="00233329" w:rsidRPr="00233329" w:rsidRDefault="00233329" w:rsidP="00233329">
      <w:pPr>
        <w:spacing w:after="0" w:line="240" w:lineRule="auto"/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</w:pPr>
      <w:r w:rsidRPr="0023332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DNS (A): Charlotte Dadd (East Midlands), DNS: James Rees (Manchester &amp; NW), DNF: Phil Wright (North), James Wood (East Anglian)</w:t>
      </w:r>
      <w:r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 xml:space="preserve">, </w:t>
      </w:r>
      <w:r w:rsidRPr="00233329">
        <w:rPr>
          <w:rFonts w:ascii="Aptos Narrow" w:eastAsia="Times New Roman" w:hAnsi="Aptos Narrow" w:cs="Times New Roman"/>
          <w:color w:val="000000"/>
          <w:kern w:val="0"/>
          <w:lang w:eastAsia="en-GB"/>
          <w14:ligatures w14:val="none"/>
        </w:rPr>
        <w:t>Angus Wilson (Scotland)</w:t>
      </w:r>
    </w:p>
    <w:p w14:paraId="4BA953E4" w14:textId="77777777" w:rsidR="00233329" w:rsidRDefault="00233329"/>
    <w:sectPr w:rsidR="00233329" w:rsidSect="003843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3AA"/>
    <w:rsid w:val="001B388C"/>
    <w:rsid w:val="001D2D29"/>
    <w:rsid w:val="001D3CBE"/>
    <w:rsid w:val="001D4A1D"/>
    <w:rsid w:val="00201518"/>
    <w:rsid w:val="00203736"/>
    <w:rsid w:val="0020565B"/>
    <w:rsid w:val="00206981"/>
    <w:rsid w:val="00217F4C"/>
    <w:rsid w:val="00233329"/>
    <w:rsid w:val="002F324A"/>
    <w:rsid w:val="00307FD1"/>
    <w:rsid w:val="003266B6"/>
    <w:rsid w:val="00326EFE"/>
    <w:rsid w:val="00345A84"/>
    <w:rsid w:val="00365FCE"/>
    <w:rsid w:val="003843AA"/>
    <w:rsid w:val="00385540"/>
    <w:rsid w:val="00403887"/>
    <w:rsid w:val="0045596B"/>
    <w:rsid w:val="004E761F"/>
    <w:rsid w:val="005C48AF"/>
    <w:rsid w:val="00682FB1"/>
    <w:rsid w:val="006B2A73"/>
    <w:rsid w:val="006F18E2"/>
    <w:rsid w:val="00747199"/>
    <w:rsid w:val="007860CE"/>
    <w:rsid w:val="00787B44"/>
    <w:rsid w:val="00805979"/>
    <w:rsid w:val="00830D09"/>
    <w:rsid w:val="00835A29"/>
    <w:rsid w:val="00865DF8"/>
    <w:rsid w:val="00991A8A"/>
    <w:rsid w:val="00A70D3F"/>
    <w:rsid w:val="00AD531A"/>
    <w:rsid w:val="00AE47E3"/>
    <w:rsid w:val="00B90CEE"/>
    <w:rsid w:val="00BF4973"/>
    <w:rsid w:val="00C260DF"/>
    <w:rsid w:val="00C46240"/>
    <w:rsid w:val="00C54826"/>
    <w:rsid w:val="00CF105D"/>
    <w:rsid w:val="00E625F6"/>
    <w:rsid w:val="00E82595"/>
    <w:rsid w:val="00EB7C2A"/>
    <w:rsid w:val="00F34A3B"/>
    <w:rsid w:val="00F65C2A"/>
    <w:rsid w:val="00F9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E3497"/>
  <w15:chartTrackingRefBased/>
  <w15:docId w15:val="{F1975C88-B272-4FE8-A8E1-900FB98F2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43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43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3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43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43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43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43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43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43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43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43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43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43A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43A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43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43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43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43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43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43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43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43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43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843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43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843A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43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43A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43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355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493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Simpkins</dc:creator>
  <cp:keywords/>
  <dc:description/>
  <cp:lastModifiedBy>Sharon Dyson</cp:lastModifiedBy>
  <cp:revision>45</cp:revision>
  <dcterms:created xsi:type="dcterms:W3CDTF">2024-09-01T17:55:00Z</dcterms:created>
  <dcterms:modified xsi:type="dcterms:W3CDTF">2024-09-01T20:04:00Z</dcterms:modified>
</cp:coreProperties>
</file>