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6"/>
        <w:gridCol w:w="2086"/>
        <w:gridCol w:w="2268"/>
        <w:gridCol w:w="567"/>
        <w:gridCol w:w="850"/>
      </w:tblGrid>
      <w:tr w:rsidR="00DE198D" w:rsidRPr="00DE198D" w:rsidTr="00DE198D">
        <w:trPr>
          <w:trHeight w:val="270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START SHEET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T/OFF</w:t>
            </w: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TORODE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BORN TO BIKE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14.31</w:t>
            </w: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LECLERCQ MISS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BOOT OUT BREAST CANCER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SHERIDAN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WARWICSHIRE RC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 HALLAHAW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WISBECH WHS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CROFT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HARROGATE NOVA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HULME MISS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CITY RC (HULL)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S LEWTHWAITE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BRADFORD CC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REGAN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BIKE HOUSE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 FRANK MRS 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LINDSEY RCC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 TAYLOR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VERTEX BIEMME RT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14.40</w:t>
            </w: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JESSOP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OTLEY C </w:t>
            </w:r>
            <w:proofErr w:type="spellStart"/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LCLARK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FENLAND CLARION CC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bookmarkStart w:id="0" w:name="_GoBack"/>
        <w:bookmarkEnd w:id="0"/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 RUST MISS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KETTERING CC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 FIELDING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 CHESHIRE CLARION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 MULLEADY MS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 HANSON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SEACROFT WHS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 BROWN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WARWICSHIRE RC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 RIDSDALE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RUTLAND CC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 HILLS MISS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OTLEY CC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 SMITH MISS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14.50</w:t>
            </w:r>
          </w:p>
        </w:tc>
      </w:tr>
      <w:tr w:rsidR="00DE198D" w:rsidRPr="00DE198D" w:rsidTr="00DE198D">
        <w:trPr>
          <w:trHeight w:val="255"/>
        </w:trPr>
        <w:tc>
          <w:tcPr>
            <w:tcW w:w="45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2086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 DAY MRS</w:t>
            </w:r>
          </w:p>
        </w:tc>
        <w:tc>
          <w:tcPr>
            <w:tcW w:w="2268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TEAM SWIFT</w:t>
            </w:r>
          </w:p>
        </w:tc>
        <w:tc>
          <w:tcPr>
            <w:tcW w:w="567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E198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850" w:type="dxa"/>
            <w:noWrap/>
            <w:vAlign w:val="bottom"/>
            <w:hideMark/>
          </w:tcPr>
          <w:p w:rsidR="00DE198D" w:rsidRPr="00DE198D" w:rsidRDefault="00DE198D" w:rsidP="00DE19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612646" w:rsidRDefault="00612646"/>
    <w:sectPr w:rsidR="00612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21"/>
    <w:rsid w:val="00612646"/>
    <w:rsid w:val="00DE198D"/>
    <w:rsid w:val="00F9062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FEDC-E827-46B4-9F8E-61B8043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Heritage-owen</dc:creator>
  <cp:keywords/>
  <dc:description/>
  <cp:lastModifiedBy>Martyn Heritage-owen</cp:lastModifiedBy>
  <cp:revision>2</cp:revision>
  <dcterms:created xsi:type="dcterms:W3CDTF">2017-05-08T08:17:00Z</dcterms:created>
  <dcterms:modified xsi:type="dcterms:W3CDTF">2017-05-08T08:18:00Z</dcterms:modified>
</cp:coreProperties>
</file>