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1F740" w14:textId="2BBA4729" w:rsidR="001E32C6" w:rsidRPr="00F15E86" w:rsidRDefault="00FD2621">
      <w:pPr>
        <w:rPr>
          <w:b/>
          <w:color w:val="C00000"/>
          <w:sz w:val="40"/>
          <w:szCs w:val="40"/>
        </w:rPr>
      </w:pPr>
      <w:r>
        <w:rPr>
          <w:b/>
          <w:noProof/>
          <w:color w:val="C00000"/>
          <w:sz w:val="40"/>
          <w:szCs w:val="40"/>
          <w:lang w:eastAsia="en-GB"/>
        </w:rPr>
        <w:drawing>
          <wp:inline distT="0" distB="0" distL="0" distR="0" wp14:anchorId="5947A61F" wp14:editId="7BC3FADA">
            <wp:extent cx="1102995" cy="821366"/>
            <wp:effectExtent l="762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0208_09314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143255" cy="851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5E86" w:rsidRPr="00F15E86">
        <w:rPr>
          <w:b/>
          <w:color w:val="C00000"/>
          <w:sz w:val="40"/>
          <w:szCs w:val="40"/>
        </w:rPr>
        <w:t xml:space="preserve">     </w:t>
      </w:r>
      <w:r w:rsidR="00455E68">
        <w:rPr>
          <w:b/>
          <w:color w:val="C00000"/>
          <w:sz w:val="40"/>
          <w:szCs w:val="40"/>
        </w:rPr>
        <w:t xml:space="preserve"> </w:t>
      </w:r>
      <w:r>
        <w:rPr>
          <w:b/>
          <w:color w:val="C00000"/>
          <w:sz w:val="40"/>
          <w:szCs w:val="40"/>
        </w:rPr>
        <w:t xml:space="preserve">  </w:t>
      </w:r>
      <w:r w:rsidR="008C2D58">
        <w:rPr>
          <w:b/>
          <w:color w:val="C00000"/>
          <w:sz w:val="40"/>
          <w:szCs w:val="40"/>
        </w:rPr>
        <w:t xml:space="preserve">    </w:t>
      </w:r>
      <w:r w:rsidR="00F15E86" w:rsidRPr="00F15E86">
        <w:rPr>
          <w:b/>
          <w:color w:val="C00000"/>
          <w:sz w:val="40"/>
          <w:szCs w:val="40"/>
        </w:rPr>
        <w:t xml:space="preserve"> </w:t>
      </w:r>
      <w:r w:rsidR="00455E68" w:rsidRPr="008C2D58">
        <w:rPr>
          <w:b/>
          <w:color w:val="C00000"/>
          <w:sz w:val="32"/>
          <w:szCs w:val="32"/>
        </w:rPr>
        <w:t>WEST PENNINE ROAD CLUB</w:t>
      </w:r>
      <w:r>
        <w:rPr>
          <w:b/>
          <w:color w:val="C00000"/>
          <w:sz w:val="40"/>
          <w:szCs w:val="40"/>
        </w:rPr>
        <w:t xml:space="preserve">          </w:t>
      </w:r>
      <w:r>
        <w:rPr>
          <w:b/>
          <w:noProof/>
          <w:color w:val="C00000"/>
          <w:sz w:val="40"/>
          <w:szCs w:val="40"/>
          <w:lang w:eastAsia="en-GB"/>
        </w:rPr>
        <w:drawing>
          <wp:inline distT="0" distB="0" distL="0" distR="0" wp14:anchorId="1310A170" wp14:editId="0F860B46">
            <wp:extent cx="1091924" cy="777133"/>
            <wp:effectExtent l="508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70208_09314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148762" cy="81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732FB" w14:textId="04C41072" w:rsidR="00F15E86" w:rsidRDefault="00F15E86">
      <w:pPr>
        <w:rPr>
          <w:b/>
        </w:rPr>
      </w:pPr>
      <w:r>
        <w:rPr>
          <w:color w:val="FF0000"/>
          <w:sz w:val="40"/>
          <w:szCs w:val="40"/>
        </w:rPr>
        <w:t xml:space="preserve">                             </w:t>
      </w:r>
      <w:proofErr w:type="spellStart"/>
      <w:r>
        <w:rPr>
          <w:b/>
        </w:rPr>
        <w:t>Affil</w:t>
      </w:r>
      <w:r w:rsidR="00FD2621">
        <w:rPr>
          <w:b/>
        </w:rPr>
        <w:t>l</w:t>
      </w:r>
      <w:r>
        <w:rPr>
          <w:b/>
        </w:rPr>
        <w:t>iated</w:t>
      </w:r>
      <w:proofErr w:type="spellEnd"/>
      <w:r>
        <w:rPr>
          <w:b/>
        </w:rPr>
        <w:t>:-CTT,NLTTA,BCF,MDLCA</w:t>
      </w:r>
    </w:p>
    <w:p w14:paraId="362BB421" w14:textId="2A805CFE" w:rsidR="00F15E86" w:rsidRPr="008C2D58" w:rsidRDefault="00EA7010">
      <w:pPr>
        <w:rPr>
          <w:b/>
          <w:sz w:val="24"/>
          <w:szCs w:val="24"/>
        </w:rPr>
      </w:pPr>
      <w:r>
        <w:rPr>
          <w:b/>
        </w:rPr>
        <w:t xml:space="preserve">                                                        </w:t>
      </w:r>
      <w:r w:rsidR="008C2D58">
        <w:rPr>
          <w:b/>
        </w:rPr>
        <w:t xml:space="preserve">     </w:t>
      </w:r>
      <w:r w:rsidRPr="008C2D58">
        <w:rPr>
          <w:b/>
          <w:sz w:val="24"/>
          <w:szCs w:val="24"/>
        </w:rPr>
        <w:t>10 Mile Time Trial</w:t>
      </w:r>
    </w:p>
    <w:p w14:paraId="525E7425" w14:textId="72C53A06" w:rsidR="00EA7010" w:rsidRPr="008C2D58" w:rsidRDefault="008C2D58">
      <w:pPr>
        <w:rPr>
          <w:b/>
        </w:rPr>
      </w:pPr>
      <w:r>
        <w:rPr>
          <w:b/>
        </w:rPr>
        <w:t xml:space="preserve">          Promoted for and on behalf of Cycling Time Trials under their rules and regulations</w:t>
      </w:r>
    </w:p>
    <w:p w14:paraId="45AA33E0" w14:textId="4056288A" w:rsidR="00F15E86" w:rsidRPr="008C2D58" w:rsidRDefault="00EA7010">
      <w:pPr>
        <w:rPr>
          <w:b/>
          <w:sz w:val="24"/>
          <w:szCs w:val="24"/>
        </w:rPr>
      </w:pPr>
      <w:r w:rsidRPr="008C2D58">
        <w:rPr>
          <w:b/>
          <w:sz w:val="24"/>
          <w:szCs w:val="24"/>
        </w:rPr>
        <w:t xml:space="preserve">                                   </w:t>
      </w:r>
      <w:r w:rsidR="008C2D58">
        <w:rPr>
          <w:b/>
          <w:sz w:val="24"/>
          <w:szCs w:val="24"/>
        </w:rPr>
        <w:t xml:space="preserve">            </w:t>
      </w:r>
      <w:r w:rsidR="00AA7699">
        <w:rPr>
          <w:b/>
          <w:sz w:val="24"/>
          <w:szCs w:val="24"/>
        </w:rPr>
        <w:t xml:space="preserve">  </w:t>
      </w:r>
      <w:r w:rsidR="008C2D58">
        <w:rPr>
          <w:b/>
          <w:sz w:val="24"/>
          <w:szCs w:val="24"/>
        </w:rPr>
        <w:t xml:space="preserve"> </w:t>
      </w:r>
      <w:r w:rsidR="00AA7699">
        <w:rPr>
          <w:b/>
          <w:sz w:val="24"/>
          <w:szCs w:val="24"/>
        </w:rPr>
        <w:t>Sa</w:t>
      </w:r>
      <w:r w:rsidRPr="008C2D58">
        <w:rPr>
          <w:b/>
          <w:sz w:val="24"/>
          <w:szCs w:val="24"/>
        </w:rPr>
        <w:t>turday 13</w:t>
      </w:r>
      <w:r w:rsidRPr="008C2D58">
        <w:rPr>
          <w:b/>
          <w:sz w:val="24"/>
          <w:szCs w:val="24"/>
          <w:vertAlign w:val="superscript"/>
        </w:rPr>
        <w:t>th</w:t>
      </w:r>
      <w:r w:rsidRPr="008C2D58">
        <w:rPr>
          <w:b/>
          <w:sz w:val="24"/>
          <w:szCs w:val="24"/>
        </w:rPr>
        <w:t xml:space="preserve"> May 2017</w:t>
      </w:r>
    </w:p>
    <w:p w14:paraId="0896CD6D" w14:textId="78A0A78E" w:rsidR="00EA7010" w:rsidRPr="001E3671" w:rsidRDefault="00EA7010">
      <w:pPr>
        <w:rPr>
          <w:b/>
          <w:sz w:val="24"/>
          <w:szCs w:val="24"/>
        </w:rPr>
      </w:pPr>
      <w:r w:rsidRPr="001E3671">
        <w:rPr>
          <w:b/>
          <w:sz w:val="24"/>
          <w:szCs w:val="24"/>
        </w:rPr>
        <w:t xml:space="preserve">Event Sec. Denis Thompson,147 The Thimbles Thimble Close Rochdale OL112PP Tel,07581 181499  </w:t>
      </w:r>
    </w:p>
    <w:p w14:paraId="09AEBDB7" w14:textId="771C5AA9" w:rsidR="00EA7010" w:rsidRPr="008C2D58" w:rsidRDefault="008C2D58">
      <w:pPr>
        <w:rPr>
          <w:b/>
        </w:rPr>
      </w:pPr>
      <w:r>
        <w:rPr>
          <w:b/>
        </w:rPr>
        <w:t xml:space="preserve">                                </w:t>
      </w:r>
      <w:r w:rsidR="00EA7010" w:rsidRPr="008C2D58">
        <w:rPr>
          <w:b/>
        </w:rPr>
        <w:t>Timekeepers, Mr Richard Taylor and Mr David Brown</w:t>
      </w:r>
    </w:p>
    <w:p w14:paraId="631BEC9E" w14:textId="4B796689" w:rsidR="00EA7010" w:rsidRPr="008C2D58" w:rsidRDefault="008C2D58">
      <w:pPr>
        <w:rPr>
          <w:b/>
        </w:rPr>
      </w:pPr>
      <w:r>
        <w:rPr>
          <w:b/>
        </w:rPr>
        <w:t xml:space="preserve">              </w:t>
      </w:r>
      <w:r w:rsidR="00EA7010" w:rsidRPr="008C2D58">
        <w:rPr>
          <w:b/>
        </w:rPr>
        <w:t xml:space="preserve">Event H.Q. </w:t>
      </w:r>
      <w:proofErr w:type="spellStart"/>
      <w:r w:rsidR="00EA7010" w:rsidRPr="008C2D58">
        <w:rPr>
          <w:b/>
        </w:rPr>
        <w:t>Sawley</w:t>
      </w:r>
      <w:proofErr w:type="spellEnd"/>
      <w:r w:rsidR="00EA7010" w:rsidRPr="008C2D58">
        <w:rPr>
          <w:b/>
        </w:rPr>
        <w:t xml:space="preserve"> Village Hall  BB7 4LE</w:t>
      </w:r>
      <w:r w:rsidR="006941F1" w:rsidRPr="008C2D58">
        <w:rPr>
          <w:b/>
        </w:rPr>
        <w:t xml:space="preserve">   </w:t>
      </w:r>
      <w:r w:rsidR="00442D16" w:rsidRPr="008C2D58">
        <w:rPr>
          <w:b/>
        </w:rPr>
        <w:t xml:space="preserve"> </w:t>
      </w:r>
      <w:r w:rsidR="006941F1" w:rsidRPr="008C2D58">
        <w:rPr>
          <w:b/>
        </w:rPr>
        <w:t>H.Q. Will be open from 5.00pm</w:t>
      </w:r>
    </w:p>
    <w:p w14:paraId="4648DD82" w14:textId="5F76A5F3" w:rsidR="00EA7010" w:rsidRPr="008C2D58" w:rsidRDefault="00EA7010">
      <w:pPr>
        <w:rPr>
          <w:b/>
        </w:rPr>
      </w:pPr>
      <w:r w:rsidRPr="008C2D58">
        <w:rPr>
          <w:b/>
        </w:rPr>
        <w:t xml:space="preserve">                       First Rider off at</w:t>
      </w:r>
      <w:r w:rsidR="00AA7699">
        <w:rPr>
          <w:b/>
        </w:rPr>
        <w:t xml:space="preserve"> 18.01</w:t>
      </w:r>
    </w:p>
    <w:p w14:paraId="676E9D15" w14:textId="209EC8D2" w:rsidR="00EA7010" w:rsidRPr="008C2D58" w:rsidRDefault="00EA7010">
      <w:pPr>
        <w:rPr>
          <w:b/>
          <w:sz w:val="20"/>
          <w:szCs w:val="20"/>
        </w:rPr>
      </w:pPr>
      <w:r w:rsidRPr="008C2D58">
        <w:rPr>
          <w:b/>
          <w:sz w:val="20"/>
          <w:szCs w:val="20"/>
        </w:rPr>
        <w:t xml:space="preserve">                                    AWARDS</w:t>
      </w:r>
    </w:p>
    <w:p w14:paraId="068AE394" w14:textId="7744CF3D" w:rsidR="00EA7010" w:rsidRPr="008C2D58" w:rsidRDefault="00EA7010">
      <w:pPr>
        <w:rPr>
          <w:b/>
          <w:sz w:val="20"/>
          <w:szCs w:val="20"/>
        </w:rPr>
      </w:pPr>
      <w:r w:rsidRPr="008C2D58">
        <w:rPr>
          <w:b/>
          <w:sz w:val="20"/>
          <w:szCs w:val="20"/>
        </w:rPr>
        <w:t>1</w:t>
      </w:r>
      <w:r w:rsidRPr="008C2D58">
        <w:rPr>
          <w:b/>
          <w:sz w:val="20"/>
          <w:szCs w:val="20"/>
          <w:vertAlign w:val="superscript"/>
        </w:rPr>
        <w:t>st</w:t>
      </w:r>
      <w:r w:rsidRPr="008C2D58">
        <w:rPr>
          <w:b/>
          <w:sz w:val="20"/>
          <w:szCs w:val="20"/>
        </w:rPr>
        <w:t xml:space="preserve"> Fastest-£25</w:t>
      </w:r>
      <w:r w:rsidR="00462872" w:rsidRPr="008C2D58">
        <w:rPr>
          <w:b/>
          <w:sz w:val="20"/>
          <w:szCs w:val="20"/>
        </w:rPr>
        <w:t xml:space="preserve">           VET 40 £</w:t>
      </w:r>
      <w:r w:rsidR="008C2D58" w:rsidRPr="008C2D58">
        <w:rPr>
          <w:b/>
          <w:sz w:val="20"/>
          <w:szCs w:val="20"/>
        </w:rPr>
        <w:t>10</w:t>
      </w:r>
      <w:r w:rsidR="00462872" w:rsidRPr="008C2D58">
        <w:rPr>
          <w:b/>
          <w:sz w:val="20"/>
          <w:szCs w:val="20"/>
        </w:rPr>
        <w:t xml:space="preserve">        1</w:t>
      </w:r>
      <w:r w:rsidR="00462872" w:rsidRPr="008C2D58">
        <w:rPr>
          <w:b/>
          <w:sz w:val="20"/>
          <w:szCs w:val="20"/>
          <w:vertAlign w:val="superscript"/>
        </w:rPr>
        <w:t>st</w:t>
      </w:r>
      <w:r w:rsidR="00462872" w:rsidRPr="008C2D58">
        <w:rPr>
          <w:b/>
          <w:sz w:val="20"/>
          <w:szCs w:val="20"/>
        </w:rPr>
        <w:t xml:space="preserve"> Lady £</w:t>
      </w:r>
      <w:r w:rsidR="008C2D58" w:rsidRPr="008C2D58">
        <w:rPr>
          <w:b/>
          <w:sz w:val="20"/>
          <w:szCs w:val="20"/>
        </w:rPr>
        <w:t>10</w:t>
      </w:r>
    </w:p>
    <w:p w14:paraId="022A6454" w14:textId="4FDA6E3D" w:rsidR="00EA7010" w:rsidRPr="008C2D58" w:rsidRDefault="00462872">
      <w:pPr>
        <w:rPr>
          <w:b/>
          <w:sz w:val="20"/>
          <w:szCs w:val="20"/>
        </w:rPr>
      </w:pPr>
      <w:r w:rsidRPr="008C2D58">
        <w:rPr>
          <w:b/>
          <w:sz w:val="20"/>
          <w:szCs w:val="20"/>
        </w:rPr>
        <w:t>2</w:t>
      </w:r>
      <w:r w:rsidRPr="008C2D58">
        <w:rPr>
          <w:b/>
          <w:sz w:val="20"/>
          <w:szCs w:val="20"/>
          <w:vertAlign w:val="superscript"/>
        </w:rPr>
        <w:t>nd</w:t>
      </w:r>
      <w:r w:rsidRPr="008C2D58">
        <w:rPr>
          <w:b/>
          <w:sz w:val="20"/>
          <w:szCs w:val="20"/>
        </w:rPr>
        <w:t xml:space="preserve"> Fastest-£20          VET 50 £</w:t>
      </w:r>
      <w:r w:rsidR="008C2D58" w:rsidRPr="008C2D58">
        <w:rPr>
          <w:b/>
          <w:sz w:val="20"/>
          <w:szCs w:val="20"/>
        </w:rPr>
        <w:t>10</w:t>
      </w:r>
      <w:r w:rsidRPr="008C2D58">
        <w:rPr>
          <w:b/>
          <w:sz w:val="20"/>
          <w:szCs w:val="20"/>
        </w:rPr>
        <w:t xml:space="preserve">        1st Juvenile £</w:t>
      </w:r>
      <w:r w:rsidR="008C2D58" w:rsidRPr="008C2D58">
        <w:rPr>
          <w:b/>
          <w:sz w:val="20"/>
          <w:szCs w:val="20"/>
        </w:rPr>
        <w:t>10</w:t>
      </w:r>
    </w:p>
    <w:p w14:paraId="756C774E" w14:textId="3F3076EA" w:rsidR="00462872" w:rsidRPr="008C2D58" w:rsidRDefault="00462872">
      <w:pPr>
        <w:rPr>
          <w:b/>
          <w:sz w:val="20"/>
          <w:szCs w:val="20"/>
        </w:rPr>
      </w:pPr>
      <w:r w:rsidRPr="008C2D58">
        <w:rPr>
          <w:b/>
          <w:sz w:val="20"/>
          <w:szCs w:val="20"/>
        </w:rPr>
        <w:t>3</w:t>
      </w:r>
      <w:r w:rsidRPr="008C2D58">
        <w:rPr>
          <w:b/>
          <w:sz w:val="20"/>
          <w:szCs w:val="20"/>
          <w:vertAlign w:val="superscript"/>
        </w:rPr>
        <w:t>rd</w:t>
      </w:r>
      <w:r w:rsidRPr="008C2D58">
        <w:rPr>
          <w:b/>
          <w:sz w:val="20"/>
          <w:szCs w:val="20"/>
        </w:rPr>
        <w:t xml:space="preserve"> Fastest-£15           VET 60 £</w:t>
      </w:r>
      <w:r w:rsidR="008C2D58" w:rsidRPr="008C2D58">
        <w:rPr>
          <w:b/>
          <w:sz w:val="20"/>
          <w:szCs w:val="20"/>
        </w:rPr>
        <w:t>10</w:t>
      </w:r>
      <w:r w:rsidRPr="008C2D58">
        <w:rPr>
          <w:b/>
          <w:sz w:val="20"/>
          <w:szCs w:val="20"/>
        </w:rPr>
        <w:t xml:space="preserve">        1</w:t>
      </w:r>
      <w:r w:rsidRPr="008C2D58">
        <w:rPr>
          <w:b/>
          <w:sz w:val="20"/>
          <w:szCs w:val="20"/>
          <w:vertAlign w:val="superscript"/>
        </w:rPr>
        <w:t>st</w:t>
      </w:r>
      <w:r w:rsidRPr="008C2D58">
        <w:rPr>
          <w:b/>
          <w:sz w:val="20"/>
          <w:szCs w:val="20"/>
        </w:rPr>
        <w:t xml:space="preserve"> Junior £</w:t>
      </w:r>
      <w:r w:rsidR="008C2D58" w:rsidRPr="008C2D58">
        <w:rPr>
          <w:b/>
          <w:sz w:val="20"/>
          <w:szCs w:val="20"/>
        </w:rPr>
        <w:t>10</w:t>
      </w:r>
      <w:r w:rsidRPr="008C2D58">
        <w:rPr>
          <w:b/>
          <w:sz w:val="20"/>
          <w:szCs w:val="20"/>
        </w:rPr>
        <w:t xml:space="preserve">  </w:t>
      </w:r>
    </w:p>
    <w:p w14:paraId="51663D3D" w14:textId="027D4D48" w:rsidR="00462872" w:rsidRPr="008C2D58" w:rsidRDefault="00462872">
      <w:pPr>
        <w:rPr>
          <w:b/>
          <w:sz w:val="20"/>
          <w:szCs w:val="20"/>
        </w:rPr>
      </w:pPr>
      <w:r w:rsidRPr="008C2D58">
        <w:rPr>
          <w:b/>
          <w:sz w:val="20"/>
          <w:szCs w:val="20"/>
        </w:rPr>
        <w:t>4</w:t>
      </w:r>
      <w:r w:rsidRPr="008C2D58">
        <w:rPr>
          <w:b/>
          <w:sz w:val="20"/>
          <w:szCs w:val="20"/>
          <w:vertAlign w:val="superscript"/>
        </w:rPr>
        <w:t>th</w:t>
      </w:r>
      <w:r w:rsidRPr="008C2D58">
        <w:rPr>
          <w:b/>
          <w:sz w:val="20"/>
          <w:szCs w:val="20"/>
        </w:rPr>
        <w:t xml:space="preserve"> Fastest-£12           VET 70 £</w:t>
      </w:r>
      <w:r w:rsidR="008C2D58" w:rsidRPr="008C2D58">
        <w:rPr>
          <w:b/>
          <w:sz w:val="20"/>
          <w:szCs w:val="20"/>
        </w:rPr>
        <w:t>10</w:t>
      </w:r>
    </w:p>
    <w:p w14:paraId="22B67323" w14:textId="18410C27" w:rsidR="00462872" w:rsidRPr="008C2D58" w:rsidRDefault="00462872">
      <w:pPr>
        <w:rPr>
          <w:b/>
          <w:sz w:val="20"/>
          <w:szCs w:val="20"/>
        </w:rPr>
      </w:pPr>
      <w:r w:rsidRPr="008C2D58">
        <w:rPr>
          <w:b/>
          <w:sz w:val="20"/>
          <w:szCs w:val="20"/>
        </w:rPr>
        <w:t>5</w:t>
      </w:r>
      <w:r w:rsidRPr="008C2D58">
        <w:rPr>
          <w:b/>
          <w:sz w:val="20"/>
          <w:szCs w:val="20"/>
          <w:vertAlign w:val="superscript"/>
        </w:rPr>
        <w:t>th</w:t>
      </w:r>
      <w:r w:rsidRPr="008C2D58">
        <w:rPr>
          <w:b/>
          <w:sz w:val="20"/>
          <w:szCs w:val="20"/>
        </w:rPr>
        <w:t xml:space="preserve"> Fastest-£10</w:t>
      </w:r>
      <w:r w:rsidR="006E1A6C">
        <w:rPr>
          <w:b/>
          <w:sz w:val="20"/>
          <w:szCs w:val="20"/>
        </w:rPr>
        <w:t xml:space="preserve">           VET 80 £10</w:t>
      </w:r>
      <w:r w:rsidR="008C2D58" w:rsidRPr="008C2D58">
        <w:rPr>
          <w:b/>
          <w:sz w:val="20"/>
          <w:szCs w:val="20"/>
        </w:rPr>
        <w:t xml:space="preserve">           </w:t>
      </w:r>
    </w:p>
    <w:p w14:paraId="0098B350" w14:textId="5637858B" w:rsidR="00462872" w:rsidRPr="008C2D58" w:rsidRDefault="00462872">
      <w:pPr>
        <w:rPr>
          <w:b/>
          <w:sz w:val="20"/>
          <w:szCs w:val="20"/>
        </w:rPr>
      </w:pPr>
      <w:r w:rsidRPr="008C2D58">
        <w:rPr>
          <w:b/>
          <w:sz w:val="20"/>
          <w:szCs w:val="20"/>
        </w:rPr>
        <w:t>Fastest Team</w:t>
      </w:r>
      <w:r w:rsidR="001E3671" w:rsidRPr="008C2D58">
        <w:rPr>
          <w:b/>
          <w:sz w:val="20"/>
          <w:szCs w:val="20"/>
        </w:rPr>
        <w:t xml:space="preserve"> 3@</w:t>
      </w:r>
      <w:r w:rsidRPr="008C2D58">
        <w:rPr>
          <w:b/>
          <w:sz w:val="20"/>
          <w:szCs w:val="20"/>
        </w:rPr>
        <w:t xml:space="preserve"> £5 each </w:t>
      </w:r>
    </w:p>
    <w:p w14:paraId="532050C6" w14:textId="2B93F8D4" w:rsidR="00462872" w:rsidRPr="008C2D58" w:rsidRDefault="00462872">
      <w:pPr>
        <w:rPr>
          <w:b/>
          <w:sz w:val="20"/>
          <w:szCs w:val="20"/>
        </w:rPr>
      </w:pPr>
      <w:r w:rsidRPr="008C2D58">
        <w:rPr>
          <w:b/>
          <w:sz w:val="20"/>
          <w:szCs w:val="20"/>
        </w:rPr>
        <w:t xml:space="preserve">One rider one prize </w:t>
      </w:r>
      <w:proofErr w:type="spellStart"/>
      <w:r w:rsidRPr="008C2D58">
        <w:rPr>
          <w:b/>
          <w:sz w:val="20"/>
          <w:szCs w:val="20"/>
        </w:rPr>
        <w:t>exept</w:t>
      </w:r>
      <w:proofErr w:type="spellEnd"/>
      <w:r w:rsidRPr="008C2D58">
        <w:rPr>
          <w:b/>
          <w:sz w:val="20"/>
          <w:szCs w:val="20"/>
        </w:rPr>
        <w:t xml:space="preserve"> for team prize </w:t>
      </w:r>
    </w:p>
    <w:p w14:paraId="2D94E2B5" w14:textId="7DE37808" w:rsidR="00F15E86" w:rsidRDefault="007A61FF">
      <w:pPr>
        <w:rPr>
          <w:b/>
        </w:rPr>
      </w:pPr>
      <w:r>
        <w:rPr>
          <w:b/>
        </w:rPr>
        <w:t>COURSE L109</w:t>
      </w:r>
    </w:p>
    <w:p w14:paraId="1A80CD6F" w14:textId="3A97506B" w:rsidR="007A61FF" w:rsidRDefault="0010434A">
      <w:pPr>
        <w:rPr>
          <w:b/>
        </w:rPr>
      </w:pPr>
      <w:r>
        <w:rPr>
          <w:b/>
        </w:rPr>
        <w:t xml:space="preserve"> S</w:t>
      </w:r>
      <w:r w:rsidR="007A61FF">
        <w:rPr>
          <w:b/>
        </w:rPr>
        <w:t xml:space="preserve">TART on the A59 Clitheroe to </w:t>
      </w:r>
      <w:proofErr w:type="spellStart"/>
      <w:r w:rsidR="007A61FF">
        <w:rPr>
          <w:b/>
        </w:rPr>
        <w:t>Gisburn</w:t>
      </w:r>
      <w:proofErr w:type="spellEnd"/>
      <w:r w:rsidR="007A61FF">
        <w:rPr>
          <w:b/>
        </w:rPr>
        <w:t xml:space="preserve"> road at top of </w:t>
      </w:r>
      <w:proofErr w:type="spellStart"/>
      <w:r w:rsidR="007A61FF">
        <w:rPr>
          <w:b/>
        </w:rPr>
        <w:t>Sawley</w:t>
      </w:r>
      <w:proofErr w:type="spellEnd"/>
      <w:r w:rsidR="007A61FF">
        <w:rPr>
          <w:b/>
        </w:rPr>
        <w:t xml:space="preserve"> Brow at a point in line with a metal gateway at t</w:t>
      </w:r>
      <w:r>
        <w:rPr>
          <w:b/>
        </w:rPr>
        <w:t>h</w:t>
      </w:r>
      <w:r w:rsidR="007A61FF">
        <w:rPr>
          <w:b/>
        </w:rPr>
        <w:t>e western end of a large lay-by on the south side of road.</w:t>
      </w:r>
    </w:p>
    <w:p w14:paraId="300D99E4" w14:textId="32B456A3" w:rsidR="007A61FF" w:rsidRDefault="007A61FF">
      <w:pPr>
        <w:rPr>
          <w:b/>
        </w:rPr>
      </w:pPr>
      <w:r>
        <w:rPr>
          <w:b/>
        </w:rPr>
        <w:t xml:space="preserve">Proceed south west along the A59 to turn at first </w:t>
      </w:r>
      <w:proofErr w:type="spellStart"/>
      <w:r>
        <w:rPr>
          <w:b/>
        </w:rPr>
        <w:t>roundabout,junction</w:t>
      </w:r>
      <w:proofErr w:type="spellEnd"/>
      <w:r>
        <w:rPr>
          <w:b/>
        </w:rPr>
        <w:t xml:space="preserve"> with A671(Clitheroe),(5.74m).Retrace along the A59 to finish at lamp</w:t>
      </w:r>
      <w:r w:rsidR="0010434A">
        <w:rPr>
          <w:b/>
        </w:rPr>
        <w:t>post No778 approximately 50 yards before the junction with local ro</w:t>
      </w:r>
      <w:r w:rsidR="005F2F9C">
        <w:rPr>
          <w:b/>
        </w:rPr>
        <w:t>a</w:t>
      </w:r>
      <w:r w:rsidR="0010434A">
        <w:rPr>
          <w:b/>
        </w:rPr>
        <w:t xml:space="preserve">d to </w:t>
      </w:r>
      <w:proofErr w:type="spellStart"/>
      <w:r w:rsidR="0010434A">
        <w:rPr>
          <w:b/>
        </w:rPr>
        <w:t>Chatburn</w:t>
      </w:r>
      <w:proofErr w:type="spellEnd"/>
      <w:r w:rsidR="0010434A">
        <w:rPr>
          <w:b/>
        </w:rPr>
        <w:t xml:space="preserve">. (10.00 MILES) </w:t>
      </w:r>
    </w:p>
    <w:p w14:paraId="4B6C6B81" w14:textId="77BB0BF3" w:rsidR="00FA7AF7" w:rsidRDefault="00FA7AF7">
      <w:pPr>
        <w:rPr>
          <w:b/>
        </w:rPr>
      </w:pPr>
      <w:r>
        <w:rPr>
          <w:b/>
        </w:rPr>
        <w:t xml:space="preserve">Directions to start turn left out of village hall car park at the end of road turn left to top of </w:t>
      </w:r>
      <w:proofErr w:type="spellStart"/>
      <w:r>
        <w:rPr>
          <w:b/>
        </w:rPr>
        <w:t>Sawley</w:t>
      </w:r>
      <w:proofErr w:type="spellEnd"/>
      <w:r>
        <w:rPr>
          <w:b/>
        </w:rPr>
        <w:t xml:space="preserve"> brow start is on the right at end of lay-by there is extra parking in the lay-by.</w:t>
      </w:r>
    </w:p>
    <w:p w14:paraId="2471E8E7" w14:textId="61F615EE" w:rsidR="0010434A" w:rsidRDefault="0010434A">
      <w:pPr>
        <w:rPr>
          <w:b/>
          <w:sz w:val="20"/>
          <w:szCs w:val="20"/>
        </w:rPr>
      </w:pPr>
    </w:p>
    <w:p w14:paraId="0B48846C" w14:textId="77777777" w:rsidR="0010434A" w:rsidRDefault="0010434A">
      <w:pPr>
        <w:rPr>
          <w:b/>
          <w:sz w:val="20"/>
          <w:szCs w:val="20"/>
        </w:rPr>
      </w:pPr>
    </w:p>
    <w:p w14:paraId="7EB60F7F" w14:textId="77777777" w:rsidR="008C2D58" w:rsidRDefault="0010434A">
      <w:pPr>
        <w:rPr>
          <w:b/>
        </w:rPr>
      </w:pPr>
      <w:r>
        <w:rPr>
          <w:b/>
        </w:rPr>
        <w:t xml:space="preserve">                                          </w:t>
      </w:r>
      <w:r w:rsidR="00FA7AF7">
        <w:rPr>
          <w:b/>
        </w:rPr>
        <w:t xml:space="preserve">              </w:t>
      </w:r>
      <w:r>
        <w:rPr>
          <w:b/>
        </w:rPr>
        <w:t xml:space="preserve"> </w:t>
      </w:r>
      <w:r w:rsidR="008C2D58">
        <w:rPr>
          <w:b/>
        </w:rPr>
        <w:t xml:space="preserve">                                                  </w:t>
      </w:r>
    </w:p>
    <w:p w14:paraId="4FD474A0" w14:textId="77777777" w:rsidR="008C2D58" w:rsidRDefault="008C2D58">
      <w:pPr>
        <w:rPr>
          <w:b/>
        </w:rPr>
      </w:pPr>
    </w:p>
    <w:p w14:paraId="0AB3E27C" w14:textId="33D52E1F" w:rsidR="008C2D58" w:rsidRDefault="008C2D58">
      <w:pPr>
        <w:rPr>
          <w:b/>
        </w:rPr>
      </w:pPr>
      <w:r>
        <w:rPr>
          <w:b/>
        </w:rPr>
        <w:lastRenderedPageBreak/>
        <w:t xml:space="preserve">                                                    Cycling Time Trials North D.C.</w:t>
      </w:r>
    </w:p>
    <w:p w14:paraId="424FDBBF" w14:textId="0679F176" w:rsidR="00D94023" w:rsidRDefault="00DD3E07">
      <w:pPr>
        <w:rPr>
          <w:b/>
        </w:rPr>
      </w:pPr>
      <w:r>
        <w:rPr>
          <w:b/>
        </w:rPr>
        <w:t>T</w:t>
      </w:r>
      <w:r w:rsidR="00D94023">
        <w:rPr>
          <w:b/>
        </w:rPr>
        <w:t>he following Local Regulations have been approved by the National Committee in accordance with Regulation 38 Any breaches may lead to disciplinary action being taken.</w:t>
      </w:r>
    </w:p>
    <w:p w14:paraId="0F30E5E8" w14:textId="41FB44B2" w:rsidR="00DD3E07" w:rsidRDefault="00DD3E07" w:rsidP="00DD3E07">
      <w:pPr>
        <w:ind w:left="1440" w:hanging="1440"/>
        <w:rPr>
          <w:b/>
        </w:rPr>
      </w:pPr>
      <w:r>
        <w:rPr>
          <w:b/>
        </w:rPr>
        <w:t>CTT Regulation 17 :Signing on Sheet and Signing-Out Sheet :</w:t>
      </w:r>
    </w:p>
    <w:p w14:paraId="5F873867" w14:textId="1291F791" w:rsidR="00DD3E07" w:rsidRDefault="00DD3E07" w:rsidP="00DD3E0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The Competitors in all types of events must make themselves aware of any special safety instructions for the event and sign the official signing on sheet when collecting their number</w:t>
      </w:r>
    </w:p>
    <w:p w14:paraId="04D324A9" w14:textId="7831AE0E" w:rsidR="00DD3E07" w:rsidRPr="00DD3E07" w:rsidRDefault="00DD3E07" w:rsidP="00DD3E0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In Type A events a competitor must return to the events H.Q. either during the event or within a reasonable time after the last rider has finished the event and must (</w:t>
      </w:r>
      <w:proofErr w:type="spellStart"/>
      <w:r>
        <w:rPr>
          <w:b/>
        </w:rPr>
        <w:t>i</w:t>
      </w:r>
      <w:proofErr w:type="spellEnd"/>
      <w:r>
        <w:rPr>
          <w:b/>
        </w:rPr>
        <w:t>) return their number and (ii) sign the official Signing-Out Sheet</w:t>
      </w:r>
      <w:r w:rsidR="00441CAB">
        <w:rPr>
          <w:b/>
        </w:rPr>
        <w:t xml:space="preserve"> </w:t>
      </w:r>
      <w:r>
        <w:rPr>
          <w:b/>
        </w:rPr>
        <w:t xml:space="preserve"> </w:t>
      </w:r>
    </w:p>
    <w:p w14:paraId="753C797F" w14:textId="77777777" w:rsidR="00D94023" w:rsidRDefault="00D94023">
      <w:pPr>
        <w:rPr>
          <w:b/>
        </w:rPr>
      </w:pPr>
      <w:r>
        <w:rPr>
          <w:b/>
        </w:rPr>
        <w:t>Local Reg N0 5</w:t>
      </w:r>
    </w:p>
    <w:p w14:paraId="17DFFB40" w14:textId="77777777" w:rsidR="00D94023" w:rsidRDefault="00D94023">
      <w:pPr>
        <w:rPr>
          <w:b/>
        </w:rPr>
      </w:pPr>
      <w:r>
        <w:rPr>
          <w:b/>
        </w:rPr>
        <w:t>In ALL events competitors prior to starting are not permitted to ride past the finish timekeeper during the duration of the event.</w:t>
      </w:r>
    </w:p>
    <w:p w14:paraId="6FA99F41" w14:textId="77777777" w:rsidR="00D94023" w:rsidRDefault="00D94023">
      <w:pPr>
        <w:rPr>
          <w:b/>
        </w:rPr>
      </w:pPr>
      <w:r>
        <w:rPr>
          <w:b/>
        </w:rPr>
        <w:t>Local Reg No 6</w:t>
      </w:r>
    </w:p>
    <w:p w14:paraId="6FB05458" w14:textId="77777777" w:rsidR="00D94023" w:rsidRDefault="00D94023">
      <w:pPr>
        <w:rPr>
          <w:b/>
        </w:rPr>
      </w:pPr>
      <w:r>
        <w:rPr>
          <w:b/>
        </w:rPr>
        <w:t>Any competitor making a ‘U’ turn in the vicinity of the start or finish will be disqualified from the event.</w:t>
      </w:r>
    </w:p>
    <w:p w14:paraId="0FD70461" w14:textId="1934428A" w:rsidR="00D94023" w:rsidRDefault="00D94023">
      <w:pPr>
        <w:rPr>
          <w:b/>
        </w:rPr>
      </w:pPr>
      <w:r>
        <w:rPr>
          <w:b/>
        </w:rPr>
        <w:t>Loc</w:t>
      </w:r>
      <w:r w:rsidR="00B61996">
        <w:rPr>
          <w:b/>
        </w:rPr>
        <w:t>a</w:t>
      </w:r>
      <w:r>
        <w:rPr>
          <w:b/>
        </w:rPr>
        <w:t>l Reg No 15</w:t>
      </w:r>
    </w:p>
    <w:p w14:paraId="7333AB23" w14:textId="77777777" w:rsidR="003B38C3" w:rsidRDefault="00D94023">
      <w:pPr>
        <w:rPr>
          <w:b/>
        </w:rPr>
      </w:pPr>
      <w:r>
        <w:rPr>
          <w:b/>
        </w:rPr>
        <w:t xml:space="preserve">Riders must keep to the left hand side of the road </w:t>
      </w:r>
      <w:proofErr w:type="spellStart"/>
      <w:r>
        <w:rPr>
          <w:b/>
        </w:rPr>
        <w:t>exept</w:t>
      </w:r>
      <w:proofErr w:type="spellEnd"/>
      <w:r>
        <w:rPr>
          <w:b/>
        </w:rPr>
        <w:t xml:space="preserve"> when </w:t>
      </w:r>
      <w:proofErr w:type="spellStart"/>
      <w:r>
        <w:rPr>
          <w:b/>
        </w:rPr>
        <w:t>overtaking.Failure</w:t>
      </w:r>
      <w:proofErr w:type="spellEnd"/>
      <w:r>
        <w:rPr>
          <w:b/>
        </w:rPr>
        <w:t xml:space="preserve"> to comply with the above may lead to disqualification.</w:t>
      </w:r>
    </w:p>
    <w:p w14:paraId="53B59CBE" w14:textId="77777777" w:rsidR="003B38C3" w:rsidRDefault="003B38C3">
      <w:pPr>
        <w:rPr>
          <w:b/>
        </w:rPr>
      </w:pPr>
      <w:r>
        <w:rPr>
          <w:b/>
        </w:rPr>
        <w:t>IN ADDITION TO THE ABOVE.</w:t>
      </w:r>
    </w:p>
    <w:p w14:paraId="43C9F46C" w14:textId="7455C32B" w:rsidR="00F15E86" w:rsidRDefault="003B38C3">
      <w:pPr>
        <w:rPr>
          <w:b/>
        </w:rPr>
      </w:pPr>
      <w:r>
        <w:rPr>
          <w:b/>
        </w:rPr>
        <w:t>Riders must give their number at the finish and elsewhere on the course if requested.</w:t>
      </w:r>
    </w:p>
    <w:p w14:paraId="192D4814" w14:textId="3894772D" w:rsidR="003B38C3" w:rsidRDefault="003B38C3">
      <w:pPr>
        <w:rPr>
          <w:b/>
        </w:rPr>
      </w:pPr>
      <w:r>
        <w:rPr>
          <w:b/>
        </w:rPr>
        <w:t>Riders must NOT STAND in the road at the start or finish (This constitutes obstruction and is a breach of Regulations).</w:t>
      </w:r>
    </w:p>
    <w:p w14:paraId="32ACBB83" w14:textId="1B52EB43" w:rsidR="003B38C3" w:rsidRDefault="003B38C3">
      <w:pPr>
        <w:rPr>
          <w:b/>
        </w:rPr>
      </w:pPr>
      <w:r>
        <w:rPr>
          <w:b/>
        </w:rPr>
        <w:t>Riders must not ride with their heads down.</w:t>
      </w:r>
    </w:p>
    <w:p w14:paraId="571835D7" w14:textId="4B790325" w:rsidR="003B38C3" w:rsidRDefault="003B38C3">
      <w:pPr>
        <w:rPr>
          <w:b/>
        </w:rPr>
      </w:pPr>
      <w:r>
        <w:rPr>
          <w:b/>
        </w:rPr>
        <w:t>HELMETS:</w:t>
      </w:r>
    </w:p>
    <w:p w14:paraId="7C7A8DF6" w14:textId="2C83CFEB" w:rsidR="003B38C3" w:rsidRDefault="003B38C3">
      <w:pPr>
        <w:rPr>
          <w:b/>
        </w:rPr>
      </w:pPr>
      <w:r>
        <w:rPr>
          <w:b/>
        </w:rPr>
        <w:t>All competitors under the age of 18 and/or JUNIORS must wear a HELMET of HARD/SOFT SHELL construction that conforms to a recognised standard (see regulation 15) . Cycling Time Trials strongly recommends All competitors to wear such a helmet.</w:t>
      </w:r>
    </w:p>
    <w:p w14:paraId="7A7B6A54" w14:textId="77777777" w:rsidR="003B38C3" w:rsidRDefault="003B38C3">
      <w:pPr>
        <w:rPr>
          <w:b/>
        </w:rPr>
      </w:pPr>
      <w:r>
        <w:rPr>
          <w:b/>
        </w:rPr>
        <w:t>Competitors Machine – Lights.</w:t>
      </w:r>
    </w:p>
    <w:p w14:paraId="3ED1DD48" w14:textId="42F7BD4C" w:rsidR="003B38C3" w:rsidRDefault="003B38C3">
      <w:pPr>
        <w:rPr>
          <w:b/>
        </w:rPr>
      </w:pPr>
      <w:r>
        <w:rPr>
          <w:b/>
        </w:rPr>
        <w:t>CTT recommends that a working rear light ,either flashing or constant ,is fitted to the machine in a position clearly visible to following road users and is active whilst the machine is in use.</w:t>
      </w:r>
    </w:p>
    <w:p w14:paraId="7794AFF9" w14:textId="220FE668" w:rsidR="005F2F9C" w:rsidRPr="00B10C93" w:rsidRDefault="00834BD7">
      <w:pPr>
        <w:rPr>
          <w:b/>
          <w:color w:val="FF0000"/>
        </w:rPr>
      </w:pPr>
      <w:r w:rsidRPr="00B10C93">
        <w:rPr>
          <w:b/>
          <w:color w:val="FF0000"/>
        </w:rPr>
        <w:t xml:space="preserve">The Signing On /Signing Out Sheet and course risk assessment sheet will be located at the </w:t>
      </w:r>
      <w:proofErr w:type="spellStart"/>
      <w:r w:rsidRPr="00B10C93">
        <w:rPr>
          <w:b/>
          <w:color w:val="FF0000"/>
        </w:rPr>
        <w:t>villiage</w:t>
      </w:r>
      <w:proofErr w:type="spellEnd"/>
      <w:r w:rsidRPr="00B10C93">
        <w:rPr>
          <w:b/>
          <w:color w:val="FF0000"/>
        </w:rPr>
        <w:t xml:space="preserve"> hall failure to sign out will result in the rider being given D.N.F.</w:t>
      </w:r>
      <w:r w:rsidR="005F2F9C" w:rsidRPr="00B10C93">
        <w:rPr>
          <w:b/>
          <w:color w:val="FF0000"/>
        </w:rPr>
        <w:t>.</w:t>
      </w:r>
    </w:p>
    <w:p w14:paraId="56F9C607" w14:textId="637A3AC4" w:rsidR="008F714B" w:rsidRDefault="005F2F9C">
      <w:pPr>
        <w:rPr>
          <w:b/>
        </w:rPr>
      </w:pPr>
      <w:r>
        <w:rPr>
          <w:b/>
        </w:rPr>
        <w:t>THERE WILL BE DRINKS AND FOOD AVAILABLE AFTER THE EVENT DONATIONS WILL BE APPRECIATED.</w:t>
      </w:r>
    </w:p>
    <w:p w14:paraId="632D4E90" w14:textId="4B929BFF" w:rsidR="00834BD7" w:rsidRDefault="00834BD7">
      <w:pPr>
        <w:rPr>
          <w:b/>
        </w:rPr>
      </w:pPr>
      <w:r>
        <w:rPr>
          <w:b/>
        </w:rPr>
        <w:t>HAVE A SAFE AND ENJOYABLE RIDE</w:t>
      </w:r>
      <w:r w:rsidR="00FA7AF7">
        <w:rPr>
          <w:b/>
        </w:rPr>
        <w:t xml:space="preserve"> </w:t>
      </w:r>
    </w:p>
    <w:p w14:paraId="52775150" w14:textId="77777777" w:rsidR="00FA7AF7" w:rsidRDefault="00FA7AF7">
      <w:pPr>
        <w:rPr>
          <w:b/>
        </w:rPr>
      </w:pPr>
    </w:p>
    <w:tbl>
      <w:tblPr>
        <w:tblW w:w="824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04"/>
        <w:gridCol w:w="760"/>
        <w:gridCol w:w="3180"/>
        <w:gridCol w:w="2900"/>
        <w:gridCol w:w="960"/>
      </w:tblGrid>
      <w:tr w:rsidR="008F6A36" w:rsidRPr="008F6A36" w14:paraId="7D450CDC" w14:textId="77777777" w:rsidTr="008F6A36">
        <w:trPr>
          <w:trHeight w:val="300"/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F36DE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bookmarkStart w:id="0" w:name="_GoBack"/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8B346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OFF AT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248FE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NAME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6F378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CLUB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97091A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CAT</w:t>
            </w:r>
          </w:p>
        </w:tc>
      </w:tr>
      <w:bookmarkEnd w:id="0"/>
      <w:tr w:rsidR="008F6A36" w:rsidRPr="008F6A36" w14:paraId="56CF4258" w14:textId="77777777" w:rsidTr="008F6A36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B5758" w14:textId="77777777" w:rsidR="008F6A36" w:rsidRPr="008F6A36" w:rsidRDefault="008F6A36" w:rsidP="008F6A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2BBE3" w14:textId="77777777" w:rsidR="008F6A36" w:rsidRPr="008F6A36" w:rsidRDefault="008F6A36" w:rsidP="008F6A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18.01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EC30A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David Golden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D2CBA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West Pennine Road Club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9AA18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V50</w:t>
            </w:r>
          </w:p>
        </w:tc>
      </w:tr>
      <w:tr w:rsidR="008F6A36" w:rsidRPr="008F6A36" w14:paraId="39F876A2" w14:textId="77777777" w:rsidTr="008F6A36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10BD3" w14:textId="77777777" w:rsidR="008F6A36" w:rsidRPr="008F6A36" w:rsidRDefault="008F6A36" w:rsidP="008F6A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F8009" w14:textId="77777777" w:rsidR="008F6A36" w:rsidRPr="008F6A36" w:rsidRDefault="008F6A36" w:rsidP="008F6A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18.02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F9FB4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David Ireland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9E8C56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East </w:t>
            </w:r>
            <w:proofErr w:type="spellStart"/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Lancs</w:t>
            </w:r>
            <w:proofErr w:type="spellEnd"/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Road Club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AB82C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V50</w:t>
            </w:r>
          </w:p>
        </w:tc>
      </w:tr>
      <w:tr w:rsidR="008F6A36" w:rsidRPr="008F6A36" w14:paraId="48D23703" w14:textId="77777777" w:rsidTr="008F6A36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EBE811" w14:textId="77777777" w:rsidR="008F6A36" w:rsidRPr="008F6A36" w:rsidRDefault="008F6A36" w:rsidP="008F6A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28507" w14:textId="77777777" w:rsidR="008F6A36" w:rsidRPr="008F6A36" w:rsidRDefault="008F6A36" w:rsidP="008F6A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18.03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647DE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Molly Horsley Frost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FDFE6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Buxton Cycling Club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D42A3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L</w:t>
            </w:r>
          </w:p>
        </w:tc>
      </w:tr>
      <w:tr w:rsidR="008F6A36" w:rsidRPr="008F6A36" w14:paraId="24A02DEB" w14:textId="77777777" w:rsidTr="008F6A36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55916" w14:textId="77777777" w:rsidR="008F6A36" w:rsidRPr="008F6A36" w:rsidRDefault="008F6A36" w:rsidP="008F6A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78984" w14:textId="77777777" w:rsidR="008F6A36" w:rsidRPr="008F6A36" w:rsidRDefault="008F6A36" w:rsidP="008F6A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18.04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375B5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Karen Bailey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751AF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East </w:t>
            </w:r>
            <w:proofErr w:type="spellStart"/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Lancs</w:t>
            </w:r>
            <w:proofErr w:type="spellEnd"/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Road Club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57181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L</w:t>
            </w:r>
          </w:p>
        </w:tc>
      </w:tr>
      <w:tr w:rsidR="008F6A36" w:rsidRPr="008F6A36" w14:paraId="6D95177B" w14:textId="77777777" w:rsidTr="008F6A36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E51DC" w14:textId="77777777" w:rsidR="008F6A36" w:rsidRPr="008F6A36" w:rsidRDefault="008F6A36" w:rsidP="008F6A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73552" w14:textId="77777777" w:rsidR="008F6A36" w:rsidRPr="008F6A36" w:rsidRDefault="008F6A36" w:rsidP="008F6A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18.05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560D0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Tom Roper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0FACC1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Beacon Wheelers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353DD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JUN</w:t>
            </w:r>
          </w:p>
        </w:tc>
      </w:tr>
      <w:tr w:rsidR="008F6A36" w:rsidRPr="008F6A36" w14:paraId="2A08829E" w14:textId="77777777" w:rsidTr="008F6A36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2AD7E" w14:textId="77777777" w:rsidR="008F6A36" w:rsidRPr="008F6A36" w:rsidRDefault="008F6A36" w:rsidP="008F6A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B66C26" w14:textId="77777777" w:rsidR="008F6A36" w:rsidRPr="008F6A36" w:rsidRDefault="008F6A36" w:rsidP="008F6A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18.06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5FE28B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David </w:t>
            </w:r>
            <w:proofErr w:type="spellStart"/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Trippier</w:t>
            </w:r>
            <w:proofErr w:type="spellEnd"/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82C82F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East </w:t>
            </w:r>
            <w:proofErr w:type="spellStart"/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Lancs</w:t>
            </w:r>
            <w:proofErr w:type="spellEnd"/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Road Club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69D2C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V60</w:t>
            </w:r>
          </w:p>
        </w:tc>
      </w:tr>
      <w:tr w:rsidR="008F6A36" w:rsidRPr="008F6A36" w14:paraId="1E7F86EB" w14:textId="77777777" w:rsidTr="008F6A36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7B4E0" w14:textId="77777777" w:rsidR="008F6A36" w:rsidRPr="008F6A36" w:rsidRDefault="008F6A36" w:rsidP="008F6A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32C82C" w14:textId="77777777" w:rsidR="008F6A36" w:rsidRPr="008F6A36" w:rsidRDefault="008F6A36" w:rsidP="008F6A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18.07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60ECF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Roger Haydock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2F856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North </w:t>
            </w:r>
            <w:proofErr w:type="spellStart"/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Lancs</w:t>
            </w:r>
            <w:proofErr w:type="spellEnd"/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Road Club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5DCC9C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V60</w:t>
            </w:r>
          </w:p>
        </w:tc>
      </w:tr>
      <w:tr w:rsidR="008F6A36" w:rsidRPr="008F6A36" w14:paraId="515F11B9" w14:textId="77777777" w:rsidTr="008F6A36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79DCB" w14:textId="77777777" w:rsidR="008F6A36" w:rsidRPr="008F6A36" w:rsidRDefault="008F6A36" w:rsidP="008F6A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D45F8" w14:textId="77777777" w:rsidR="008F6A36" w:rsidRPr="008F6A36" w:rsidRDefault="008F6A36" w:rsidP="008F6A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18.08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12110A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Shaun Leonard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46D38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East </w:t>
            </w:r>
            <w:proofErr w:type="spellStart"/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Lancs</w:t>
            </w:r>
            <w:proofErr w:type="spellEnd"/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Road Club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7EED36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V50</w:t>
            </w:r>
          </w:p>
        </w:tc>
      </w:tr>
      <w:tr w:rsidR="008F6A36" w:rsidRPr="008F6A36" w14:paraId="243FECA8" w14:textId="77777777" w:rsidTr="008F6A36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7CFA2" w14:textId="77777777" w:rsidR="008F6A36" w:rsidRPr="008F6A36" w:rsidRDefault="008F6A36" w:rsidP="008F6A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254322" w14:textId="77777777" w:rsidR="008F6A36" w:rsidRPr="008F6A36" w:rsidRDefault="008F6A36" w:rsidP="008F6A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18.09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D3B8F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Natalie Jackson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28602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East </w:t>
            </w:r>
            <w:proofErr w:type="spellStart"/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Lancs</w:t>
            </w:r>
            <w:proofErr w:type="spellEnd"/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Road Club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4BE93F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L</w:t>
            </w:r>
          </w:p>
        </w:tc>
      </w:tr>
      <w:tr w:rsidR="008F6A36" w:rsidRPr="008F6A36" w14:paraId="3627CB14" w14:textId="77777777" w:rsidTr="008F6A36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6A98B" w14:textId="77777777" w:rsidR="008F6A36" w:rsidRPr="008F6A36" w:rsidRDefault="008F6A36" w:rsidP="008F6A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32265" w14:textId="77777777" w:rsidR="008F6A36" w:rsidRPr="008F6A36" w:rsidRDefault="008F6A36" w:rsidP="008F6A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18.10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B61EB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Paul Targett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85D6C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Pendle forest C.C.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4C508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V50</w:t>
            </w:r>
          </w:p>
        </w:tc>
      </w:tr>
      <w:tr w:rsidR="008F6A36" w:rsidRPr="008F6A36" w14:paraId="2E21BD6C" w14:textId="77777777" w:rsidTr="008F6A36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A68BD1" w14:textId="77777777" w:rsidR="008F6A36" w:rsidRPr="008F6A36" w:rsidRDefault="008F6A36" w:rsidP="008F6A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EAAB1" w14:textId="77777777" w:rsidR="008F6A36" w:rsidRPr="008F6A36" w:rsidRDefault="008F6A36" w:rsidP="008F6A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18.11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F71302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Stuart Timmins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0EADF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North </w:t>
            </w:r>
            <w:proofErr w:type="spellStart"/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Lancs</w:t>
            </w:r>
            <w:proofErr w:type="spellEnd"/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Road Club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5F6139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V50</w:t>
            </w:r>
          </w:p>
        </w:tc>
      </w:tr>
      <w:tr w:rsidR="008F6A36" w:rsidRPr="008F6A36" w14:paraId="5840C860" w14:textId="77777777" w:rsidTr="008F6A36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6C996C" w14:textId="77777777" w:rsidR="008F6A36" w:rsidRPr="008F6A36" w:rsidRDefault="008F6A36" w:rsidP="008F6A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69F1F" w14:textId="77777777" w:rsidR="008F6A36" w:rsidRPr="008F6A36" w:rsidRDefault="008F6A36" w:rsidP="008F6A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18.12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34EC5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Paul </w:t>
            </w:r>
            <w:proofErr w:type="spellStart"/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Higginbottom</w:t>
            </w:r>
            <w:proofErr w:type="spellEnd"/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17B44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Bodytorq</w:t>
            </w:r>
            <w:proofErr w:type="spellEnd"/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Racing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E28CCF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</w:p>
        </w:tc>
      </w:tr>
      <w:tr w:rsidR="008F6A36" w:rsidRPr="008F6A36" w14:paraId="1ABD07B8" w14:textId="77777777" w:rsidTr="008F6A36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3E949" w14:textId="77777777" w:rsidR="008F6A36" w:rsidRPr="008F6A36" w:rsidRDefault="008F6A36" w:rsidP="008F6A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96A43" w14:textId="77777777" w:rsidR="008F6A36" w:rsidRPr="008F6A36" w:rsidRDefault="008F6A36" w:rsidP="008F6A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18.13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E76E4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Alex Wiseman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3C78B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East </w:t>
            </w:r>
            <w:proofErr w:type="spellStart"/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Lancs</w:t>
            </w:r>
            <w:proofErr w:type="spellEnd"/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Road Club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8AFA9D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JUN</w:t>
            </w:r>
          </w:p>
        </w:tc>
      </w:tr>
      <w:tr w:rsidR="008F6A36" w:rsidRPr="008F6A36" w14:paraId="0152A74F" w14:textId="77777777" w:rsidTr="008F6A36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DDD789" w14:textId="77777777" w:rsidR="008F6A36" w:rsidRPr="008F6A36" w:rsidRDefault="008F6A36" w:rsidP="008F6A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29DBA" w14:textId="77777777" w:rsidR="008F6A36" w:rsidRPr="008F6A36" w:rsidRDefault="008F6A36" w:rsidP="008F6A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18.14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9C52F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Lisa Greenwood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E6307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Rossendale Road Club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A0446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L</w:t>
            </w:r>
          </w:p>
        </w:tc>
      </w:tr>
      <w:tr w:rsidR="008F6A36" w:rsidRPr="008F6A36" w14:paraId="5A9D96DE" w14:textId="77777777" w:rsidTr="008F6A36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925D0" w14:textId="77777777" w:rsidR="008F6A36" w:rsidRPr="008F6A36" w:rsidRDefault="008F6A36" w:rsidP="008F6A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C8B88" w14:textId="77777777" w:rsidR="008F6A36" w:rsidRPr="008F6A36" w:rsidRDefault="008F6A36" w:rsidP="008F6A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18.15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1C616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Martin Welsh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F90021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Pendle forest C.C.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6A610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V50</w:t>
            </w:r>
          </w:p>
        </w:tc>
      </w:tr>
      <w:tr w:rsidR="008F6A36" w:rsidRPr="008F6A36" w14:paraId="5708E08D" w14:textId="77777777" w:rsidTr="008F6A36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1A16E" w14:textId="77777777" w:rsidR="008F6A36" w:rsidRPr="008F6A36" w:rsidRDefault="008F6A36" w:rsidP="008F6A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AF08C" w14:textId="77777777" w:rsidR="008F6A36" w:rsidRPr="008F6A36" w:rsidRDefault="008F6A36" w:rsidP="008F6A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18.16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B00CD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Paul Warrener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A9F6C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Rossendale Road Club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2E21A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</w:tr>
      <w:tr w:rsidR="008F6A36" w:rsidRPr="008F6A36" w14:paraId="0E055F5C" w14:textId="77777777" w:rsidTr="008F6A36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9B6AA6" w14:textId="77777777" w:rsidR="008F6A36" w:rsidRPr="008F6A36" w:rsidRDefault="008F6A36" w:rsidP="008F6A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72B97" w14:textId="77777777" w:rsidR="008F6A36" w:rsidRPr="008F6A36" w:rsidRDefault="008F6A36" w:rsidP="008F6A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18.17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2FE5B2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Kevan</w:t>
            </w:r>
            <w:proofErr w:type="spellEnd"/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Shand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8BAD16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West Pennine Road Club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C1384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V60</w:t>
            </w:r>
          </w:p>
        </w:tc>
      </w:tr>
      <w:tr w:rsidR="008F6A36" w:rsidRPr="008F6A36" w14:paraId="7F263EA7" w14:textId="77777777" w:rsidTr="008F6A36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280CEE" w14:textId="77777777" w:rsidR="008F6A36" w:rsidRPr="008F6A36" w:rsidRDefault="008F6A36" w:rsidP="008F6A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515B9" w14:textId="77777777" w:rsidR="008F6A36" w:rsidRPr="008F6A36" w:rsidRDefault="008F6A36" w:rsidP="008F6A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18.18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9F3F70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Robert Mathews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16E61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North </w:t>
            </w:r>
            <w:proofErr w:type="spellStart"/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Lancs</w:t>
            </w:r>
            <w:proofErr w:type="spellEnd"/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Road Club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0425AE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V60</w:t>
            </w:r>
          </w:p>
        </w:tc>
      </w:tr>
      <w:tr w:rsidR="008F6A36" w:rsidRPr="008F6A36" w14:paraId="0EB4D2C8" w14:textId="77777777" w:rsidTr="008F6A36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E9793" w14:textId="77777777" w:rsidR="008F6A36" w:rsidRPr="008F6A36" w:rsidRDefault="008F6A36" w:rsidP="008F6A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9CA53" w14:textId="77777777" w:rsidR="008F6A36" w:rsidRPr="008F6A36" w:rsidRDefault="008F6A36" w:rsidP="008F6A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18.19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3CFF5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Dave Smalley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DC2F1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Clayton </w:t>
            </w:r>
            <w:proofErr w:type="spellStart"/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Velo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C88B2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V60</w:t>
            </w:r>
          </w:p>
        </w:tc>
      </w:tr>
      <w:tr w:rsidR="008F6A36" w:rsidRPr="008F6A36" w14:paraId="6E4E69B2" w14:textId="77777777" w:rsidTr="008F6A36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70C63" w14:textId="77777777" w:rsidR="008F6A36" w:rsidRPr="008F6A36" w:rsidRDefault="008F6A36" w:rsidP="008F6A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73019E" w14:textId="77777777" w:rsidR="008F6A36" w:rsidRPr="008F6A36" w:rsidRDefault="008F6A36" w:rsidP="008F6A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18.20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11C118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Andy Gorton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29A67D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East </w:t>
            </w:r>
            <w:proofErr w:type="spellStart"/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Lancs</w:t>
            </w:r>
            <w:proofErr w:type="spellEnd"/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Road Club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4CB0D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V40</w:t>
            </w:r>
          </w:p>
        </w:tc>
      </w:tr>
      <w:tr w:rsidR="008F6A36" w:rsidRPr="008F6A36" w14:paraId="0D537725" w14:textId="77777777" w:rsidTr="008F6A36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9B671" w14:textId="77777777" w:rsidR="008F6A36" w:rsidRPr="008F6A36" w:rsidRDefault="008F6A36" w:rsidP="008F6A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21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8F2BB" w14:textId="77777777" w:rsidR="008F6A36" w:rsidRPr="008F6A36" w:rsidRDefault="008F6A36" w:rsidP="008F6A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18.21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24B612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Stephen </w:t>
            </w:r>
            <w:proofErr w:type="spellStart"/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Moorhouse</w:t>
            </w:r>
            <w:proofErr w:type="spellEnd"/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69849E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Nelson Wheelers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15E17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V50</w:t>
            </w:r>
          </w:p>
        </w:tc>
      </w:tr>
      <w:tr w:rsidR="008F6A36" w:rsidRPr="008F6A36" w14:paraId="3087D19F" w14:textId="77777777" w:rsidTr="008F6A36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0E714D" w14:textId="77777777" w:rsidR="008F6A36" w:rsidRPr="008F6A36" w:rsidRDefault="008F6A36" w:rsidP="008F6A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22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D6CEB" w14:textId="77777777" w:rsidR="008F6A36" w:rsidRPr="008F6A36" w:rsidRDefault="008F6A36" w:rsidP="008F6A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18.22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833F6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Noah Codling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E2DDF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East </w:t>
            </w:r>
            <w:proofErr w:type="spellStart"/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Lancs</w:t>
            </w:r>
            <w:proofErr w:type="spellEnd"/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Road Club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2BC1E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JUN</w:t>
            </w:r>
          </w:p>
        </w:tc>
      </w:tr>
      <w:tr w:rsidR="008F6A36" w:rsidRPr="008F6A36" w14:paraId="5F76D109" w14:textId="77777777" w:rsidTr="008F6A36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18B04" w14:textId="77777777" w:rsidR="008F6A36" w:rsidRPr="008F6A36" w:rsidRDefault="008F6A36" w:rsidP="008F6A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23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EF285" w14:textId="77777777" w:rsidR="008F6A36" w:rsidRPr="008F6A36" w:rsidRDefault="008F6A36" w:rsidP="008F6A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18.23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A9887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Sean David Greenwood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A6670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Rossendale Road Club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87FAC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</w:p>
        </w:tc>
      </w:tr>
      <w:tr w:rsidR="008F6A36" w:rsidRPr="008F6A36" w14:paraId="1713E7B2" w14:textId="77777777" w:rsidTr="008F6A36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E2128" w14:textId="77777777" w:rsidR="008F6A36" w:rsidRPr="008F6A36" w:rsidRDefault="008F6A36" w:rsidP="008F6A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24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AE209" w14:textId="77777777" w:rsidR="008F6A36" w:rsidRPr="008F6A36" w:rsidRDefault="008F6A36" w:rsidP="008F6A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18.24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E3954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Martyn Smithson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BA1EFC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Clayton </w:t>
            </w:r>
            <w:proofErr w:type="spellStart"/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Velo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390BA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V60</w:t>
            </w:r>
          </w:p>
        </w:tc>
      </w:tr>
      <w:tr w:rsidR="008F6A36" w:rsidRPr="008F6A36" w14:paraId="5B133816" w14:textId="77777777" w:rsidTr="008F6A36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C4D03" w14:textId="77777777" w:rsidR="008F6A36" w:rsidRPr="008F6A36" w:rsidRDefault="008F6A36" w:rsidP="008F6A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35283" w14:textId="77777777" w:rsidR="008F6A36" w:rsidRPr="008F6A36" w:rsidRDefault="008F6A36" w:rsidP="008F6A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18.25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1777B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Jose Pinon Shaw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618852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Preston Cycling Club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B77514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V40</w:t>
            </w:r>
          </w:p>
        </w:tc>
      </w:tr>
      <w:tr w:rsidR="008F6A36" w:rsidRPr="008F6A36" w14:paraId="5729DEA1" w14:textId="77777777" w:rsidTr="008F6A36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5B8A33" w14:textId="77777777" w:rsidR="008F6A36" w:rsidRPr="008F6A36" w:rsidRDefault="008F6A36" w:rsidP="008F6A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26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D170B6" w14:textId="77777777" w:rsidR="008F6A36" w:rsidRPr="008F6A36" w:rsidRDefault="008F6A36" w:rsidP="008F6A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18.26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DDA12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Andrew Hathaway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3CA37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Bodytorq</w:t>
            </w:r>
            <w:proofErr w:type="spellEnd"/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Racing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718C8E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JUN</w:t>
            </w:r>
          </w:p>
        </w:tc>
      </w:tr>
      <w:tr w:rsidR="008F6A36" w:rsidRPr="008F6A36" w14:paraId="2D04E2B5" w14:textId="77777777" w:rsidTr="008F6A36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EA56B" w14:textId="77777777" w:rsidR="008F6A36" w:rsidRPr="008F6A36" w:rsidRDefault="008F6A36" w:rsidP="008F6A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27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CFF64" w14:textId="77777777" w:rsidR="008F6A36" w:rsidRPr="008F6A36" w:rsidRDefault="008F6A36" w:rsidP="008F6A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18.27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4E938C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Neil Fort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F0AD9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Yorkshire Road Club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FE804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V70</w:t>
            </w:r>
          </w:p>
        </w:tc>
      </w:tr>
      <w:tr w:rsidR="008F6A36" w:rsidRPr="008F6A36" w14:paraId="16BCCC1D" w14:textId="77777777" w:rsidTr="008F6A36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9F9F8" w14:textId="77777777" w:rsidR="008F6A36" w:rsidRPr="008F6A36" w:rsidRDefault="008F6A36" w:rsidP="008F6A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776C1E" w14:textId="77777777" w:rsidR="008F6A36" w:rsidRPr="008F6A36" w:rsidRDefault="008F6A36" w:rsidP="008F6A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18.28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BB09D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Georgina Cape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3384D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East </w:t>
            </w:r>
            <w:proofErr w:type="spellStart"/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Lancs</w:t>
            </w:r>
            <w:proofErr w:type="spellEnd"/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Road Club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039D78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L</w:t>
            </w:r>
          </w:p>
        </w:tc>
      </w:tr>
      <w:tr w:rsidR="008F6A36" w:rsidRPr="008F6A36" w14:paraId="3B1006F1" w14:textId="77777777" w:rsidTr="008F6A36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F329D" w14:textId="77777777" w:rsidR="008F6A36" w:rsidRPr="008F6A36" w:rsidRDefault="008F6A36" w:rsidP="008F6A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58A76" w14:textId="77777777" w:rsidR="008F6A36" w:rsidRPr="008F6A36" w:rsidRDefault="008F6A36" w:rsidP="008F6A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18.29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DB5B9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Sofia Riley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41406A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East </w:t>
            </w:r>
            <w:proofErr w:type="spellStart"/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Lancs</w:t>
            </w:r>
            <w:proofErr w:type="spellEnd"/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Road Club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103EB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L</w:t>
            </w:r>
          </w:p>
        </w:tc>
      </w:tr>
      <w:tr w:rsidR="008F6A36" w:rsidRPr="008F6A36" w14:paraId="76B64B08" w14:textId="77777777" w:rsidTr="008F6A36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72AB5" w14:textId="77777777" w:rsidR="008F6A36" w:rsidRPr="008F6A36" w:rsidRDefault="008F6A36" w:rsidP="008F6A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5E55D1" w14:textId="77777777" w:rsidR="008F6A36" w:rsidRPr="008F6A36" w:rsidRDefault="008F6A36" w:rsidP="008F6A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18.30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F1AB4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Gethin</w:t>
            </w:r>
            <w:proofErr w:type="spellEnd"/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Butler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034E6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Preston wheelers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7A164C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V40</w:t>
            </w:r>
          </w:p>
        </w:tc>
      </w:tr>
      <w:tr w:rsidR="008F6A36" w:rsidRPr="008F6A36" w14:paraId="68C91557" w14:textId="77777777" w:rsidTr="008F6A36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69618D" w14:textId="77777777" w:rsidR="008F6A36" w:rsidRPr="008F6A36" w:rsidRDefault="008F6A36" w:rsidP="008F6A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31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D02A93" w14:textId="77777777" w:rsidR="008F6A36" w:rsidRPr="008F6A36" w:rsidRDefault="008F6A36" w:rsidP="008F6A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18.31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E26C4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Martin Wallis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1ED1F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Team Wallis Cycles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26F6B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V40</w:t>
            </w:r>
          </w:p>
        </w:tc>
      </w:tr>
      <w:tr w:rsidR="008F6A36" w:rsidRPr="008F6A36" w14:paraId="1FA6E44C" w14:textId="77777777" w:rsidTr="008F6A36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490A9" w14:textId="77777777" w:rsidR="008F6A36" w:rsidRPr="008F6A36" w:rsidRDefault="008F6A36" w:rsidP="008F6A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32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6E6602" w14:textId="77777777" w:rsidR="008F6A36" w:rsidRPr="008F6A36" w:rsidRDefault="008F6A36" w:rsidP="008F6A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18.32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4C208F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Charlotte Gorman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9F2E1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Team </w:t>
            </w:r>
            <w:proofErr w:type="spellStart"/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Lusso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76EEA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L</w:t>
            </w:r>
          </w:p>
        </w:tc>
      </w:tr>
      <w:tr w:rsidR="008F6A36" w:rsidRPr="008F6A36" w14:paraId="3446D48B" w14:textId="77777777" w:rsidTr="008F6A36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90F08E" w14:textId="77777777" w:rsidR="008F6A36" w:rsidRPr="008F6A36" w:rsidRDefault="008F6A36" w:rsidP="008F6A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95339" w14:textId="77777777" w:rsidR="008F6A36" w:rsidRPr="008F6A36" w:rsidRDefault="008F6A36" w:rsidP="008F6A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18.33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A912A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Jack Millar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FE1D5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East </w:t>
            </w:r>
            <w:proofErr w:type="spellStart"/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Lancs</w:t>
            </w:r>
            <w:proofErr w:type="spellEnd"/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Road Club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77F99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JUN</w:t>
            </w:r>
          </w:p>
        </w:tc>
      </w:tr>
      <w:tr w:rsidR="008F6A36" w:rsidRPr="008F6A36" w14:paraId="5BA87FB1" w14:textId="77777777" w:rsidTr="008F6A36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54A8AC" w14:textId="77777777" w:rsidR="008F6A36" w:rsidRPr="008F6A36" w:rsidRDefault="008F6A36" w:rsidP="008F6A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34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78F98" w14:textId="77777777" w:rsidR="008F6A36" w:rsidRPr="008F6A36" w:rsidRDefault="008F6A36" w:rsidP="008F6A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18.34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CB480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Peter Knott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57D1F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Kent Valley Road Club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EDFA50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V80</w:t>
            </w:r>
          </w:p>
        </w:tc>
      </w:tr>
      <w:tr w:rsidR="008F6A36" w:rsidRPr="008F6A36" w14:paraId="6A8235A2" w14:textId="77777777" w:rsidTr="008F6A36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77EB7" w14:textId="77777777" w:rsidR="008F6A36" w:rsidRPr="008F6A36" w:rsidRDefault="008F6A36" w:rsidP="008F6A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35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53561" w14:textId="77777777" w:rsidR="008F6A36" w:rsidRPr="008F6A36" w:rsidRDefault="008F6A36" w:rsidP="008F6A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18.35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DB097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Andy Horner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C6F7D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Bury Clarion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DDF80E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V50</w:t>
            </w:r>
          </w:p>
        </w:tc>
      </w:tr>
      <w:tr w:rsidR="008F6A36" w:rsidRPr="008F6A36" w14:paraId="1921C457" w14:textId="77777777" w:rsidTr="008F6A36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506E22" w14:textId="77777777" w:rsidR="008F6A36" w:rsidRPr="008F6A36" w:rsidRDefault="008F6A36" w:rsidP="008F6A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36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DBF81" w14:textId="77777777" w:rsidR="008F6A36" w:rsidRPr="008F6A36" w:rsidRDefault="008F6A36" w:rsidP="008F6A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18.36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897B2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Theresa Taylor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706DB8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Preston Cycling Club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2DEE74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L</w:t>
            </w:r>
          </w:p>
        </w:tc>
      </w:tr>
      <w:tr w:rsidR="008F6A36" w:rsidRPr="008F6A36" w14:paraId="46FC3F99" w14:textId="77777777" w:rsidTr="008F6A36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5FC2C" w14:textId="77777777" w:rsidR="008F6A36" w:rsidRPr="008F6A36" w:rsidRDefault="008F6A36" w:rsidP="008F6A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37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7F129" w14:textId="77777777" w:rsidR="008F6A36" w:rsidRPr="008F6A36" w:rsidRDefault="008F6A36" w:rsidP="008F6A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18.37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B8F2E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Christopher Thomas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40B705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Rossendale Road Club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A1674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V40</w:t>
            </w:r>
          </w:p>
        </w:tc>
      </w:tr>
      <w:tr w:rsidR="008F6A36" w:rsidRPr="008F6A36" w14:paraId="3C0BED58" w14:textId="77777777" w:rsidTr="008F6A36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0BA28" w14:textId="77777777" w:rsidR="008F6A36" w:rsidRPr="008F6A36" w:rsidRDefault="008F6A36" w:rsidP="008F6A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38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9267C0" w14:textId="77777777" w:rsidR="008F6A36" w:rsidRPr="008F6A36" w:rsidRDefault="008F6A36" w:rsidP="008F6A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18.38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2F4B6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Peter </w:t>
            </w:r>
            <w:proofErr w:type="spellStart"/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Duerden</w:t>
            </w:r>
            <w:proofErr w:type="spellEnd"/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2BA4A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North </w:t>
            </w:r>
            <w:proofErr w:type="spellStart"/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Lancs</w:t>
            </w:r>
            <w:proofErr w:type="spellEnd"/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Road Club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01905C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V60</w:t>
            </w:r>
          </w:p>
        </w:tc>
      </w:tr>
      <w:tr w:rsidR="008F6A36" w:rsidRPr="008F6A36" w14:paraId="090BED97" w14:textId="77777777" w:rsidTr="008F6A36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D0D3B" w14:textId="77777777" w:rsidR="008F6A36" w:rsidRPr="008F6A36" w:rsidRDefault="008F6A36" w:rsidP="008F6A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39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11561F" w14:textId="77777777" w:rsidR="008F6A36" w:rsidRPr="008F6A36" w:rsidRDefault="008F6A36" w:rsidP="008F6A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18.39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2193E3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Nigel Suter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33673F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East </w:t>
            </w:r>
            <w:proofErr w:type="spellStart"/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Lancs</w:t>
            </w:r>
            <w:proofErr w:type="spellEnd"/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Road Club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CB86C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V50</w:t>
            </w:r>
          </w:p>
        </w:tc>
      </w:tr>
      <w:tr w:rsidR="008F6A36" w:rsidRPr="008F6A36" w14:paraId="008A36CA" w14:textId="77777777" w:rsidTr="008F6A36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671FA" w14:textId="77777777" w:rsidR="008F6A36" w:rsidRPr="008F6A36" w:rsidRDefault="008F6A36" w:rsidP="008F6A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6F5F88" w14:textId="77777777" w:rsidR="008F6A36" w:rsidRPr="008F6A36" w:rsidRDefault="008F6A36" w:rsidP="008F6A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18.40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0CAD5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Dave Metcalfe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6232E9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Team Swift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7CCD6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V50</w:t>
            </w:r>
          </w:p>
        </w:tc>
      </w:tr>
      <w:tr w:rsidR="008F6A36" w:rsidRPr="008F6A36" w14:paraId="31F5C8E8" w14:textId="77777777" w:rsidTr="008F6A36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49F66" w14:textId="77777777" w:rsidR="008F6A36" w:rsidRPr="008F6A36" w:rsidRDefault="008F6A36" w:rsidP="008F6A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41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43F8DB" w14:textId="77777777" w:rsidR="008F6A36" w:rsidRPr="008F6A36" w:rsidRDefault="008F6A36" w:rsidP="008F6A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18.41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AE9E9B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Jason Codling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07913A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East </w:t>
            </w:r>
            <w:proofErr w:type="spellStart"/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Lancs</w:t>
            </w:r>
            <w:proofErr w:type="spellEnd"/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Road Club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5B2DB8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V40</w:t>
            </w:r>
          </w:p>
        </w:tc>
      </w:tr>
      <w:tr w:rsidR="008F6A36" w:rsidRPr="008F6A36" w14:paraId="001F36DF" w14:textId="77777777" w:rsidTr="008F6A36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2936AF" w14:textId="77777777" w:rsidR="008F6A36" w:rsidRPr="008F6A36" w:rsidRDefault="008F6A36" w:rsidP="008F6A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42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3BF92" w14:textId="77777777" w:rsidR="008F6A36" w:rsidRPr="008F6A36" w:rsidRDefault="008F6A36" w:rsidP="008F6A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18.42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948BE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Richard </w:t>
            </w:r>
            <w:proofErr w:type="spellStart"/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Sagar</w:t>
            </w:r>
            <w:proofErr w:type="spellEnd"/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84882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North </w:t>
            </w:r>
            <w:proofErr w:type="spellStart"/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Lancs</w:t>
            </w:r>
            <w:proofErr w:type="spellEnd"/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Road Club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3298DE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</w:p>
        </w:tc>
      </w:tr>
      <w:tr w:rsidR="008F6A36" w:rsidRPr="008F6A36" w14:paraId="45207034" w14:textId="77777777" w:rsidTr="008F6A36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8C1A8" w14:textId="77777777" w:rsidR="008F6A36" w:rsidRPr="008F6A36" w:rsidRDefault="008F6A36" w:rsidP="008F6A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43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A3029" w14:textId="77777777" w:rsidR="008F6A36" w:rsidRPr="008F6A36" w:rsidRDefault="008F6A36" w:rsidP="008F6A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18.43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66CDD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Roy </w:t>
            </w:r>
            <w:proofErr w:type="spellStart"/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Nield</w:t>
            </w:r>
            <w:proofErr w:type="spellEnd"/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B1734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Lancashire Road Club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5F337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V40</w:t>
            </w:r>
          </w:p>
        </w:tc>
      </w:tr>
      <w:tr w:rsidR="008F6A36" w:rsidRPr="008F6A36" w14:paraId="5EF1EE75" w14:textId="77777777" w:rsidTr="008F6A36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D51F6" w14:textId="77777777" w:rsidR="008F6A36" w:rsidRPr="008F6A36" w:rsidRDefault="008F6A36" w:rsidP="008F6A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BE0064" w14:textId="77777777" w:rsidR="008F6A36" w:rsidRPr="008F6A36" w:rsidRDefault="008F6A36" w:rsidP="008F6A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18.44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1D4BE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Max Bentley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B63C1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East </w:t>
            </w:r>
            <w:proofErr w:type="spellStart"/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Lancs</w:t>
            </w:r>
            <w:proofErr w:type="spellEnd"/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Road Club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5E97CB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JUV</w:t>
            </w:r>
          </w:p>
        </w:tc>
      </w:tr>
      <w:tr w:rsidR="008F6A36" w:rsidRPr="008F6A36" w14:paraId="3B16EBFF" w14:textId="77777777" w:rsidTr="008F6A36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5E2B0" w14:textId="77777777" w:rsidR="008F6A36" w:rsidRPr="008F6A36" w:rsidRDefault="008F6A36" w:rsidP="008F6A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45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E627CB" w14:textId="77777777" w:rsidR="008F6A36" w:rsidRPr="008F6A36" w:rsidRDefault="008F6A36" w:rsidP="008F6A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18.45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176E2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Benjamin </w:t>
            </w:r>
            <w:proofErr w:type="spellStart"/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Horrobin</w:t>
            </w:r>
            <w:proofErr w:type="spellEnd"/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A884E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Horwich</w:t>
            </w:r>
            <w:proofErr w:type="spellEnd"/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Cycling Club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BE7C3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JUN</w:t>
            </w:r>
          </w:p>
        </w:tc>
      </w:tr>
      <w:tr w:rsidR="008F6A36" w:rsidRPr="008F6A36" w14:paraId="1EC059FE" w14:textId="77777777" w:rsidTr="008F6A36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86C67" w14:textId="77777777" w:rsidR="008F6A36" w:rsidRPr="008F6A36" w:rsidRDefault="008F6A36" w:rsidP="008F6A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46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3924C" w14:textId="77777777" w:rsidR="008F6A36" w:rsidRPr="008F6A36" w:rsidRDefault="008F6A36" w:rsidP="008F6A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18.46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E03039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Mark Horsley Frost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6C08A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Buxton Cycling Club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355310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V40</w:t>
            </w:r>
          </w:p>
        </w:tc>
      </w:tr>
      <w:tr w:rsidR="008F6A36" w:rsidRPr="008F6A36" w14:paraId="2814FB75" w14:textId="77777777" w:rsidTr="008F6A36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91C32" w14:textId="77777777" w:rsidR="008F6A36" w:rsidRPr="008F6A36" w:rsidRDefault="008F6A36" w:rsidP="008F6A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47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CB897A" w14:textId="77777777" w:rsidR="008F6A36" w:rsidRPr="008F6A36" w:rsidRDefault="008F6A36" w:rsidP="008F6A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18.47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5C299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Paul </w:t>
            </w:r>
            <w:proofErr w:type="spellStart"/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Complin</w:t>
            </w:r>
            <w:proofErr w:type="spellEnd"/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720AE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Pendle forest C.C.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DD766E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V60</w:t>
            </w:r>
          </w:p>
        </w:tc>
      </w:tr>
      <w:tr w:rsidR="008F6A36" w:rsidRPr="008F6A36" w14:paraId="7B6A7964" w14:textId="77777777" w:rsidTr="008F6A36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F7266" w14:textId="77777777" w:rsidR="008F6A36" w:rsidRPr="008F6A36" w:rsidRDefault="008F6A36" w:rsidP="008F6A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48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49B0E" w14:textId="77777777" w:rsidR="008F6A36" w:rsidRPr="008F6A36" w:rsidRDefault="008F6A36" w:rsidP="008F6A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18.48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4D466C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Harry </w:t>
            </w:r>
            <w:proofErr w:type="spellStart"/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Haseley</w:t>
            </w:r>
            <w:proofErr w:type="spellEnd"/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36B03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North </w:t>
            </w:r>
            <w:proofErr w:type="spellStart"/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Lancs</w:t>
            </w:r>
            <w:proofErr w:type="spellEnd"/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Road Club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7D1A66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V70</w:t>
            </w:r>
          </w:p>
        </w:tc>
      </w:tr>
      <w:tr w:rsidR="008F6A36" w:rsidRPr="008F6A36" w14:paraId="3D10014B" w14:textId="77777777" w:rsidTr="008F6A36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FF654" w14:textId="77777777" w:rsidR="008F6A36" w:rsidRPr="008F6A36" w:rsidRDefault="008F6A36" w:rsidP="008F6A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49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9B7E0" w14:textId="77777777" w:rsidR="008F6A36" w:rsidRPr="008F6A36" w:rsidRDefault="008F6A36" w:rsidP="008F6A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18.49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EFF187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Nicole Decamps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1AA20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East </w:t>
            </w:r>
            <w:proofErr w:type="spellStart"/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Lancs</w:t>
            </w:r>
            <w:proofErr w:type="spellEnd"/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Road Club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85E8B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  </w:t>
            </w:r>
            <w:proofErr w:type="spellStart"/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Juv</w:t>
            </w:r>
            <w:proofErr w:type="spellEnd"/>
          </w:p>
        </w:tc>
      </w:tr>
      <w:tr w:rsidR="008F6A36" w:rsidRPr="008F6A36" w14:paraId="189B443A" w14:textId="77777777" w:rsidTr="008F6A36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E6B65" w14:textId="77777777" w:rsidR="008F6A36" w:rsidRPr="008F6A36" w:rsidRDefault="008F6A36" w:rsidP="008F6A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50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AD0AB" w14:textId="77777777" w:rsidR="008F6A36" w:rsidRPr="008F6A36" w:rsidRDefault="008F6A36" w:rsidP="008F6A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18.50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3F4D5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Philip Jones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B45883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Bella in Sella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B457DA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</w:p>
        </w:tc>
      </w:tr>
      <w:tr w:rsidR="008F6A36" w:rsidRPr="008F6A36" w14:paraId="25D403CE" w14:textId="77777777" w:rsidTr="008F6A36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52C7B" w14:textId="77777777" w:rsidR="008F6A36" w:rsidRPr="008F6A36" w:rsidRDefault="008F6A36" w:rsidP="008F6A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51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82221" w14:textId="77777777" w:rsidR="008F6A36" w:rsidRPr="008F6A36" w:rsidRDefault="008F6A36" w:rsidP="008F6A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18.51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235B7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Martin </w:t>
            </w:r>
            <w:proofErr w:type="spellStart"/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Horrobin</w:t>
            </w:r>
            <w:proofErr w:type="spellEnd"/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36C44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Horwich</w:t>
            </w:r>
            <w:proofErr w:type="spellEnd"/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Cycling Club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D7526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V50</w:t>
            </w:r>
          </w:p>
        </w:tc>
      </w:tr>
      <w:tr w:rsidR="008F6A36" w:rsidRPr="008F6A36" w14:paraId="79F6C221" w14:textId="77777777" w:rsidTr="008F6A36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A2B6DF" w14:textId="77777777" w:rsidR="008F6A36" w:rsidRPr="008F6A36" w:rsidRDefault="008F6A36" w:rsidP="008F6A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52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4E7C53" w14:textId="77777777" w:rsidR="008F6A36" w:rsidRPr="008F6A36" w:rsidRDefault="008F6A36" w:rsidP="008F6A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18.52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46AE5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Graham </w:t>
            </w:r>
            <w:proofErr w:type="spellStart"/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Sheard</w:t>
            </w:r>
            <w:proofErr w:type="spellEnd"/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5BEDE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North </w:t>
            </w:r>
            <w:proofErr w:type="spellStart"/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Lancs</w:t>
            </w:r>
            <w:proofErr w:type="spellEnd"/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Road Club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7FECD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V60</w:t>
            </w:r>
          </w:p>
        </w:tc>
      </w:tr>
      <w:tr w:rsidR="008F6A36" w:rsidRPr="008F6A36" w14:paraId="0382A915" w14:textId="77777777" w:rsidTr="008F6A36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26D05" w14:textId="77777777" w:rsidR="008F6A36" w:rsidRPr="008F6A36" w:rsidRDefault="008F6A36" w:rsidP="008F6A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53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D0433" w14:textId="77777777" w:rsidR="008F6A36" w:rsidRPr="008F6A36" w:rsidRDefault="008F6A36" w:rsidP="008F6A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18.53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B6F8E3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David Bentley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76E691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East </w:t>
            </w:r>
            <w:proofErr w:type="spellStart"/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Lancs</w:t>
            </w:r>
            <w:proofErr w:type="spellEnd"/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Road Club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83B2B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V40</w:t>
            </w:r>
          </w:p>
        </w:tc>
      </w:tr>
      <w:tr w:rsidR="008F6A36" w:rsidRPr="008F6A36" w14:paraId="1796F9F0" w14:textId="77777777" w:rsidTr="008F6A36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9D308B" w14:textId="77777777" w:rsidR="008F6A36" w:rsidRPr="008F6A36" w:rsidRDefault="008F6A36" w:rsidP="008F6A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54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C1AE4" w14:textId="77777777" w:rsidR="008F6A36" w:rsidRPr="008F6A36" w:rsidRDefault="008F6A36" w:rsidP="008F6A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u w:val="single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u w:val="single"/>
                <w:lang w:eastAsia="en-GB"/>
              </w:rPr>
              <w:t>18.54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060DD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Nathan Turnbull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0D56E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Leigh Premier Road Club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D899F4" w14:textId="77777777" w:rsidR="008F6A36" w:rsidRPr="008F6A36" w:rsidRDefault="008F6A36" w:rsidP="008F6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A36">
              <w:rPr>
                <w:rFonts w:ascii="Calibri" w:eastAsia="Times New Roman" w:hAnsi="Calibri" w:cs="Calibri"/>
                <w:color w:val="000000"/>
                <w:lang w:eastAsia="en-GB"/>
              </w:rPr>
              <w:t>V40</w:t>
            </w:r>
          </w:p>
        </w:tc>
      </w:tr>
    </w:tbl>
    <w:p w14:paraId="07997F76" w14:textId="77777777" w:rsidR="00B072BD" w:rsidRDefault="00B072BD">
      <w:pPr>
        <w:rPr>
          <w:b/>
        </w:rPr>
      </w:pPr>
    </w:p>
    <w:p w14:paraId="4AD43925" w14:textId="00A9A7DD" w:rsidR="005F2F9C" w:rsidRDefault="005F2F9C">
      <w:pPr>
        <w:rPr>
          <w:b/>
        </w:rPr>
      </w:pPr>
      <w:r>
        <w:rPr>
          <w:b/>
        </w:rPr>
        <w:t xml:space="preserve"> </w:t>
      </w:r>
    </w:p>
    <w:p w14:paraId="1CAF3712" w14:textId="77777777" w:rsidR="00B61996" w:rsidRDefault="00B61996">
      <w:pPr>
        <w:rPr>
          <w:b/>
        </w:rPr>
      </w:pPr>
    </w:p>
    <w:p w14:paraId="23F114B4" w14:textId="32362D72" w:rsidR="00F15E86" w:rsidRPr="00F15E86" w:rsidRDefault="00F15E86">
      <w:pPr>
        <w:rPr>
          <w:b/>
        </w:rPr>
      </w:pPr>
      <w:r>
        <w:rPr>
          <w:b/>
          <w:sz w:val="40"/>
          <w:szCs w:val="40"/>
        </w:rPr>
        <w:t xml:space="preserve">   </w:t>
      </w:r>
      <w:r w:rsidR="00574D59">
        <w:rPr>
          <w:b/>
          <w:sz w:val="40"/>
          <w:szCs w:val="40"/>
        </w:rPr>
        <w:t xml:space="preserve">    </w:t>
      </w:r>
      <w:r>
        <w:rPr>
          <w:b/>
        </w:rPr>
        <w:t xml:space="preserve"> </w:t>
      </w:r>
    </w:p>
    <w:sectPr w:rsidR="00F15E86" w:rsidRPr="00F15E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43F34"/>
    <w:multiLevelType w:val="hybridMultilevel"/>
    <w:tmpl w:val="5A027BE4"/>
    <w:lvl w:ilvl="0" w:tplc="EAA67E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E86"/>
    <w:rsid w:val="0010434A"/>
    <w:rsid w:val="001E3671"/>
    <w:rsid w:val="003B38C3"/>
    <w:rsid w:val="00441CAB"/>
    <w:rsid w:val="00442D16"/>
    <w:rsid w:val="00445222"/>
    <w:rsid w:val="00455E68"/>
    <w:rsid w:val="00462872"/>
    <w:rsid w:val="00574D59"/>
    <w:rsid w:val="005F2F9C"/>
    <w:rsid w:val="006941F1"/>
    <w:rsid w:val="006E1A6C"/>
    <w:rsid w:val="007A61FF"/>
    <w:rsid w:val="00815589"/>
    <w:rsid w:val="00834BD7"/>
    <w:rsid w:val="008C2D58"/>
    <w:rsid w:val="008F6A36"/>
    <w:rsid w:val="008F714B"/>
    <w:rsid w:val="00AA7699"/>
    <w:rsid w:val="00B072BD"/>
    <w:rsid w:val="00B10C93"/>
    <w:rsid w:val="00B61996"/>
    <w:rsid w:val="00D94023"/>
    <w:rsid w:val="00DD3E07"/>
    <w:rsid w:val="00EA7010"/>
    <w:rsid w:val="00F15E86"/>
    <w:rsid w:val="00FA518B"/>
    <w:rsid w:val="00FA7AF7"/>
    <w:rsid w:val="00FD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A1A59"/>
  <w15:chartTrackingRefBased/>
  <w15:docId w15:val="{28FE051C-EE8F-427B-B5B1-07AD61BA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5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E6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D3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8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thompson</dc:creator>
  <cp:keywords/>
  <dc:description/>
  <cp:lastModifiedBy>Martyn Heritage-owen</cp:lastModifiedBy>
  <cp:revision>13</cp:revision>
  <cp:lastPrinted>2017-05-04T07:38:00Z</cp:lastPrinted>
  <dcterms:created xsi:type="dcterms:W3CDTF">2016-08-31T09:52:00Z</dcterms:created>
  <dcterms:modified xsi:type="dcterms:W3CDTF">2017-05-09T15:57:00Z</dcterms:modified>
</cp:coreProperties>
</file>