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Look w:val="04A0" w:firstRow="1" w:lastRow="0" w:firstColumn="1" w:lastColumn="0" w:noHBand="0" w:noVBand="1"/>
      </w:tblPr>
      <w:tblGrid>
        <w:gridCol w:w="1080"/>
        <w:gridCol w:w="2367"/>
        <w:gridCol w:w="3065"/>
        <w:gridCol w:w="1232"/>
        <w:gridCol w:w="767"/>
      </w:tblGrid>
      <w:tr w:rsidR="00EC563C" w:rsidRPr="00EC563C" w14:paraId="655D7519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9E7" w14:textId="77777777" w:rsidR="00EC563C" w:rsidRPr="00EC563C" w:rsidRDefault="00EC563C" w:rsidP="00EC563C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609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Result for the Adept Precision RT/</w:t>
            </w:r>
            <w:proofErr w:type="gramStart"/>
            <w:r w:rsidRPr="00EC563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NEHS  17.2</w:t>
            </w:r>
            <w:proofErr w:type="gramEnd"/>
            <w:r w:rsidRPr="00EC563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mile </w:t>
            </w:r>
            <w:proofErr w:type="spellStart"/>
            <w:r w:rsidRPr="00EC563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spoco</w:t>
            </w:r>
            <w:proofErr w:type="spellEnd"/>
            <w:r w:rsidRPr="00EC563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on the T171</w:t>
            </w:r>
          </w:p>
        </w:tc>
      </w:tr>
      <w:tr w:rsidR="00EC563C" w:rsidRPr="00EC563C" w14:paraId="1965D010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28E9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418B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Held on 1/07/2017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559A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C232" w14:textId="77777777" w:rsidR="00EC563C" w:rsidRPr="00EC563C" w:rsidRDefault="00EC563C" w:rsidP="00EC56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DC6B" w14:textId="77777777" w:rsidR="00EC563C" w:rsidRPr="00EC563C" w:rsidRDefault="00EC563C" w:rsidP="00EC56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C563C" w:rsidRPr="00EC563C" w14:paraId="644E6BE2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B75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No.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A9CD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Name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18E2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4FE0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Cat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F99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Time</w:t>
            </w:r>
          </w:p>
        </w:tc>
      </w:tr>
      <w:tr w:rsidR="00EC563C" w:rsidRPr="00EC563C" w14:paraId="69EC39B8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B8CF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2C4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Shaun Tyson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F3AD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Adept Precision RT/NEHS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1208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40/49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A31D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39:58</w:t>
            </w:r>
          </w:p>
        </w:tc>
      </w:tr>
      <w:tr w:rsidR="00EC563C" w:rsidRPr="00EC563C" w14:paraId="10D9F064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BCD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16CA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Kris Atkin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0984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Bottrill</w:t>
            </w:r>
            <w:proofErr w:type="spellEnd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/HSS Hire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E765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CA6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41:01</w:t>
            </w:r>
          </w:p>
        </w:tc>
      </w:tr>
      <w:tr w:rsidR="00EC563C" w:rsidRPr="00EC563C" w14:paraId="79756079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D731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2261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Aaron Preston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CA31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Brother, NRG, </w:t>
            </w: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Wattshop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834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Junior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2871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41:51</w:t>
            </w:r>
          </w:p>
        </w:tc>
      </w:tr>
      <w:tr w:rsidR="00EC563C" w:rsidRPr="00EC563C" w14:paraId="1E92FD61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F19A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6D4C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Richard </w:t>
            </w: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Lilleker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9F8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Cleveland Wheelers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E55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4508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42:22</w:t>
            </w:r>
          </w:p>
        </w:tc>
      </w:tr>
      <w:tr w:rsidR="00EC563C" w:rsidRPr="00EC563C" w14:paraId="2592DD2D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31EE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3A12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Paul Fountain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B0BC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Hartlepool CC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013A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50/59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DB3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42:52</w:t>
            </w:r>
          </w:p>
        </w:tc>
      </w:tr>
      <w:tr w:rsidR="00EC563C" w:rsidRPr="00EC563C" w14:paraId="1B6DF284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C04C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D8E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Dan Evans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3590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Adept Precision RT/NEHS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9887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40/49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23E6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42:56</w:t>
            </w:r>
          </w:p>
        </w:tc>
      </w:tr>
      <w:tr w:rsidR="00EC563C" w:rsidRPr="00EC563C" w14:paraId="3531BD29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8220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ED1B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Paul </w:t>
            </w: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Felce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D25E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Adept Precision RT/NEHS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2468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40/49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5D4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43:22</w:t>
            </w:r>
          </w:p>
        </w:tc>
      </w:tr>
      <w:tr w:rsidR="00EC563C" w:rsidRPr="00EC563C" w14:paraId="2B6CAF13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8AE3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FAC2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Russ Richardson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CB94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Teesdale</w:t>
            </w:r>
            <w:proofErr w:type="spellEnd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CRC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C436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60/69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FE1E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43:24</w:t>
            </w:r>
          </w:p>
        </w:tc>
      </w:tr>
      <w:tr w:rsidR="00EC563C" w:rsidRPr="00EC563C" w14:paraId="56B0BD05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2E38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C44E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Stephen Porritt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B362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Selby CC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A8A4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8719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44:01</w:t>
            </w:r>
          </w:p>
        </w:tc>
      </w:tr>
      <w:tr w:rsidR="00EC563C" w:rsidRPr="00EC563C" w14:paraId="72063E08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5B15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0E8C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Dan Small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C324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Teesdale</w:t>
            </w:r>
            <w:proofErr w:type="spellEnd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CRC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AFC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9425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44:19</w:t>
            </w:r>
          </w:p>
        </w:tc>
      </w:tr>
      <w:tr w:rsidR="00EC563C" w:rsidRPr="00EC563C" w14:paraId="48070C86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BD00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B231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Tim Nuttall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F21E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Adept Precision RT/NEHS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4D87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40/49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0BB6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44:51</w:t>
            </w:r>
          </w:p>
        </w:tc>
      </w:tr>
      <w:tr w:rsidR="00EC563C" w:rsidRPr="00EC563C" w14:paraId="0904782E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4E7D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FB2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Tomasz </w:t>
            </w: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Parzyk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2C82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Drighlington</w:t>
            </w:r>
            <w:proofErr w:type="spellEnd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2F2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3ED5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44:51</w:t>
            </w:r>
          </w:p>
        </w:tc>
      </w:tr>
      <w:tr w:rsidR="00EC563C" w:rsidRPr="00EC563C" w14:paraId="7F7C804B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2780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21D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Chris </w:t>
            </w: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Murkin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73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Adept Precision RT/NEHS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5505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5F14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46:09</w:t>
            </w:r>
          </w:p>
        </w:tc>
      </w:tr>
      <w:tr w:rsidR="00EC563C" w:rsidRPr="00EC563C" w14:paraId="5768DEAA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AB2A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5615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Peter Guy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5B7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Adept Precision RT/NEHS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F4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50/59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48C0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46:39</w:t>
            </w:r>
          </w:p>
        </w:tc>
      </w:tr>
      <w:tr w:rsidR="00EC563C" w:rsidRPr="00EC563C" w14:paraId="74EFB5C4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15B1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23C1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 </w:t>
            </w: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Tinkler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981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Hartlepool CC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FF80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50/59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88D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46:45</w:t>
            </w:r>
          </w:p>
        </w:tc>
      </w:tr>
      <w:tr w:rsidR="00EC563C" w:rsidRPr="00EC563C" w14:paraId="1634334A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097B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6F1B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Ian Hutchinson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3DC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Cleveland Wheelers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A97B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60/69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CE5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48:18</w:t>
            </w:r>
          </w:p>
        </w:tc>
      </w:tr>
      <w:tr w:rsidR="00EC563C" w:rsidRPr="00EC563C" w14:paraId="0D6AB54A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D0C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73EC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Mike Dalton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13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Stockton Wheelers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1C7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E727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48:54</w:t>
            </w:r>
          </w:p>
        </w:tc>
      </w:tr>
      <w:tr w:rsidR="00EC563C" w:rsidRPr="00EC563C" w14:paraId="0B1B2F7D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7D7F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5205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Kevin Peart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5E57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Hartlepool CC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EE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50/59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758A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49:47</w:t>
            </w:r>
          </w:p>
        </w:tc>
      </w:tr>
      <w:tr w:rsidR="00EC563C" w:rsidRPr="00EC563C" w14:paraId="2474B4C1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87BB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E90C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Greg Kershaw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629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Drighlington</w:t>
            </w:r>
            <w:proofErr w:type="spellEnd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8CEC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2CAD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49:56</w:t>
            </w:r>
          </w:p>
        </w:tc>
      </w:tr>
      <w:tr w:rsidR="00EC563C" w:rsidRPr="00EC563C" w14:paraId="11C56EB5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03AA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6966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Louise Hamilton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435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Mountain Goat Coaching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95C1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Lady Vet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D558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52:55</w:t>
            </w:r>
          </w:p>
        </w:tc>
      </w:tr>
      <w:tr w:rsidR="00EC563C" w:rsidRPr="00EC563C" w14:paraId="40A4AE7E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D225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BEB8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Nicolas Berger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5430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Manilla Cycling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89E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1C7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53:00</w:t>
            </w:r>
          </w:p>
        </w:tc>
      </w:tr>
      <w:tr w:rsidR="00EC563C" w:rsidRPr="00EC563C" w14:paraId="537C26A2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F164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4618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Maria </w:t>
            </w: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Mulleady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C79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Team Swift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AB0E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Lady 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34C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53:16</w:t>
            </w:r>
          </w:p>
        </w:tc>
      </w:tr>
      <w:tr w:rsidR="00EC563C" w:rsidRPr="00EC563C" w14:paraId="580824FF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F030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4B64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Andrew Wilson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E8A8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Hartlepool CC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711D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50/59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796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54:34</w:t>
            </w:r>
          </w:p>
        </w:tc>
      </w:tr>
      <w:tr w:rsidR="00EC563C" w:rsidRPr="00EC563C" w14:paraId="5374C047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2A9F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E364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Phil Wright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2DB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Hartlepool CC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F29C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60/69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288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55:38</w:t>
            </w:r>
          </w:p>
        </w:tc>
      </w:tr>
      <w:tr w:rsidR="00EC563C" w:rsidRPr="00EC563C" w14:paraId="213A1300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44D3" w14:textId="77777777" w:rsidR="00EC563C" w:rsidRPr="00EC563C" w:rsidRDefault="00EC563C" w:rsidP="00EC563C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351B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Amanda Waller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409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Teesdale</w:t>
            </w:r>
            <w:proofErr w:type="spellEnd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CRC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133B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Lady Vet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9161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56:53</w:t>
            </w:r>
          </w:p>
        </w:tc>
      </w:tr>
      <w:tr w:rsidR="00EC563C" w:rsidRPr="00EC563C" w14:paraId="10628A1E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BE5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124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John </w:t>
            </w: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Sturman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63E7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Bluemilk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A7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40/49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98BE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EC563C" w:rsidRPr="00EC563C" w14:paraId="4847A648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5340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9A7D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Richard Howe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7E3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Bishop Auckland CC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2E6E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Vet 50/59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28B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EC563C" w:rsidRPr="00EC563C" w14:paraId="4EB85B8F" w14:textId="77777777" w:rsidTr="00EC563C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034D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976E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Andrew Henderson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DE9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Cumbria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6C5F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18E1" w14:textId="77777777" w:rsidR="00EC563C" w:rsidRPr="00EC563C" w:rsidRDefault="00EC563C" w:rsidP="00EC563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C563C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</w:tbl>
    <w:p w14:paraId="119D657A" w14:textId="77777777" w:rsidR="009A0BEC" w:rsidRDefault="009A0BEC"/>
    <w:p w14:paraId="5E4ABBB5" w14:textId="77777777" w:rsidR="00EC563C" w:rsidRDefault="00EC563C"/>
    <w:p w14:paraId="740FE60B" w14:textId="77777777" w:rsidR="00EC563C" w:rsidRDefault="008C652E">
      <w:pPr>
        <w:rPr>
          <w:sz w:val="22"/>
          <w:szCs w:val="22"/>
        </w:rPr>
      </w:pPr>
      <w:r w:rsidRPr="008C652E">
        <w:rPr>
          <w:sz w:val="28"/>
          <w:szCs w:val="28"/>
        </w:rPr>
        <w:t>Prizes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one rider one prize)</w:t>
      </w:r>
    </w:p>
    <w:p w14:paraId="20F9254A" w14:textId="77777777" w:rsidR="008C652E" w:rsidRDefault="008C652E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8C652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Shaun Tyson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Vet 40+ Dan Evans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£15</w:t>
      </w:r>
    </w:p>
    <w:p w14:paraId="111853F0" w14:textId="77777777" w:rsidR="008C652E" w:rsidRDefault="008C652E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8C652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Kris Atkin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Vet 50+ Paul Fountain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£15</w:t>
      </w:r>
    </w:p>
    <w:p w14:paraId="6D58DFAC" w14:textId="77777777" w:rsidR="008C652E" w:rsidRDefault="008C652E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8C652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Richard </w:t>
      </w:r>
      <w:proofErr w:type="spellStart"/>
      <w:r>
        <w:rPr>
          <w:sz w:val="22"/>
          <w:szCs w:val="22"/>
        </w:rPr>
        <w:t>Lilleker</w:t>
      </w:r>
      <w:proofErr w:type="spellEnd"/>
      <w:r>
        <w:rPr>
          <w:sz w:val="22"/>
          <w:szCs w:val="22"/>
        </w:rPr>
        <w:tab/>
        <w:t>£10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Vet 60+ Russ Richardson</w:t>
      </w:r>
      <w:r>
        <w:rPr>
          <w:sz w:val="22"/>
          <w:szCs w:val="22"/>
        </w:rPr>
        <w:tab/>
        <w:t>£15</w:t>
      </w:r>
    </w:p>
    <w:p w14:paraId="0589C040" w14:textId="77777777" w:rsidR="008C652E" w:rsidRDefault="008C652E">
      <w:pPr>
        <w:rPr>
          <w:sz w:val="22"/>
          <w:szCs w:val="22"/>
        </w:rPr>
      </w:pPr>
    </w:p>
    <w:p w14:paraId="10A106FC" w14:textId="77777777" w:rsidR="008C652E" w:rsidRDefault="008C652E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8C652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Lady  Louise</w:t>
      </w:r>
      <w:proofErr w:type="gramEnd"/>
      <w:r>
        <w:rPr>
          <w:sz w:val="22"/>
          <w:szCs w:val="22"/>
        </w:rPr>
        <w:t xml:space="preserve"> Hamilton</w:t>
      </w:r>
      <w:r>
        <w:rPr>
          <w:sz w:val="22"/>
          <w:szCs w:val="22"/>
        </w:rPr>
        <w:tab/>
        <w:t>£20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Junior</w:t>
      </w:r>
      <w:r>
        <w:rPr>
          <w:sz w:val="22"/>
          <w:szCs w:val="22"/>
        </w:rPr>
        <w:tab/>
        <w:t>Aaron Preston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£15</w:t>
      </w:r>
    </w:p>
    <w:p w14:paraId="0C9599B6" w14:textId="77777777" w:rsidR="008C652E" w:rsidRDefault="008C652E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8C652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Lady  Maria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Mulleady</w:t>
      </w:r>
      <w:proofErr w:type="spellEnd"/>
      <w:r>
        <w:rPr>
          <w:sz w:val="22"/>
          <w:szCs w:val="22"/>
        </w:rPr>
        <w:tab/>
        <w:t>£15</w:t>
      </w:r>
    </w:p>
    <w:p w14:paraId="62369C61" w14:textId="77777777" w:rsidR="00B346B4" w:rsidRDefault="00B346B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Link for photos of the event</w:t>
      </w:r>
    </w:p>
    <w:p w14:paraId="641A1718" w14:textId="77777777" w:rsidR="00B346B4" w:rsidRPr="00B346B4" w:rsidRDefault="00B346B4" w:rsidP="00B346B4">
      <w:pPr>
        <w:rPr>
          <w:rFonts w:ascii="Calibri" w:eastAsia="Times New Roman" w:hAnsi="Calibri" w:cs="Times New Roman"/>
          <w:color w:val="0563C1"/>
          <w:u w:val="single"/>
          <w:lang w:eastAsia="en-GB"/>
        </w:rPr>
      </w:pPr>
      <w:hyperlink r:id="rId6" w:history="1">
        <w:r w:rsidRPr="00B346B4">
          <w:rPr>
            <w:rFonts w:ascii="Calibri" w:eastAsia="Times New Roman" w:hAnsi="Calibri" w:cs="Times New Roman"/>
            <w:color w:val="0563C1"/>
            <w:u w:val="single"/>
            <w:lang w:eastAsia="en-GB"/>
          </w:rPr>
          <w:t>http://www.mayocreative.photos/</w:t>
        </w:r>
        <w:bookmarkStart w:id="0" w:name="_GoBack"/>
        <w:bookmarkEnd w:id="0"/>
        <w:r w:rsidRPr="00B346B4">
          <w:rPr>
            <w:rFonts w:ascii="Calibri" w:eastAsia="Times New Roman" w:hAnsi="Calibri" w:cs="Times New Roman"/>
            <w:color w:val="0563C1"/>
            <w:u w:val="single"/>
            <w:lang w:eastAsia="en-GB"/>
          </w:rPr>
          <w:t>P</w:t>
        </w:r>
        <w:r w:rsidRPr="00B346B4">
          <w:rPr>
            <w:rFonts w:ascii="Calibri" w:eastAsia="Times New Roman" w:hAnsi="Calibri" w:cs="Times New Roman"/>
            <w:color w:val="0563C1"/>
            <w:u w:val="single"/>
            <w:lang w:eastAsia="en-GB"/>
          </w:rPr>
          <w:t>ublic-Galleries/2017-07-01-Adept-Precision-RT-T171/</w:t>
        </w:r>
      </w:hyperlink>
    </w:p>
    <w:p w14:paraId="57F4D619" w14:textId="77777777" w:rsidR="008C652E" w:rsidRPr="008C652E" w:rsidRDefault="008C652E">
      <w:pPr>
        <w:rPr>
          <w:sz w:val="22"/>
          <w:szCs w:val="22"/>
        </w:rPr>
      </w:pPr>
    </w:p>
    <w:sectPr w:rsidR="008C652E" w:rsidRPr="008C652E" w:rsidSect="008B48F6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3E2E4" w14:textId="77777777" w:rsidR="00015A28" w:rsidRDefault="00015A28" w:rsidP="008C652E">
      <w:r>
        <w:separator/>
      </w:r>
    </w:p>
  </w:endnote>
  <w:endnote w:type="continuationSeparator" w:id="0">
    <w:p w14:paraId="53D84A3B" w14:textId="77777777" w:rsidR="00015A28" w:rsidRDefault="00015A28" w:rsidP="008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FF2E6" w14:textId="77777777" w:rsidR="008C652E" w:rsidRDefault="008C652E">
    <w:pPr>
      <w:pStyle w:val="Footer"/>
    </w:pPr>
    <w:r w:rsidRPr="00AA0FAA">
      <w:rPr>
        <w:noProof/>
        <w:sz w:val="20"/>
        <w:szCs w:val="20"/>
        <w:lang w:eastAsia="en-GB"/>
      </w:rPr>
      <w:drawing>
        <wp:inline distT="0" distB="0" distL="0" distR="0" wp14:anchorId="57A9D2D5" wp14:editId="290A1164">
          <wp:extent cx="1346200" cy="635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all-logo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9B0A" w14:textId="77777777" w:rsidR="00015A28" w:rsidRDefault="00015A28" w:rsidP="008C652E">
      <w:r>
        <w:separator/>
      </w:r>
    </w:p>
  </w:footnote>
  <w:footnote w:type="continuationSeparator" w:id="0">
    <w:p w14:paraId="14307C5B" w14:textId="77777777" w:rsidR="00015A28" w:rsidRDefault="00015A28" w:rsidP="008C65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D49B3" w14:textId="77777777" w:rsidR="008C652E" w:rsidRDefault="008C652E">
    <w:pPr>
      <w:pStyle w:val="Header"/>
    </w:pPr>
    <w:r>
      <w:t xml:space="preserve">             </w:t>
    </w:r>
    <w:r>
      <w:rPr>
        <w:rFonts w:ascii="Times" w:hAnsi="Times" w:cs="Times"/>
        <w:noProof/>
        <w:color w:val="000000"/>
        <w:lang w:eastAsia="en-GB"/>
      </w:rPr>
      <w:drawing>
        <wp:inline distT="0" distB="0" distL="0" distR="0" wp14:anchorId="54FF98B1" wp14:editId="6C91A8D9">
          <wp:extent cx="1765935" cy="1137920"/>
          <wp:effectExtent l="0" t="0" r="12065" b="5080"/>
          <wp:docPr id="24" name="Picture 24" descr="NEHS%20new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NEHS%20new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</w:t>
    </w:r>
    <w:r>
      <w:object w:dxaOrig="4251" w:dyaOrig="2267" w14:anchorId="2B0771E9">
        <v:rect id="rectole0000000000" o:spid="_x0000_i1025" style="width:175.1pt;height:90.65pt" o:ole="" o:preferrelative="t" stroked="f">
          <v:imagedata r:id="rId2" o:title=""/>
        </v:rect>
        <o:OLEObject Type="Embed" ProgID="StaticMetafile" ShapeID="rectole0000000000" DrawAspect="Content" ObjectID="_1560455997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81"/>
    <w:rsid w:val="00015A28"/>
    <w:rsid w:val="001030E2"/>
    <w:rsid w:val="0017390D"/>
    <w:rsid w:val="007F1781"/>
    <w:rsid w:val="008B48F6"/>
    <w:rsid w:val="008C652E"/>
    <w:rsid w:val="009A0BEC"/>
    <w:rsid w:val="00AD2CD1"/>
    <w:rsid w:val="00B346B4"/>
    <w:rsid w:val="00E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8D6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52E"/>
  </w:style>
  <w:style w:type="paragraph" w:styleId="Footer">
    <w:name w:val="footer"/>
    <w:basedOn w:val="Normal"/>
    <w:link w:val="FooterChar"/>
    <w:uiPriority w:val="99"/>
    <w:unhideWhenUsed/>
    <w:rsid w:val="008C65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52E"/>
  </w:style>
  <w:style w:type="character" w:styleId="Hyperlink">
    <w:name w:val="Hyperlink"/>
    <w:basedOn w:val="DefaultParagraphFont"/>
    <w:uiPriority w:val="99"/>
    <w:semiHidden/>
    <w:unhideWhenUsed/>
    <w:rsid w:val="00B346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mayocreative.photos/Public-Galleries/2017-07-01-Adept-Precision-RT-T171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<Relationship Id="rId3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290</Words>
  <Characters>1656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Foster</dc:creator>
  <cp:keywords/>
  <dc:description/>
  <cp:lastModifiedBy>Neil Foster</cp:lastModifiedBy>
  <cp:revision>1</cp:revision>
  <dcterms:created xsi:type="dcterms:W3CDTF">2017-07-01T21:45:00Z</dcterms:created>
  <dcterms:modified xsi:type="dcterms:W3CDTF">2017-07-01T22:12:00Z</dcterms:modified>
</cp:coreProperties>
</file>