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0" w:type="dxa"/>
        <w:tblInd w:w="93" w:type="dxa"/>
        <w:tblLook w:val="04A0" w:firstRow="1" w:lastRow="0" w:firstColumn="1" w:lastColumn="0" w:noHBand="0" w:noVBand="1"/>
      </w:tblPr>
      <w:tblGrid>
        <w:gridCol w:w="1320"/>
        <w:gridCol w:w="815"/>
        <w:gridCol w:w="1537"/>
        <w:gridCol w:w="1843"/>
        <w:gridCol w:w="4920"/>
        <w:gridCol w:w="628"/>
        <w:gridCol w:w="1100"/>
        <w:gridCol w:w="1105"/>
        <w:gridCol w:w="1252"/>
      </w:tblGrid>
      <w:tr w:rsidR="003861F7" w:rsidRPr="003861F7" w:rsidTr="003861F7">
        <w:trPr>
          <w:trHeight w:val="98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 after sorting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 Order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00B0F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Rider Name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 +/-W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Time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 and Lady Against Std.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Ryan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Davies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AS Test Team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20:53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Gildea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Didcot Phoenix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21:29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Simon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Barbour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AS Test Team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21:56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Danny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Axford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 xml:space="preserve">Arctic </w:t>
            </w: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Tacx</w:t>
            </w:r>
            <w:proofErr w:type="spellEnd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 xml:space="preserve"> 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21:58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+04:11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Stephen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Morrell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Echelon Cycling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22:06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+04:35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Rob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Fletcher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TMG Horizon Cycling Team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22:15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+04:12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Dave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Dent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GS Stella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22:47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+04:17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Marc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Preece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Royal Air Force Cycling Association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23:29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+02:40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John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Dowling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Hemel Hempstead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+04:08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Peter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Smith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 xml:space="preserve">Team Jewson - MI Racing ~Poly </w:t>
            </w: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Pipe~McCann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23:34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+03:58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Keith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Irlam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Aylesbury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23:44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+02:34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Anthony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Smith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Team Milton Keynes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23:49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Carl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Adams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 xml:space="preserve">Team </w:t>
            </w: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Bottrill</w:t>
            </w:r>
            <w:proofErr w:type="spellEnd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 xml:space="preserve"> / HSS Hire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23:50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Bandy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Portsdown</w:t>
            </w:r>
            <w:proofErr w:type="spellEnd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 xml:space="preserve"> Hill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23:53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Trevor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Hook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Team Milton Keynes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24:31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+03:01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Robert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Taylor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Echelon Cycling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24:31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Newman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Southgate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24:47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+01:40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Adam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Quilter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Aylesbury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24:48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+02:02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Dan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Neal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Aylesbury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Espoir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25:09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Tony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Flynn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Willesden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25:25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+00:53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Moule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Bossard</w:t>
            </w:r>
            <w:proofErr w:type="spellEnd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25:27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+02:11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Gerry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Vece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Aylesbury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25:54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+00:33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Graham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Morrison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Newbury RC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26:03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+00:15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Stephen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Taylor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Islington Cycling Club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26:34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+00:40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Bernie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Fyans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Aylesbury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26:34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-00:35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 xml:space="preserve">Joy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Payne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Amersham Road Cycling Club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60W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26:38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+03:13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Gillian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Reynolds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Willesden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68W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28:02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+02:59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Bruno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Cabrelli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Hemel Hempstead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Juvenile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28:13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 xml:space="preserve">Michelle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Lock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GS Stella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53W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+00:39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Ian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Benson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Aylesbury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28:39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Peter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Littlewood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Aylesbury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28:53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-01:15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Chloe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Vickers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Team Milton Keynes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15W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Juvenile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29:46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861F7" w:rsidRPr="003861F7" w:rsidTr="003861F7">
        <w:trPr>
          <w:trHeight w:val="24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Henrik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61F7">
              <w:rPr>
                <w:rFonts w:ascii="Arial" w:eastAsia="Times New Roman" w:hAnsi="Arial" w:cs="Arial"/>
                <w:sz w:val="20"/>
                <w:szCs w:val="20"/>
              </w:rPr>
              <w:t>Morsing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Aylesbury CC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F7" w:rsidRPr="003861F7" w:rsidRDefault="003861F7" w:rsidP="003861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sz w:val="20"/>
                <w:szCs w:val="20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29:55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861F7" w:rsidRPr="003861F7" w:rsidRDefault="003861F7" w:rsidP="003861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F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-03:46</w:t>
            </w:r>
          </w:p>
        </w:tc>
      </w:tr>
    </w:tbl>
    <w:p w:rsidR="00795B4E" w:rsidRDefault="00795B4E">
      <w:bookmarkStart w:id="0" w:name="_GoBack"/>
      <w:bookmarkEnd w:id="0"/>
    </w:p>
    <w:sectPr w:rsidR="00795B4E" w:rsidSect="003861F7">
      <w:pgSz w:w="16840" w:h="11900" w:orient="landscape"/>
      <w:pgMar w:top="737" w:right="1440" w:bottom="1418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F7"/>
    <w:rsid w:val="003861F7"/>
    <w:rsid w:val="0079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22D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1746</Characters>
  <Application>Microsoft Macintosh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Taylor</dc:creator>
  <cp:keywords/>
  <dc:description/>
  <cp:lastModifiedBy>Bryce Taylor</cp:lastModifiedBy>
  <cp:revision>1</cp:revision>
  <dcterms:created xsi:type="dcterms:W3CDTF">2017-08-13T17:30:00Z</dcterms:created>
  <dcterms:modified xsi:type="dcterms:W3CDTF">2017-08-13T17:34:00Z</dcterms:modified>
</cp:coreProperties>
</file>