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93" w:type="dxa"/>
        <w:tblLook w:val="04A0"/>
      </w:tblPr>
      <w:tblGrid>
        <w:gridCol w:w="419"/>
        <w:gridCol w:w="1060"/>
        <w:gridCol w:w="1081"/>
        <w:gridCol w:w="1420"/>
        <w:gridCol w:w="3100"/>
        <w:gridCol w:w="809"/>
        <w:gridCol w:w="940"/>
      </w:tblGrid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10:01:00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MALCOLM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10:02:00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Warwickshire Road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10:03:00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Tony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Padgett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10:04:00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Fyans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10:05:00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Childs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Westerley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10:06:00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quilter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10:07:00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graham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10:08:00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Shuttleworth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Team Shuttle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10:09:00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Sandra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Gomez Martin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10:10:00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Jamie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Pine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Nuun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-Sigma Sport-London RT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10:11:00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Bandy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Portsdown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Hill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10:12:00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Jesper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Lycke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10:13:00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Joy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10:14:00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segrave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10:15:00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Team Jewson - MI Racing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10:16:00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Eamonn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Prendergast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10:17:00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lamb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Leighton Buzzard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10:18:00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Parrott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Westerley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10:19:00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Henrik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Morsing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10:20:00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Barbour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G.S. Henley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10:21:00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Maidenhead &amp; District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10:22:00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Woodham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Bossard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10:23:00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Storey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10:24:00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Fryer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10:25:00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Jennings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Army Cycling Union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10:26:00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allcock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Didcot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Phoenix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10:27:00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Jason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Fisher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Westerley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10:28:00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10:29:00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Malcolm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pink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10:30:00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Benjamin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Allen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Westerley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10:31:00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10:32:00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Warwick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Didcot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Phoenix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10:33:00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Wright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Leighton Buzzard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10:34:00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Scheffer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10:35:00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Walker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Espoir</w:t>
            </w:r>
            <w:proofErr w:type="spellEnd"/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10:36:00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Burton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Westerley</w:t>
            </w:r>
            <w:proofErr w:type="spellEnd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10:37:00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Kieran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Blair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Spirit Racing Team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10:38:00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10:39:00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Shuttleworth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Team Shuttle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10:40:00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Morrell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10:41:00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10:42:00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Suzy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Patience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Banbury Star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10:43:00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Joshua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Avery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Spirit Racing Team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C7237E" w:rsidRPr="00C7237E" w:rsidTr="00C7237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10:44:00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Bernie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Fyans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Aylesbury CC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E" w:rsidRPr="00C7237E" w:rsidRDefault="00C7237E" w:rsidP="00C72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723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</w:tbl>
    <w:p w:rsidR="00A138C9" w:rsidRDefault="00A138C9"/>
    <w:sectPr w:rsidR="00A138C9" w:rsidSect="00A13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B9" w:rsidRDefault="00E365B9" w:rsidP="00C7237E">
      <w:pPr>
        <w:spacing w:after="0" w:line="240" w:lineRule="auto"/>
      </w:pPr>
      <w:r>
        <w:separator/>
      </w:r>
    </w:p>
  </w:endnote>
  <w:endnote w:type="continuationSeparator" w:id="0">
    <w:p w:rsidR="00E365B9" w:rsidRDefault="00E365B9" w:rsidP="00C7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B9" w:rsidRDefault="00E365B9" w:rsidP="00C7237E">
      <w:pPr>
        <w:spacing w:after="0" w:line="240" w:lineRule="auto"/>
      </w:pPr>
      <w:r>
        <w:separator/>
      </w:r>
    </w:p>
  </w:footnote>
  <w:footnote w:type="continuationSeparator" w:id="0">
    <w:p w:rsidR="00E365B9" w:rsidRDefault="00E365B9" w:rsidP="00C7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 w:rsidP="00C7237E">
    <w:pPr>
      <w:pStyle w:val="Header"/>
      <w:jc w:val="center"/>
    </w:pPr>
    <w:r>
      <w:t xml:space="preserve">Aylesbury CC Open 10 mile Time Trial - </w:t>
    </w:r>
    <w:proofErr w:type="spellStart"/>
    <w:r>
      <w:t>Startsheet</w:t>
    </w:r>
    <w:proofErr w:type="spellEnd"/>
  </w:p>
  <w:p w:rsidR="00C7237E" w:rsidRDefault="00C7237E" w:rsidP="00C7237E">
    <w:pPr>
      <w:pStyle w:val="Header"/>
      <w:jc w:val="center"/>
    </w:pPr>
  </w:p>
  <w:p w:rsidR="00C7237E" w:rsidRDefault="00C723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E" w:rsidRDefault="00C723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7E"/>
    <w:rsid w:val="00A138C9"/>
    <w:rsid w:val="00C7237E"/>
    <w:rsid w:val="00E365B9"/>
    <w:rsid w:val="00F8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E"/>
  </w:style>
  <w:style w:type="paragraph" w:styleId="Footer">
    <w:name w:val="footer"/>
    <w:basedOn w:val="Normal"/>
    <w:link w:val="FooterChar"/>
    <w:uiPriority w:val="99"/>
    <w:semiHidden/>
    <w:unhideWhenUsed/>
    <w:rsid w:val="00C7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37E"/>
  </w:style>
  <w:style w:type="paragraph" w:styleId="BalloonText">
    <w:name w:val="Balloon Text"/>
    <w:basedOn w:val="Normal"/>
    <w:link w:val="BalloonTextChar"/>
    <w:uiPriority w:val="99"/>
    <w:semiHidden/>
    <w:unhideWhenUsed/>
    <w:rsid w:val="00C7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Taylor</dc:creator>
  <cp:lastModifiedBy>Bryce Taylor</cp:lastModifiedBy>
  <cp:revision>1</cp:revision>
  <dcterms:created xsi:type="dcterms:W3CDTF">2016-08-04T20:01:00Z</dcterms:created>
  <dcterms:modified xsi:type="dcterms:W3CDTF">2016-08-04T20:03:00Z</dcterms:modified>
</cp:coreProperties>
</file>