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4C" w:rsidRPr="00F64492" w:rsidRDefault="00BF2BC0" w:rsidP="00F644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Cambridge Cycling Club</w:t>
      </w:r>
    </w:p>
    <w:p w:rsidR="00F64492" w:rsidRDefault="00BF2BC0" w:rsidP="00F64492">
      <w:pPr>
        <w:jc w:val="center"/>
        <w:rPr>
          <w:sz w:val="24"/>
          <w:szCs w:val="24"/>
        </w:rPr>
      </w:pPr>
      <w:r>
        <w:rPr>
          <w:sz w:val="24"/>
          <w:szCs w:val="24"/>
        </w:rPr>
        <w:t>Ope</w:t>
      </w:r>
      <w:r w:rsidR="00F64492" w:rsidRPr="00F64492">
        <w:rPr>
          <w:sz w:val="24"/>
          <w:szCs w:val="24"/>
        </w:rPr>
        <w:t>n 25 mile time trial promoted for and on behalf of Cycling Time Trials under their rules and regulations</w:t>
      </w:r>
    </w:p>
    <w:p w:rsidR="00F64492" w:rsidRPr="00CB423E" w:rsidRDefault="00F64492" w:rsidP="00A823F3">
      <w:pPr>
        <w:tabs>
          <w:tab w:val="right" w:pos="9356"/>
        </w:tabs>
        <w:ind w:left="-284"/>
        <w:jc w:val="right"/>
        <w:rPr>
          <w:b/>
          <w:sz w:val="32"/>
          <w:szCs w:val="32"/>
        </w:rPr>
      </w:pPr>
      <w:r w:rsidRPr="00CB423E">
        <w:rPr>
          <w:b/>
          <w:sz w:val="32"/>
          <w:szCs w:val="32"/>
        </w:rPr>
        <w:t>START SHEET</w:t>
      </w:r>
      <w:r w:rsidRPr="00CB423E">
        <w:rPr>
          <w:b/>
          <w:sz w:val="32"/>
          <w:szCs w:val="32"/>
        </w:rPr>
        <w:tab/>
        <w:t>Sunday, September 1</w:t>
      </w:r>
      <w:r w:rsidR="00BF2BC0">
        <w:rPr>
          <w:b/>
          <w:sz w:val="32"/>
          <w:szCs w:val="32"/>
        </w:rPr>
        <w:t>7</w:t>
      </w:r>
      <w:r w:rsidRPr="00CB423E">
        <w:rPr>
          <w:b/>
          <w:sz w:val="32"/>
          <w:szCs w:val="32"/>
          <w:vertAlign w:val="superscript"/>
        </w:rPr>
        <w:t>th</w:t>
      </w:r>
      <w:r w:rsidR="00E0511C">
        <w:rPr>
          <w:b/>
          <w:sz w:val="32"/>
          <w:szCs w:val="32"/>
        </w:rPr>
        <w:t>, 2017</w:t>
      </w:r>
      <w:r w:rsidR="00A823F3" w:rsidRPr="00CB423E">
        <w:rPr>
          <w:b/>
          <w:sz w:val="32"/>
          <w:szCs w:val="32"/>
        </w:rPr>
        <w:t xml:space="preserve">   </w:t>
      </w:r>
      <w:r w:rsidR="00CB423E" w:rsidRPr="00CB423E">
        <w:rPr>
          <w:b/>
          <w:sz w:val="32"/>
          <w:szCs w:val="32"/>
        </w:rPr>
        <w:t xml:space="preserve">     </w:t>
      </w:r>
      <w:r w:rsidR="00A823F3" w:rsidRPr="00CB423E">
        <w:rPr>
          <w:b/>
          <w:sz w:val="32"/>
          <w:szCs w:val="32"/>
        </w:rPr>
        <w:t xml:space="preserve"> Course F2A/25</w:t>
      </w:r>
    </w:p>
    <w:p w:rsidR="00F64492" w:rsidRPr="001A412B" w:rsidRDefault="00A823F3" w:rsidP="00A823F3">
      <w:pPr>
        <w:tabs>
          <w:tab w:val="left" w:pos="1985"/>
          <w:tab w:val="right" w:pos="9498"/>
        </w:tabs>
        <w:ind w:left="1981" w:hanging="2265"/>
      </w:pPr>
      <w:r w:rsidRPr="001A412B">
        <w:t>Event Organiser:</w:t>
      </w:r>
      <w:r w:rsidRPr="001A412B">
        <w:tab/>
        <w:t xml:space="preserve">Chris Dyason (Cambridge CC) 2 Primes Corner, Histon, Cambridge CB24 </w:t>
      </w:r>
      <w:proofErr w:type="gramStart"/>
      <w:r w:rsidRPr="001A412B">
        <w:t xml:space="preserve">9AG  </w:t>
      </w:r>
      <w:proofErr w:type="gramEnd"/>
      <w:r w:rsidRPr="001A412B">
        <w:fldChar w:fldCharType="begin"/>
      </w:r>
      <w:r w:rsidRPr="001A412B">
        <w:instrText xml:space="preserve"> HYPERLINK "mailto:cdyason@hotmail.com" </w:instrText>
      </w:r>
      <w:r w:rsidRPr="001A412B">
        <w:fldChar w:fldCharType="separate"/>
      </w:r>
      <w:r w:rsidRPr="001A412B">
        <w:rPr>
          <w:rStyle w:val="Hyperlink"/>
          <w:color w:val="auto"/>
          <w:u w:val="none"/>
        </w:rPr>
        <w:t>cdyason@hotmail.com</w:t>
      </w:r>
      <w:r w:rsidRPr="001A412B">
        <w:fldChar w:fldCharType="end"/>
      </w:r>
      <w:r w:rsidRPr="001A412B">
        <w:t xml:space="preserve">  07970-093019</w:t>
      </w:r>
    </w:p>
    <w:p w:rsidR="00BF2BC0" w:rsidRPr="001A412B" w:rsidRDefault="00BF2BC0" w:rsidP="00A823F3">
      <w:pPr>
        <w:tabs>
          <w:tab w:val="left" w:pos="1985"/>
          <w:tab w:val="right" w:pos="9498"/>
        </w:tabs>
        <w:ind w:left="1981" w:hanging="2265"/>
      </w:pPr>
      <w:r w:rsidRPr="001A412B">
        <w:t>Manager on the day:</w:t>
      </w:r>
      <w:r w:rsidRPr="001A412B">
        <w:tab/>
        <w:t>Nick Jackson   07906-</w:t>
      </w:r>
      <w:proofErr w:type="gramStart"/>
      <w:r w:rsidRPr="001A412B">
        <w:t>098934  (</w:t>
      </w:r>
      <w:proofErr w:type="gramEnd"/>
      <w:r w:rsidRPr="001A412B">
        <w:t>Organiser can’t be present, sorry)</w:t>
      </w:r>
    </w:p>
    <w:p w:rsidR="002F3E17" w:rsidRPr="001A412B" w:rsidRDefault="00A823F3" w:rsidP="00A823F3">
      <w:pPr>
        <w:tabs>
          <w:tab w:val="left" w:pos="1985"/>
          <w:tab w:val="right" w:pos="9072"/>
        </w:tabs>
        <w:ind w:left="-284"/>
      </w:pPr>
      <w:r w:rsidRPr="001A412B">
        <w:t>Timekeepers:</w:t>
      </w:r>
      <w:r w:rsidRPr="001A412B">
        <w:tab/>
      </w:r>
      <w:r w:rsidR="00BF2BC0" w:rsidRPr="001A412B">
        <w:t xml:space="preserve">Frida </w:t>
      </w:r>
      <w:proofErr w:type="spellStart"/>
      <w:r w:rsidR="00BF2BC0" w:rsidRPr="001A412B">
        <w:t>Wezal</w:t>
      </w:r>
      <w:proofErr w:type="spellEnd"/>
      <w:r w:rsidR="00BF2BC0" w:rsidRPr="001A412B">
        <w:t xml:space="preserve"> and Michael Keen (both Lea Valley RC)</w:t>
      </w:r>
    </w:p>
    <w:p w:rsidR="002F3E17" w:rsidRPr="001A412B" w:rsidRDefault="002F3E17" w:rsidP="00E0511C">
      <w:pPr>
        <w:tabs>
          <w:tab w:val="left" w:pos="1985"/>
          <w:tab w:val="right" w:pos="9072"/>
        </w:tabs>
        <w:ind w:left="1985" w:hanging="2269"/>
      </w:pPr>
      <w:r w:rsidRPr="001A412B">
        <w:t>Headquarters:</w:t>
      </w:r>
      <w:r w:rsidRPr="001A412B">
        <w:tab/>
      </w:r>
      <w:r w:rsidR="00E0511C" w:rsidRPr="001A412B">
        <w:t>Hardwick Sports &amp; Social Club</w:t>
      </w:r>
      <w:r w:rsidRPr="001A412B">
        <w:t xml:space="preserve">, </w:t>
      </w:r>
      <w:r w:rsidR="00E0511C" w:rsidRPr="001A412B">
        <w:t xml:space="preserve">The Pavilion, </w:t>
      </w:r>
      <w:proofErr w:type="spellStart"/>
      <w:r w:rsidR="00E0511C" w:rsidRPr="001A412B">
        <w:t>Egremont</w:t>
      </w:r>
      <w:proofErr w:type="spellEnd"/>
      <w:r w:rsidR="00E0511C" w:rsidRPr="001A412B">
        <w:t xml:space="preserve"> Road, Hardwick, </w:t>
      </w:r>
      <w:proofErr w:type="gramStart"/>
      <w:r w:rsidR="00E0511C" w:rsidRPr="001A412B">
        <w:t xml:space="preserve">Cambridge  </w:t>
      </w:r>
      <w:r w:rsidRPr="001A412B">
        <w:t>CB23</w:t>
      </w:r>
      <w:proofErr w:type="gramEnd"/>
      <w:r w:rsidRPr="001A412B">
        <w:t xml:space="preserve"> 7</w:t>
      </w:r>
      <w:r w:rsidR="00E0511C" w:rsidRPr="001A412B">
        <w:t>XN</w:t>
      </w:r>
    </w:p>
    <w:p w:rsidR="002F3E17" w:rsidRPr="001A412B" w:rsidRDefault="002F3E17" w:rsidP="002F3E17">
      <w:pPr>
        <w:tabs>
          <w:tab w:val="left" w:pos="1985"/>
          <w:tab w:val="right" w:pos="9072"/>
        </w:tabs>
        <w:spacing w:after="0"/>
        <w:ind w:left="1981" w:hanging="2265"/>
      </w:pPr>
      <w:r w:rsidRPr="001A412B">
        <w:t>Course:</w:t>
      </w:r>
      <w:r w:rsidRPr="001A412B">
        <w:tab/>
        <w:t xml:space="preserve">START (GR389596) on St </w:t>
      </w:r>
      <w:proofErr w:type="spellStart"/>
      <w:r w:rsidRPr="001A412B">
        <w:t>Neots</w:t>
      </w:r>
      <w:proofErr w:type="spellEnd"/>
      <w:r w:rsidRPr="001A412B">
        <w:t xml:space="preserve"> Road west of </w:t>
      </w:r>
      <w:proofErr w:type="spellStart"/>
      <w:r w:rsidRPr="001A412B">
        <w:t>Madingley</w:t>
      </w:r>
      <w:proofErr w:type="spellEnd"/>
      <w:r w:rsidRPr="001A412B">
        <w:t xml:space="preserve"> RAB about 626yds west of RAB at a point 6yds west of ‘</w:t>
      </w:r>
      <w:proofErr w:type="spellStart"/>
      <w:r w:rsidRPr="001A412B">
        <w:t>Comberton</w:t>
      </w:r>
      <w:proofErr w:type="spellEnd"/>
      <w:r w:rsidRPr="001A412B">
        <w:t xml:space="preserve"> 2’ sign and 95yds west of road leading to </w:t>
      </w:r>
      <w:proofErr w:type="spellStart"/>
      <w:r w:rsidRPr="001A412B">
        <w:t>Comberton</w:t>
      </w:r>
      <w:proofErr w:type="spellEnd"/>
      <w:r w:rsidRPr="001A412B">
        <w:t xml:space="preserve">.  Proceed eastwards to </w:t>
      </w:r>
      <w:proofErr w:type="spellStart"/>
      <w:r w:rsidRPr="001A412B">
        <w:t>Madingley</w:t>
      </w:r>
      <w:proofErr w:type="spellEnd"/>
      <w:r w:rsidRPr="001A412B">
        <w:t xml:space="preserve"> RAB where take 1</w:t>
      </w:r>
      <w:r w:rsidRPr="001A412B">
        <w:rPr>
          <w:vertAlign w:val="superscript"/>
        </w:rPr>
        <w:t>st</w:t>
      </w:r>
      <w:r w:rsidRPr="001A412B">
        <w:t xml:space="preserve"> exit onto A428 westbound, past Hardwick and </w:t>
      </w:r>
      <w:proofErr w:type="spellStart"/>
      <w:r w:rsidRPr="001A412B">
        <w:t>Cambourne</w:t>
      </w:r>
      <w:proofErr w:type="spellEnd"/>
      <w:r w:rsidRPr="001A412B">
        <w:t xml:space="preserve"> flyover junctions to: </w:t>
      </w:r>
    </w:p>
    <w:p w:rsidR="00EB0F26" w:rsidRPr="001A412B" w:rsidRDefault="002F3E17" w:rsidP="002F3E17">
      <w:pPr>
        <w:tabs>
          <w:tab w:val="left" w:pos="1985"/>
          <w:tab w:val="right" w:pos="9072"/>
        </w:tabs>
        <w:spacing w:after="0"/>
        <w:ind w:left="1981" w:hanging="2265"/>
      </w:pPr>
      <w:r w:rsidRPr="001A412B">
        <w:tab/>
      </w:r>
      <w:proofErr w:type="gramStart"/>
      <w:r w:rsidRPr="001A412B">
        <w:t>TURN</w:t>
      </w:r>
      <w:r w:rsidR="004C5690" w:rsidRPr="001A412B">
        <w:t xml:space="preserve"> (6.56m) at Caxton </w:t>
      </w:r>
      <w:proofErr w:type="spellStart"/>
      <w:r w:rsidR="004C5690" w:rsidRPr="001A412B">
        <w:t>Gibbett</w:t>
      </w:r>
      <w:proofErr w:type="spellEnd"/>
      <w:r w:rsidR="004C5690" w:rsidRPr="001A412B">
        <w:t xml:space="preserve"> RAB (junction with A1198).</w:t>
      </w:r>
      <w:proofErr w:type="gramEnd"/>
      <w:r w:rsidR="004C5690" w:rsidRPr="001A412B">
        <w:t xml:space="preserve">  Retrace A428 eastbound and about</w:t>
      </w:r>
      <w:r w:rsidR="00EB0F26" w:rsidRPr="001A412B">
        <w:t xml:space="preserve"> 1 mile past Hardwick flyover bear left onto A1303 </w:t>
      </w:r>
      <w:proofErr w:type="spellStart"/>
      <w:r w:rsidR="00EB0F26" w:rsidRPr="001A412B">
        <w:t>sliproad</w:t>
      </w:r>
      <w:proofErr w:type="spellEnd"/>
      <w:r w:rsidR="00EB0F26" w:rsidRPr="001A412B">
        <w:t>, signed Cambridge, follow over A428 to:</w:t>
      </w:r>
    </w:p>
    <w:p w:rsidR="00EB0F26" w:rsidRPr="001A412B" w:rsidRDefault="00EB0F26" w:rsidP="002F3E17">
      <w:pPr>
        <w:tabs>
          <w:tab w:val="left" w:pos="1985"/>
          <w:tab w:val="right" w:pos="9072"/>
        </w:tabs>
        <w:spacing w:after="0"/>
        <w:ind w:left="1981" w:hanging="2265"/>
      </w:pPr>
      <w:r w:rsidRPr="001A412B">
        <w:tab/>
        <w:t xml:space="preserve">TURN (12.86m) at </w:t>
      </w:r>
      <w:proofErr w:type="spellStart"/>
      <w:r w:rsidRPr="001A412B">
        <w:t>Madingley</w:t>
      </w:r>
      <w:proofErr w:type="spellEnd"/>
      <w:r w:rsidRPr="001A412B">
        <w:t xml:space="preserve"> RAB taking 4</w:t>
      </w:r>
      <w:r w:rsidRPr="001A412B">
        <w:rPr>
          <w:vertAlign w:val="superscript"/>
        </w:rPr>
        <w:t>th</w:t>
      </w:r>
      <w:r w:rsidRPr="001A412B">
        <w:t xml:space="preserve"> exit to </w:t>
      </w:r>
      <w:proofErr w:type="spellStart"/>
      <w:r w:rsidRPr="001A412B">
        <w:t>rejoin</w:t>
      </w:r>
      <w:proofErr w:type="spellEnd"/>
      <w:r w:rsidRPr="001A412B">
        <w:t xml:space="preserve"> A428 and retrace westbound to:</w:t>
      </w:r>
    </w:p>
    <w:p w:rsidR="00EB0F26" w:rsidRPr="001A412B" w:rsidRDefault="00EB0F26" w:rsidP="002F3E17">
      <w:pPr>
        <w:tabs>
          <w:tab w:val="left" w:pos="1985"/>
          <w:tab w:val="right" w:pos="9072"/>
        </w:tabs>
        <w:spacing w:after="0"/>
        <w:ind w:left="1981" w:hanging="2265"/>
      </w:pPr>
      <w:r w:rsidRPr="001A412B">
        <w:tab/>
      </w:r>
      <w:proofErr w:type="gramStart"/>
      <w:r w:rsidRPr="001A412B">
        <w:t xml:space="preserve">TURN (19.13m) at Caxton </w:t>
      </w:r>
      <w:proofErr w:type="spellStart"/>
      <w:r w:rsidRPr="001A412B">
        <w:t>Gibbett</w:t>
      </w:r>
      <w:proofErr w:type="spellEnd"/>
      <w:r w:rsidRPr="001A412B">
        <w:t xml:space="preserve"> RAB.</w:t>
      </w:r>
      <w:proofErr w:type="gramEnd"/>
      <w:r w:rsidRPr="001A412B">
        <w:t xml:space="preserve">  Retrace A428 eastbound and again bear left onto</w:t>
      </w:r>
      <w:r w:rsidR="003269B9" w:rsidRPr="001A412B">
        <w:t xml:space="preserve"> A1303 </w:t>
      </w:r>
      <w:proofErr w:type="spellStart"/>
      <w:r w:rsidR="003269B9" w:rsidRPr="001A412B">
        <w:t>sliproad</w:t>
      </w:r>
      <w:proofErr w:type="spellEnd"/>
      <w:r w:rsidR="003269B9" w:rsidRPr="001A412B">
        <w:t>, signed Cambridge, to:</w:t>
      </w:r>
    </w:p>
    <w:p w:rsidR="003269B9" w:rsidRPr="001A412B" w:rsidRDefault="003269B9" w:rsidP="003269B9">
      <w:pPr>
        <w:tabs>
          <w:tab w:val="left" w:pos="1985"/>
          <w:tab w:val="right" w:pos="9072"/>
        </w:tabs>
        <w:ind w:left="1981" w:hanging="2265"/>
      </w:pPr>
      <w:r w:rsidRPr="001A412B">
        <w:tab/>
        <w:t xml:space="preserve">FINISH on </w:t>
      </w:r>
      <w:proofErr w:type="spellStart"/>
      <w:r w:rsidRPr="001A412B">
        <w:t>sliproad</w:t>
      </w:r>
      <w:proofErr w:type="spellEnd"/>
      <w:r w:rsidRPr="001A412B">
        <w:t xml:space="preserve"> 15yds past ‘Bend’ sign.</w:t>
      </w:r>
    </w:p>
    <w:p w:rsidR="003269B9" w:rsidRPr="001A412B" w:rsidRDefault="003269B9" w:rsidP="003269B9">
      <w:pPr>
        <w:tabs>
          <w:tab w:val="left" w:pos="1985"/>
          <w:tab w:val="right" w:pos="9072"/>
        </w:tabs>
        <w:ind w:left="1981" w:hanging="2265"/>
      </w:pPr>
      <w:r w:rsidRPr="001A412B">
        <w:t>HQ to start:</w:t>
      </w:r>
      <w:r w:rsidRPr="001A412B">
        <w:tab/>
      </w:r>
      <w:r w:rsidR="00192B83">
        <w:t xml:space="preserve">Turn left out of HQ onto </w:t>
      </w:r>
      <w:proofErr w:type="spellStart"/>
      <w:r w:rsidR="00192B83">
        <w:t>Egremont</w:t>
      </w:r>
      <w:proofErr w:type="spellEnd"/>
      <w:r w:rsidR="00192B83">
        <w:t xml:space="preserve"> Road, </w:t>
      </w:r>
      <w:proofErr w:type="gramStart"/>
      <w:r w:rsidR="00192B83">
        <w:t>then</w:t>
      </w:r>
      <w:proofErr w:type="gramEnd"/>
      <w:r w:rsidR="00192B83">
        <w:t xml:space="preserve"> left at T-junction onto Cambridge Road.  At the next T-junction turn right onto St </w:t>
      </w:r>
      <w:proofErr w:type="spellStart"/>
      <w:r w:rsidR="00192B83">
        <w:t>Neots</w:t>
      </w:r>
      <w:proofErr w:type="spellEnd"/>
      <w:r w:rsidR="00192B83">
        <w:t xml:space="preserve"> Road and follow to the start.  Just over a mile of flat road.</w:t>
      </w:r>
    </w:p>
    <w:p w:rsidR="009E2B48" w:rsidRPr="001A412B" w:rsidRDefault="009E2B48" w:rsidP="003269B9">
      <w:pPr>
        <w:tabs>
          <w:tab w:val="left" w:pos="1985"/>
          <w:tab w:val="right" w:pos="9072"/>
        </w:tabs>
        <w:ind w:left="1981" w:hanging="2265"/>
      </w:pPr>
      <w:r w:rsidRPr="001A412B">
        <w:t>Finish to HQ:</w:t>
      </w:r>
      <w:r w:rsidRPr="001A412B">
        <w:tab/>
        <w:t>Continue to RAB where take 3</w:t>
      </w:r>
      <w:r w:rsidRPr="001A412B">
        <w:rPr>
          <w:vertAlign w:val="superscript"/>
        </w:rPr>
        <w:t>rd</w:t>
      </w:r>
      <w:r w:rsidRPr="001A412B">
        <w:t xml:space="preserve"> exit, signed </w:t>
      </w:r>
      <w:proofErr w:type="spellStart"/>
      <w:r w:rsidRPr="001A412B">
        <w:t>Comberton</w:t>
      </w:r>
      <w:proofErr w:type="spellEnd"/>
      <w:r w:rsidR="00192B83">
        <w:t>, Hardwick</w:t>
      </w:r>
      <w:r w:rsidRPr="001A412B">
        <w:t xml:space="preserve">.  </w:t>
      </w:r>
      <w:r w:rsidR="00192B83">
        <w:t xml:space="preserve">Stay on this road for about a mile, passing the start area, </w:t>
      </w:r>
      <w:proofErr w:type="gramStart"/>
      <w:r w:rsidR="00192B83">
        <w:t>then</w:t>
      </w:r>
      <w:proofErr w:type="gramEnd"/>
      <w:r w:rsidR="00192B83">
        <w:t xml:space="preserve"> turn left into Cambridge Road where signed Hardwick, Toft.  Right into </w:t>
      </w:r>
      <w:proofErr w:type="spellStart"/>
      <w:r w:rsidR="00192B83">
        <w:t>Egremont</w:t>
      </w:r>
      <w:proofErr w:type="spellEnd"/>
      <w:r w:rsidR="00192B83">
        <w:t xml:space="preserve"> Road and HQ is on the right.</w:t>
      </w:r>
    </w:p>
    <w:p w:rsidR="009E2B48" w:rsidRPr="001A412B" w:rsidRDefault="009E2B48" w:rsidP="003269B9">
      <w:pPr>
        <w:tabs>
          <w:tab w:val="left" w:pos="1985"/>
          <w:tab w:val="right" w:pos="9072"/>
        </w:tabs>
        <w:ind w:left="1981" w:hanging="2265"/>
      </w:pPr>
      <w:r w:rsidRPr="001A412B">
        <w:t>Parking:</w:t>
      </w:r>
      <w:r w:rsidRPr="001A412B">
        <w:tab/>
        <w:t xml:space="preserve">No parking at the finish or </w:t>
      </w:r>
      <w:r w:rsidR="00B4345E" w:rsidRPr="001A412B">
        <w:t>on the road close to the star</w:t>
      </w:r>
      <w:r w:rsidR="00E0511C" w:rsidRPr="001A412B">
        <w:t xml:space="preserve">t.  </w:t>
      </w:r>
    </w:p>
    <w:p w:rsidR="00F7109D" w:rsidRPr="001A412B" w:rsidRDefault="00192B83" w:rsidP="003269B9">
      <w:pPr>
        <w:tabs>
          <w:tab w:val="left" w:pos="1985"/>
          <w:tab w:val="right" w:pos="9072"/>
        </w:tabs>
        <w:ind w:left="1981" w:hanging="2265"/>
      </w:pPr>
      <w:proofErr w:type="gramStart"/>
      <w:r>
        <w:t>Warming up:</w:t>
      </w:r>
      <w:r>
        <w:tab/>
        <w:t>No warming up</w:t>
      </w:r>
      <w:r w:rsidR="00F7109D" w:rsidRPr="001A412B">
        <w:t xml:space="preserve"> along the course by competitors once the event has started.</w:t>
      </w:r>
      <w:proofErr w:type="gramEnd"/>
      <w:r w:rsidR="00F7109D" w:rsidRPr="001A412B">
        <w:t xml:space="preserve">  No U-turns on the road </w:t>
      </w:r>
      <w:r w:rsidR="004D4EB7" w:rsidRPr="001A412B">
        <w:t xml:space="preserve">directly </w:t>
      </w:r>
      <w:r w:rsidR="00F7109D" w:rsidRPr="001A412B">
        <w:t>leading to the start</w:t>
      </w:r>
      <w:r w:rsidR="004D4EB7" w:rsidRPr="001A412B">
        <w:t>.</w:t>
      </w:r>
    </w:p>
    <w:p w:rsidR="001A412B" w:rsidRDefault="001A412B">
      <w:r>
        <w:br w:type="page"/>
      </w:r>
    </w:p>
    <w:p w:rsidR="0028026F" w:rsidRPr="001A412B" w:rsidRDefault="00B4345E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lastRenderedPageBreak/>
        <w:t>Prize</w:t>
      </w:r>
      <w:r w:rsidR="00E0511C" w:rsidRPr="001A412B">
        <w:t>s</w:t>
      </w:r>
      <w:r w:rsidR="00F92D13">
        <w:t>:</w:t>
      </w:r>
      <w:r w:rsidR="00F92D13">
        <w:tab/>
        <w:t>Fastest</w:t>
      </w:r>
      <w:r w:rsidR="00F92D13">
        <w:tab/>
        <w:t>£5</w:t>
      </w:r>
      <w:r w:rsidR="001A412B" w:rsidRPr="001A412B">
        <w:t>0.00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2</w:t>
      </w:r>
      <w:r w:rsidRPr="001A412B">
        <w:rPr>
          <w:vertAlign w:val="superscript"/>
        </w:rPr>
        <w:t>nd</w:t>
      </w:r>
      <w:r w:rsidR="00F92D13">
        <w:tab/>
        <w:t>£30</w:t>
      </w:r>
      <w:r w:rsidRPr="001A412B">
        <w:t>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3</w:t>
      </w:r>
      <w:r w:rsidRPr="001A412B">
        <w:rPr>
          <w:vertAlign w:val="superscript"/>
        </w:rPr>
        <w:t>rd</w:t>
      </w:r>
      <w:r w:rsidRPr="001A412B">
        <w:tab/>
        <w:t>£20.00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4</w:t>
      </w:r>
      <w:r w:rsidRPr="001A412B">
        <w:rPr>
          <w:vertAlign w:val="superscript"/>
        </w:rPr>
        <w:t>th</w:t>
      </w:r>
      <w:r w:rsidRPr="001A412B">
        <w:tab/>
        <w:t>£15.00</w:t>
      </w:r>
    </w:p>
    <w:p w:rsidR="00F92D13" w:rsidRDefault="001A412B" w:rsidP="00F92D13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</w:r>
      <w:r w:rsidR="00F92D13">
        <w:t>5</w:t>
      </w:r>
      <w:r w:rsidR="00F92D13" w:rsidRPr="00F92D13">
        <w:rPr>
          <w:vertAlign w:val="superscript"/>
        </w:rPr>
        <w:t>th</w:t>
      </w:r>
      <w:r w:rsidR="00F92D13">
        <w:tab/>
        <w:t>£10.00</w:t>
      </w:r>
    </w:p>
    <w:p w:rsidR="001A412B" w:rsidRPr="001A412B" w:rsidRDefault="00F92D13" w:rsidP="001A412B">
      <w:pPr>
        <w:tabs>
          <w:tab w:val="left" w:pos="1985"/>
          <w:tab w:val="right" w:pos="7088"/>
        </w:tabs>
        <w:spacing w:after="0"/>
        <w:ind w:left="1981" w:hanging="2265"/>
      </w:pPr>
      <w:r>
        <w:tab/>
      </w:r>
      <w:r w:rsidR="001A412B" w:rsidRPr="001A412B">
        <w:t>Fastest woman</w:t>
      </w:r>
      <w:r w:rsidR="001A412B" w:rsidRPr="001A412B">
        <w:tab/>
        <w:t>£40.00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2</w:t>
      </w:r>
      <w:r w:rsidRPr="001A412B">
        <w:rPr>
          <w:vertAlign w:val="superscript"/>
        </w:rPr>
        <w:t>nd</w:t>
      </w:r>
      <w:r w:rsidRPr="001A412B">
        <w:tab/>
        <w:t>£25.00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</w:r>
      <w:r w:rsidR="00F92D13">
        <w:t>Best veteran on Standard</w:t>
      </w:r>
      <w:r w:rsidR="00F92D13">
        <w:tab/>
        <w:t>£5</w:t>
      </w:r>
      <w:r w:rsidRPr="001A412B">
        <w:t>0.00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2</w:t>
      </w:r>
      <w:r w:rsidRPr="001A412B">
        <w:rPr>
          <w:vertAlign w:val="superscript"/>
        </w:rPr>
        <w:t>nd</w:t>
      </w:r>
      <w:r w:rsidR="00F92D13">
        <w:tab/>
        <w:t>£30</w:t>
      </w:r>
      <w:r w:rsidRPr="001A412B">
        <w:t>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3</w:t>
      </w:r>
      <w:r w:rsidRPr="001A412B">
        <w:rPr>
          <w:vertAlign w:val="superscript"/>
        </w:rPr>
        <w:t>rd</w:t>
      </w:r>
      <w:r w:rsidRPr="001A412B">
        <w:tab/>
        <w:t>£20.00</w:t>
      </w:r>
    </w:p>
    <w:p w:rsid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4</w:t>
      </w:r>
      <w:r w:rsidRPr="001A412B">
        <w:rPr>
          <w:vertAlign w:val="superscript"/>
        </w:rPr>
        <w:t>th</w:t>
      </w:r>
      <w:r w:rsidRPr="001A412B">
        <w:tab/>
        <w:t>£15.00</w:t>
      </w:r>
    </w:p>
    <w:p w:rsidR="00F92D13" w:rsidRPr="001A412B" w:rsidRDefault="00F92D13" w:rsidP="00F92D13">
      <w:pPr>
        <w:tabs>
          <w:tab w:val="left" w:pos="1985"/>
          <w:tab w:val="right" w:pos="7088"/>
        </w:tabs>
        <w:spacing w:after="0"/>
        <w:ind w:left="1981" w:hanging="2265"/>
      </w:pPr>
      <w:r>
        <w:tab/>
        <w:t>5</w:t>
      </w:r>
      <w:r w:rsidRPr="00F92D13">
        <w:rPr>
          <w:vertAlign w:val="superscript"/>
        </w:rPr>
        <w:t>th</w:t>
      </w:r>
      <w:r>
        <w:tab/>
        <w:t>£10.00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Best improvement on LTS</w:t>
      </w:r>
      <w:r w:rsidRPr="001A412B">
        <w:tab/>
        <w:t>£25.00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2</w:t>
      </w:r>
      <w:r w:rsidRPr="001A412B">
        <w:rPr>
          <w:vertAlign w:val="superscript"/>
        </w:rPr>
        <w:t>nd</w:t>
      </w:r>
      <w:r w:rsidRPr="001A412B">
        <w:tab/>
        <w:t>£20.00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3</w:t>
      </w:r>
      <w:r w:rsidRPr="001A412B">
        <w:rPr>
          <w:vertAlign w:val="superscript"/>
        </w:rPr>
        <w:t>rd</w:t>
      </w:r>
      <w:r w:rsidRPr="001A412B">
        <w:tab/>
        <w:t>£15.00</w:t>
      </w:r>
    </w:p>
    <w:p w:rsid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4</w:t>
      </w:r>
      <w:r w:rsidRPr="001A412B">
        <w:rPr>
          <w:vertAlign w:val="superscript"/>
        </w:rPr>
        <w:t>th</w:t>
      </w:r>
      <w:r w:rsidRPr="001A412B">
        <w:tab/>
        <w:t>£10.00</w:t>
      </w:r>
    </w:p>
    <w:p w:rsidR="001A412B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bookmarkStart w:id="0" w:name="_GoBack"/>
      <w:bookmarkEnd w:id="0"/>
      <w:r w:rsidRPr="001A412B">
        <w:tab/>
        <w:t>Fastest team (each)</w:t>
      </w:r>
      <w:r w:rsidRPr="001A412B">
        <w:tab/>
        <w:t>£1</w:t>
      </w:r>
      <w:r w:rsidR="004A1121">
        <w:t>5</w:t>
      </w:r>
      <w:r w:rsidRPr="001A412B">
        <w:t>.00</w:t>
      </w:r>
    </w:p>
    <w:p w:rsidR="007228E5" w:rsidRPr="001A412B" w:rsidRDefault="001A412B" w:rsidP="001A412B">
      <w:pPr>
        <w:tabs>
          <w:tab w:val="left" w:pos="1985"/>
          <w:tab w:val="right" w:pos="7088"/>
        </w:tabs>
        <w:spacing w:after="0"/>
        <w:ind w:left="1981" w:hanging="2265"/>
      </w:pPr>
      <w:r w:rsidRPr="001A412B">
        <w:tab/>
        <w:t>One prize per rider applies except for team award.</w:t>
      </w:r>
    </w:p>
    <w:p w:rsidR="00BF2BC0" w:rsidRPr="001A412B" w:rsidRDefault="00BF2BC0" w:rsidP="00BF2BC0">
      <w:pPr>
        <w:tabs>
          <w:tab w:val="left" w:pos="1985"/>
          <w:tab w:val="right" w:pos="9072"/>
        </w:tabs>
        <w:spacing w:after="0"/>
        <w:ind w:left="1981" w:hanging="2265"/>
      </w:pPr>
    </w:p>
    <w:p w:rsidR="0028026F" w:rsidRPr="001A412B" w:rsidRDefault="0028026F" w:rsidP="0028026F">
      <w:pPr>
        <w:tabs>
          <w:tab w:val="left" w:pos="1985"/>
          <w:tab w:val="right" w:pos="9072"/>
        </w:tabs>
        <w:ind w:left="1981" w:hanging="2265"/>
      </w:pPr>
      <w:r w:rsidRPr="001A412B">
        <w:t>Safety note:</w:t>
      </w:r>
      <w:r w:rsidRPr="001A412B">
        <w:tab/>
      </w:r>
      <w:r w:rsidR="00EA7B2C" w:rsidRPr="001A412B">
        <w:t>LED rear lights – it is strongly recommended that a working rear light is used by all riders, flashing or constant.  It could save your life.</w:t>
      </w:r>
    </w:p>
    <w:p w:rsidR="00EA7B2C" w:rsidRPr="001A412B" w:rsidRDefault="00EA7B2C" w:rsidP="0028026F">
      <w:pPr>
        <w:tabs>
          <w:tab w:val="left" w:pos="1985"/>
          <w:tab w:val="right" w:pos="9072"/>
        </w:tabs>
        <w:ind w:left="1981" w:hanging="2265"/>
      </w:pPr>
      <w:r w:rsidRPr="001A412B">
        <w:t>Cycling helmets:</w:t>
      </w:r>
      <w:r w:rsidRPr="001A412B">
        <w:tab/>
        <w:t>CTT and the event promoter strongly advise you wear a hard-shell helmet that meets internationally accepted safety standards.</w:t>
      </w:r>
    </w:p>
    <w:p w:rsidR="00EA7B2C" w:rsidRPr="001A412B" w:rsidRDefault="00EA7B2C" w:rsidP="0028026F">
      <w:pPr>
        <w:tabs>
          <w:tab w:val="left" w:pos="1985"/>
          <w:tab w:val="right" w:pos="9072"/>
        </w:tabs>
        <w:ind w:left="1981" w:hanging="2265"/>
      </w:pPr>
      <w:r w:rsidRPr="001A412B">
        <w:tab/>
        <w:t>All competitors under the age of 16 and/or juniors must wear properly affixed protective helmets which must be hard/soft shell construction.  Helmets must conform to recommended standard such as SHELL B95, ANZI Z90.4, AUS/NZS 2063:96, DIN 33-954m, CPSC or EN1078</w:t>
      </w:r>
    </w:p>
    <w:p w:rsidR="00EA7B2C" w:rsidRPr="001A412B" w:rsidRDefault="00EA7B2C" w:rsidP="00EA7B2C">
      <w:pPr>
        <w:tabs>
          <w:tab w:val="left" w:pos="1985"/>
          <w:tab w:val="right" w:pos="9072"/>
        </w:tabs>
        <w:spacing w:after="0"/>
        <w:ind w:left="1981" w:hanging="2265"/>
      </w:pPr>
      <w:r w:rsidRPr="001A412B">
        <w:tab/>
        <w:t>It is the responsibility of the rider (or parent/g</w:t>
      </w:r>
      <w:r w:rsidR="00E27A24" w:rsidRPr="001A412B">
        <w:t>uardian if the rider is under 1</w:t>
      </w:r>
      <w:r w:rsidRPr="001A412B">
        <w:t>8 years of age) to:</w:t>
      </w:r>
    </w:p>
    <w:p w:rsidR="00EA7B2C" w:rsidRPr="001A412B" w:rsidRDefault="00EA7B2C" w:rsidP="00EA7B2C">
      <w:pPr>
        <w:pStyle w:val="ListParagraph"/>
        <w:numPr>
          <w:ilvl w:val="0"/>
          <w:numId w:val="1"/>
        </w:numPr>
        <w:tabs>
          <w:tab w:val="left" w:pos="1985"/>
          <w:tab w:val="right" w:pos="9072"/>
        </w:tabs>
        <w:spacing w:after="0"/>
      </w:pPr>
      <w:r w:rsidRPr="001A412B">
        <w:t>Select a standard of protective headgear that offers protection against head injury and does not restrict the rider’s vision or hearing.</w:t>
      </w:r>
    </w:p>
    <w:p w:rsidR="00EA7B2C" w:rsidRPr="001A412B" w:rsidRDefault="00EA7B2C" w:rsidP="00F7109D">
      <w:pPr>
        <w:pStyle w:val="ListParagraph"/>
        <w:numPr>
          <w:ilvl w:val="0"/>
          <w:numId w:val="1"/>
        </w:numPr>
        <w:tabs>
          <w:tab w:val="left" w:pos="1985"/>
          <w:tab w:val="right" w:pos="9072"/>
        </w:tabs>
      </w:pPr>
      <w:r w:rsidRPr="001A412B">
        <w:t>Ensure that the headgear is properly fitted, is undamaged and in good condition.</w:t>
      </w:r>
    </w:p>
    <w:p w:rsidR="00EA7B2C" w:rsidRPr="001A412B" w:rsidRDefault="00F7109D" w:rsidP="00F7109D">
      <w:pPr>
        <w:tabs>
          <w:tab w:val="left" w:pos="1985"/>
          <w:tab w:val="right" w:pos="9072"/>
        </w:tabs>
        <w:ind w:left="1980" w:hanging="1980"/>
      </w:pPr>
      <w:r w:rsidRPr="001A412B">
        <w:t>At the HQ:</w:t>
      </w:r>
      <w:r w:rsidRPr="001A412B">
        <w:tab/>
        <w:t xml:space="preserve">The HQ is in a residential area so please </w:t>
      </w:r>
      <w:proofErr w:type="gramStart"/>
      <w:r w:rsidRPr="001A412B">
        <w:t>be</w:t>
      </w:r>
      <w:proofErr w:type="gramEnd"/>
      <w:r w:rsidRPr="001A412B">
        <w:t xml:space="preserve"> considerate of local residents trying to have a Sunday lie-in!</w:t>
      </w:r>
    </w:p>
    <w:p w:rsidR="00F7109D" w:rsidRPr="001A412B" w:rsidRDefault="00F7109D" w:rsidP="00F7109D">
      <w:pPr>
        <w:tabs>
          <w:tab w:val="left" w:pos="1985"/>
          <w:tab w:val="right" w:pos="9072"/>
        </w:tabs>
        <w:ind w:left="1980" w:hanging="1980"/>
      </w:pPr>
      <w:r w:rsidRPr="001A412B">
        <w:t>Numbers:</w:t>
      </w:r>
      <w:r w:rsidRPr="001A412B">
        <w:tab/>
        <w:t xml:space="preserve">Will be at the HQ an hour before the first start. </w:t>
      </w:r>
      <w:r w:rsidR="00BF2BC0" w:rsidRPr="001A412B">
        <w:t xml:space="preserve"> Riders must return their numbers and sign out after the event. </w:t>
      </w:r>
    </w:p>
    <w:p w:rsidR="00F64492" w:rsidRPr="001A412B" w:rsidRDefault="00BF2BC0" w:rsidP="001A412B">
      <w:pPr>
        <w:tabs>
          <w:tab w:val="left" w:pos="1985"/>
          <w:tab w:val="right" w:pos="9072"/>
        </w:tabs>
        <w:ind w:left="1980" w:hanging="1980"/>
      </w:pPr>
      <w:r w:rsidRPr="001A412B">
        <w:t>Refreshments</w:t>
      </w:r>
      <w:r w:rsidR="00F7109D" w:rsidRPr="001A412B">
        <w:t>:</w:t>
      </w:r>
      <w:r w:rsidR="00F7109D" w:rsidRPr="001A412B">
        <w:tab/>
      </w:r>
      <w:r w:rsidRPr="001A412B">
        <w:t>All riders will get a free tea or coffee and cakes will be available on a donation basis.  All receipts will be donated to the East Anglian Air Ambulance Service</w:t>
      </w:r>
      <w:r w:rsidR="00F7109D" w:rsidRPr="001A412B">
        <w:t>.</w:t>
      </w:r>
    </w:p>
    <w:sectPr w:rsidR="00F64492" w:rsidRPr="001A4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4C3"/>
    <w:multiLevelType w:val="hybridMultilevel"/>
    <w:tmpl w:val="59FEDBF8"/>
    <w:lvl w:ilvl="0" w:tplc="47CA8EF2">
      <w:start w:val="1"/>
      <w:numFmt w:val="lowerLetter"/>
      <w:lvlText w:val="%1)"/>
      <w:lvlJc w:val="left"/>
      <w:pPr>
        <w:ind w:left="23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1" w:hanging="360"/>
      </w:pPr>
    </w:lvl>
    <w:lvl w:ilvl="2" w:tplc="0809001B" w:tentative="1">
      <w:start w:val="1"/>
      <w:numFmt w:val="lowerRoman"/>
      <w:lvlText w:val="%3."/>
      <w:lvlJc w:val="right"/>
      <w:pPr>
        <w:ind w:left="3781" w:hanging="180"/>
      </w:pPr>
    </w:lvl>
    <w:lvl w:ilvl="3" w:tplc="0809000F" w:tentative="1">
      <w:start w:val="1"/>
      <w:numFmt w:val="decimal"/>
      <w:lvlText w:val="%4."/>
      <w:lvlJc w:val="left"/>
      <w:pPr>
        <w:ind w:left="4501" w:hanging="360"/>
      </w:pPr>
    </w:lvl>
    <w:lvl w:ilvl="4" w:tplc="08090019" w:tentative="1">
      <w:start w:val="1"/>
      <w:numFmt w:val="lowerLetter"/>
      <w:lvlText w:val="%5."/>
      <w:lvlJc w:val="left"/>
      <w:pPr>
        <w:ind w:left="5221" w:hanging="360"/>
      </w:pPr>
    </w:lvl>
    <w:lvl w:ilvl="5" w:tplc="0809001B" w:tentative="1">
      <w:start w:val="1"/>
      <w:numFmt w:val="lowerRoman"/>
      <w:lvlText w:val="%6."/>
      <w:lvlJc w:val="right"/>
      <w:pPr>
        <w:ind w:left="5941" w:hanging="180"/>
      </w:pPr>
    </w:lvl>
    <w:lvl w:ilvl="6" w:tplc="0809000F" w:tentative="1">
      <w:start w:val="1"/>
      <w:numFmt w:val="decimal"/>
      <w:lvlText w:val="%7."/>
      <w:lvlJc w:val="left"/>
      <w:pPr>
        <w:ind w:left="6661" w:hanging="360"/>
      </w:pPr>
    </w:lvl>
    <w:lvl w:ilvl="7" w:tplc="08090019" w:tentative="1">
      <w:start w:val="1"/>
      <w:numFmt w:val="lowerLetter"/>
      <w:lvlText w:val="%8."/>
      <w:lvlJc w:val="left"/>
      <w:pPr>
        <w:ind w:left="7381" w:hanging="360"/>
      </w:pPr>
    </w:lvl>
    <w:lvl w:ilvl="8" w:tplc="0809001B" w:tentative="1">
      <w:start w:val="1"/>
      <w:numFmt w:val="lowerRoman"/>
      <w:lvlText w:val="%9."/>
      <w:lvlJc w:val="right"/>
      <w:pPr>
        <w:ind w:left="81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36"/>
    <w:rsid w:val="000D0188"/>
    <w:rsid w:val="00192B83"/>
    <w:rsid w:val="001A412B"/>
    <w:rsid w:val="00226158"/>
    <w:rsid w:val="0028026F"/>
    <w:rsid w:val="002F3AB1"/>
    <w:rsid w:val="002F3E17"/>
    <w:rsid w:val="003269B9"/>
    <w:rsid w:val="004A1121"/>
    <w:rsid w:val="004C5690"/>
    <w:rsid w:val="004D4EB7"/>
    <w:rsid w:val="006A5B46"/>
    <w:rsid w:val="006D3A82"/>
    <w:rsid w:val="007228E5"/>
    <w:rsid w:val="009E2B48"/>
    <w:rsid w:val="00A823F3"/>
    <w:rsid w:val="00B4345E"/>
    <w:rsid w:val="00B66D8E"/>
    <w:rsid w:val="00B81536"/>
    <w:rsid w:val="00BF2BC0"/>
    <w:rsid w:val="00C06B43"/>
    <w:rsid w:val="00CB423E"/>
    <w:rsid w:val="00E0511C"/>
    <w:rsid w:val="00E27A24"/>
    <w:rsid w:val="00E27B04"/>
    <w:rsid w:val="00EA7B2C"/>
    <w:rsid w:val="00EB0F26"/>
    <w:rsid w:val="00F64492"/>
    <w:rsid w:val="00F7109D"/>
    <w:rsid w:val="00F92D1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3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3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Dyason</dc:creator>
  <cp:lastModifiedBy>Chris Dyason</cp:lastModifiedBy>
  <cp:revision>3</cp:revision>
  <cp:lastPrinted>2016-09-02T11:29:00Z</cp:lastPrinted>
  <dcterms:created xsi:type="dcterms:W3CDTF">2017-09-07T17:45:00Z</dcterms:created>
  <dcterms:modified xsi:type="dcterms:W3CDTF">2017-09-08T07:54:00Z</dcterms:modified>
</cp:coreProperties>
</file>