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90" w:rsidRDefault="003D2906" w:rsidP="00B618EC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1F497D"/>
          <w:sz w:val="44"/>
        </w:rPr>
        <w:t xml:space="preserve"> </w:t>
      </w:r>
    </w:p>
    <w:p w:rsidR="00246B90" w:rsidRDefault="00E979C5" w:rsidP="00E979C5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34FA606" wp14:editId="11A10DCC">
            <wp:extent cx="1813560" cy="835152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B90" w:rsidRDefault="00E979C5" w:rsidP="00E979C5">
      <w:pPr>
        <w:spacing w:after="0" w:line="259" w:lineRule="auto"/>
        <w:ind w:left="0" w:firstLine="0"/>
        <w:jc w:val="center"/>
      </w:pPr>
      <w:r>
        <w:rPr>
          <w:b/>
          <w:color w:val="160597"/>
          <w:sz w:val="44"/>
        </w:rPr>
        <w:t xml:space="preserve">The </w:t>
      </w:r>
      <w:r w:rsidR="00FA5539">
        <w:rPr>
          <w:b/>
          <w:color w:val="160597"/>
          <w:sz w:val="44"/>
        </w:rPr>
        <w:t>Men’s</w:t>
      </w:r>
      <w:r>
        <w:rPr>
          <w:b/>
          <w:color w:val="160597"/>
          <w:sz w:val="44"/>
        </w:rPr>
        <w:t xml:space="preserve"> 10</w:t>
      </w:r>
      <w:r w:rsidR="003D2906">
        <w:rPr>
          <w:b/>
          <w:color w:val="160597"/>
          <w:sz w:val="44"/>
        </w:rPr>
        <w:t xml:space="preserve"> Miles National Championships</w:t>
      </w:r>
    </w:p>
    <w:p w:rsidR="00347E79" w:rsidRPr="00DB3984" w:rsidRDefault="00DB3984" w:rsidP="00DB3984">
      <w:pPr>
        <w:pStyle w:val="Heading1"/>
        <w:numPr>
          <w:ilvl w:val="0"/>
          <w:numId w:val="0"/>
        </w:numPr>
        <w:spacing w:after="103"/>
        <w:ind w:left="-5"/>
        <w:jc w:val="center"/>
        <w:rPr>
          <w:sz w:val="44"/>
        </w:rPr>
      </w:pPr>
      <w:r w:rsidRPr="00DB3984">
        <w:rPr>
          <w:sz w:val="44"/>
        </w:rPr>
        <w:t>Results</w:t>
      </w:r>
    </w:p>
    <w:p w:rsidR="00246B90" w:rsidRDefault="00DB3984" w:rsidP="00DB3984">
      <w:pPr>
        <w:pStyle w:val="Heading1"/>
        <w:numPr>
          <w:ilvl w:val="0"/>
          <w:numId w:val="0"/>
        </w:numPr>
        <w:spacing w:after="103"/>
        <w:ind w:left="-5"/>
      </w:pPr>
      <w:r>
        <w:t xml:space="preserve">Held on </w:t>
      </w:r>
      <w:r w:rsidR="003D2906">
        <w:t>Sunday 3</w:t>
      </w:r>
      <w:r w:rsidR="003D2906" w:rsidRPr="003D2906">
        <w:rPr>
          <w:vertAlign w:val="superscript"/>
        </w:rPr>
        <w:t>rd</w:t>
      </w:r>
      <w:r w:rsidR="003D2906">
        <w:t xml:space="preserve"> </w:t>
      </w:r>
      <w:r w:rsidR="00E979C5">
        <w:t>September 2017</w:t>
      </w:r>
    </w:p>
    <w:p w:rsidR="00246B90" w:rsidRPr="006C6638" w:rsidRDefault="003D2906" w:rsidP="006C6638">
      <w:pPr>
        <w:spacing w:after="0" w:line="259" w:lineRule="auto"/>
        <w:ind w:left="-5"/>
        <w:rPr>
          <w:sz w:val="22"/>
        </w:rPr>
      </w:pPr>
      <w:r w:rsidRPr="006C6638">
        <w:rPr>
          <w:b/>
          <w:color w:val="160597"/>
          <w:sz w:val="22"/>
        </w:rPr>
        <w:t>Event Secretary</w:t>
      </w:r>
      <w:r w:rsidRPr="006C6638">
        <w:rPr>
          <w:color w:val="160597"/>
          <w:sz w:val="22"/>
        </w:rPr>
        <w:t xml:space="preserve"> </w:t>
      </w:r>
    </w:p>
    <w:p w:rsidR="00246B90" w:rsidRDefault="003D2906">
      <w:pPr>
        <w:ind w:left="-5" w:right="2836"/>
      </w:pPr>
      <w:r>
        <w:t>Steve Wilkinson</w:t>
      </w:r>
    </w:p>
    <w:p w:rsidR="00092018" w:rsidRPr="00C92634" w:rsidRDefault="00092018">
      <w:pPr>
        <w:ind w:left="-5" w:right="4"/>
      </w:pPr>
    </w:p>
    <w:p w:rsidR="00092018" w:rsidRPr="006C6638" w:rsidRDefault="00DB3984" w:rsidP="006C6638">
      <w:pPr>
        <w:spacing w:after="0" w:line="259" w:lineRule="auto"/>
        <w:ind w:left="-5"/>
        <w:rPr>
          <w:b/>
          <w:color w:val="160597"/>
          <w:sz w:val="22"/>
        </w:rPr>
      </w:pPr>
      <w:r>
        <w:rPr>
          <w:b/>
          <w:color w:val="160597"/>
          <w:sz w:val="22"/>
        </w:rPr>
        <w:t>Prizes</w:t>
      </w:r>
    </w:p>
    <w:p w:rsidR="00550A11" w:rsidRPr="00FA5539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1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  <w:vertAlign w:val="superscript"/>
        </w:rPr>
        <w:t>st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 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Dan </w:t>
      </w:r>
      <w:proofErr w:type="spellStart"/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Bigham</w:t>
      </w:r>
      <w:proofErr w:type="spellEnd"/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  <w:t>£</w:t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120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 + CTT Gold medal and invitation to Champions night</w:t>
      </w:r>
    </w:p>
    <w:p w:rsidR="00550A11" w:rsidRPr="00FA5539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2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  <w:vertAlign w:val="superscript"/>
        </w:rPr>
        <w:t>nd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Ryan Perry</w:t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  <w:t>£100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 + CTT Silver medal</w:t>
      </w:r>
    </w:p>
    <w:p w:rsidR="00550A11" w:rsidRPr="00FA5539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3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  <w:vertAlign w:val="superscript"/>
        </w:rPr>
        <w:t>rd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  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Matt </w:t>
      </w:r>
      <w:proofErr w:type="spellStart"/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Langworthy</w:t>
      </w:r>
      <w:proofErr w:type="spellEnd"/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  <w:t>£80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 + CTT Bronze medal</w:t>
      </w:r>
    </w:p>
    <w:tbl>
      <w:tblPr>
        <w:tblW w:w="6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91"/>
        <w:gridCol w:w="2796"/>
      </w:tblGrid>
      <w:tr w:rsidR="00FA5539" w:rsidRPr="00FA5539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4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th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Matthew Smith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£60</w:t>
            </w:r>
          </w:p>
        </w:tc>
      </w:tr>
      <w:tr w:rsidR="00FA5539" w:rsidRPr="00FA5539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5539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5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th</w:t>
            </w:r>
          </w:p>
        </w:tc>
        <w:tc>
          <w:tcPr>
            <w:tcW w:w="1891" w:type="dxa"/>
          </w:tcPr>
          <w:p w:rsidR="00FA5539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Charlie </w:t>
            </w:r>
            <w:proofErr w:type="spellStart"/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Tanfield</w:t>
            </w:r>
            <w:proofErr w:type="spellEnd"/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5539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£50</w:t>
            </w:r>
          </w:p>
        </w:tc>
      </w:tr>
      <w:tr w:rsidR="00034C47" w:rsidRPr="00034C47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1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vet 40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Adam Bidwell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£20</w:t>
            </w:r>
          </w:p>
        </w:tc>
      </w:tr>
      <w:tr w:rsidR="00034C47" w:rsidRPr="00034C47" w:rsidTr="00FA5539">
        <w:trPr>
          <w:trHeight w:val="49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1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vet 45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Mark Jones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£20</w:t>
            </w:r>
          </w:p>
        </w:tc>
      </w:tr>
      <w:tr w:rsidR="00034C47" w:rsidRPr="00034C47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1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vet 50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Angus </w:t>
            </w:r>
            <w:proofErr w:type="spellStart"/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McInnes</w:t>
            </w:r>
            <w:proofErr w:type="spellEnd"/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£20</w:t>
            </w:r>
          </w:p>
        </w:tc>
      </w:tr>
      <w:tr w:rsidR="00034C47" w:rsidRPr="00034C47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1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vet 55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Chris Ledger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£20</w:t>
            </w:r>
          </w:p>
        </w:tc>
      </w:tr>
      <w:tr w:rsidR="00034C47" w:rsidRPr="00034C47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1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vet 60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Phil Barnes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£20</w:t>
            </w:r>
          </w:p>
        </w:tc>
      </w:tr>
      <w:tr w:rsidR="00550A11" w:rsidRPr="00034C47" w:rsidTr="00550A11">
        <w:trPr>
          <w:trHeight w:val="264"/>
        </w:trPr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FA5539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28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1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  <w:vertAlign w:val="superscript"/>
              </w:rPr>
              <w:t>st</w:t>
            </w: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 xml:space="preserve">  vet </w:t>
            </w:r>
            <w:r w:rsidR="00FA5539"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70</w:t>
            </w:r>
          </w:p>
        </w:tc>
        <w:tc>
          <w:tcPr>
            <w:tcW w:w="1891" w:type="dxa"/>
          </w:tcPr>
          <w:p w:rsidR="00550A11" w:rsidRPr="00FA5539" w:rsidRDefault="00FA5539" w:rsidP="00550A11">
            <w:pPr>
              <w:pStyle w:val="BodyText2"/>
              <w:tabs>
                <w:tab w:val="left" w:pos="-142"/>
              </w:tabs>
              <w:spacing w:line="256" w:lineRule="auto"/>
              <w:ind w:left="426" w:right="-46" w:hanging="426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Dave Hargreaves</w:t>
            </w:r>
          </w:p>
        </w:tc>
        <w:tc>
          <w:tcPr>
            <w:tcW w:w="27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50A11" w:rsidRPr="00FA5539" w:rsidRDefault="00550A11" w:rsidP="00550A11">
            <w:pPr>
              <w:pStyle w:val="BodyText2"/>
              <w:tabs>
                <w:tab w:val="left" w:pos="-142"/>
              </w:tabs>
              <w:spacing w:line="256" w:lineRule="auto"/>
              <w:ind w:left="362" w:right="-46" w:hanging="64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</w:pPr>
            <w:r w:rsidRPr="00FA5539"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2"/>
              </w:rPr>
              <w:t>£20</w:t>
            </w:r>
          </w:p>
        </w:tc>
      </w:tr>
    </w:tbl>
    <w:p w:rsidR="00550A11" w:rsidRPr="00034C47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FF0000"/>
          <w:sz w:val="20"/>
          <w:szCs w:val="22"/>
        </w:rPr>
      </w:pPr>
    </w:p>
    <w:p w:rsidR="00FA5539" w:rsidRPr="00FA5539" w:rsidRDefault="00550A11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proofErr w:type="spellStart"/>
      <w:proofErr w:type="gramStart"/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I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  <w:vertAlign w:val="superscript"/>
        </w:rPr>
        <w:t>st</w:t>
      </w:r>
      <w:proofErr w:type="spellEnd"/>
      <w:proofErr w:type="gramEnd"/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 team of 3 </w:t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Brother NRG </w:t>
      </w:r>
      <w:proofErr w:type="spellStart"/>
      <w:r w:rsid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Wattshop</w:t>
      </w:r>
      <w:proofErr w:type="spellEnd"/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1211B7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0:58:44</w:t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  <w:t>£25 each</w:t>
      </w:r>
    </w:p>
    <w:p w:rsidR="00550A11" w:rsidRPr="00FA5539" w:rsidRDefault="00FA5539" w:rsidP="00550A11">
      <w:pPr>
        <w:pStyle w:val="BodyText2"/>
        <w:tabs>
          <w:tab w:val="left" w:pos="-142"/>
        </w:tabs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  <w:t xml:space="preserve">Dan </w:t>
      </w:r>
      <w:proofErr w:type="spellStart"/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Bigham</w:t>
      </w:r>
      <w:proofErr w:type="spellEnd"/>
      <w:r w:rsidR="00FD5B86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D5B86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</w:p>
    <w:p w:rsidR="00550A11" w:rsidRPr="00FA5539" w:rsidRDefault="00502DCF" w:rsidP="00502DCF">
      <w:pPr>
        <w:pStyle w:val="BodyText2"/>
        <w:tabs>
          <w:tab w:val="left" w:pos="-142"/>
        </w:tabs>
        <w:spacing w:line="256" w:lineRule="auto"/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r w:rsidRPr="00FA5539">
        <w:rPr>
          <w:color w:val="000000" w:themeColor="text1"/>
        </w:rPr>
        <w:tab/>
      </w:r>
      <w:r w:rsidRPr="00FA5539">
        <w:rPr>
          <w:color w:val="000000" w:themeColor="text1"/>
        </w:rPr>
        <w:tab/>
      </w:r>
      <w:r w:rsidRPr="00FA5539">
        <w:rPr>
          <w:color w:val="000000" w:themeColor="text1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 xml:space="preserve">Charlie </w:t>
      </w:r>
      <w:proofErr w:type="spellStart"/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Tanfield</w:t>
      </w:r>
      <w:proofErr w:type="spellEnd"/>
    </w:p>
    <w:p w:rsidR="00502DCF" w:rsidRPr="00FA5539" w:rsidRDefault="00502DCF" w:rsidP="00502DCF">
      <w:pPr>
        <w:pStyle w:val="BodyText2"/>
        <w:tabs>
          <w:tab w:val="left" w:pos="-142"/>
        </w:tabs>
        <w:spacing w:line="256" w:lineRule="auto"/>
        <w:ind w:left="426" w:right="-46" w:hanging="284"/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</w:pP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ab/>
      </w:r>
      <w:r w:rsidR="00FA5539" w:rsidRPr="00FA5539">
        <w:rPr>
          <w:rFonts w:ascii="Century Gothic" w:eastAsia="Century Gothic" w:hAnsi="Century Gothic" w:cs="Century Gothic"/>
          <w:color w:val="000000" w:themeColor="text1"/>
          <w:sz w:val="20"/>
          <w:szCs w:val="22"/>
        </w:rPr>
        <w:t>Simon Wilson</w:t>
      </w:r>
      <w:bookmarkStart w:id="0" w:name="_GoBack"/>
      <w:bookmarkEnd w:id="0"/>
    </w:p>
    <w:p w:rsidR="00502DCF" w:rsidRPr="00034C47" w:rsidRDefault="00502DCF" w:rsidP="00502DCF">
      <w:pPr>
        <w:pStyle w:val="BodyText2"/>
        <w:tabs>
          <w:tab w:val="left" w:pos="-142"/>
        </w:tabs>
        <w:spacing w:line="256" w:lineRule="auto"/>
        <w:ind w:left="426" w:right="-46" w:hanging="284"/>
        <w:rPr>
          <w:rFonts w:ascii="Century Gothic" w:eastAsia="Century Gothic" w:hAnsi="Century Gothic" w:cs="Century Gothic"/>
          <w:color w:val="FF0000"/>
          <w:sz w:val="20"/>
          <w:szCs w:val="22"/>
        </w:rPr>
      </w:pPr>
      <w:r w:rsidRPr="00034C47">
        <w:rPr>
          <w:rFonts w:ascii="Century Gothic" w:eastAsia="Century Gothic" w:hAnsi="Century Gothic" w:cs="Century Gothic"/>
          <w:color w:val="FF0000"/>
          <w:sz w:val="20"/>
          <w:szCs w:val="22"/>
        </w:rPr>
        <w:tab/>
      </w:r>
      <w:r w:rsidRPr="00034C47">
        <w:rPr>
          <w:rFonts w:ascii="Century Gothic" w:eastAsia="Century Gothic" w:hAnsi="Century Gothic" w:cs="Century Gothic"/>
          <w:color w:val="FF0000"/>
          <w:sz w:val="20"/>
          <w:szCs w:val="22"/>
        </w:rPr>
        <w:tab/>
      </w:r>
      <w:r w:rsidRPr="00034C47">
        <w:rPr>
          <w:rFonts w:ascii="Century Gothic" w:eastAsia="Century Gothic" w:hAnsi="Century Gothic" w:cs="Century Gothic"/>
          <w:color w:val="FF0000"/>
          <w:sz w:val="20"/>
          <w:szCs w:val="22"/>
        </w:rPr>
        <w:tab/>
      </w:r>
    </w:p>
    <w:p w:rsidR="00550A11" w:rsidRDefault="00550A11">
      <w:pPr>
        <w:spacing w:after="160" w:line="259" w:lineRule="auto"/>
        <w:ind w:left="0" w:firstLine="0"/>
      </w:pPr>
    </w:p>
    <w:p w:rsidR="006E0D35" w:rsidRDefault="006E0D35">
      <w:pPr>
        <w:spacing w:after="160" w:line="259" w:lineRule="auto"/>
        <w:ind w:left="0" w:firstLine="0"/>
      </w:pPr>
      <w:r>
        <w:t>Congratulations to all the prize winners on what turned out to be a tough day for everyone</w:t>
      </w:r>
      <w:r w:rsidR="00550A11">
        <w:t xml:space="preserve">. </w:t>
      </w:r>
      <w:r>
        <w:t xml:space="preserve">The wind made a difficult course even more so </w:t>
      </w:r>
      <w:r w:rsidR="00034C47">
        <w:t>and some rain thrown in for good measure!</w:t>
      </w:r>
      <w:r>
        <w:t xml:space="preserve"> </w:t>
      </w:r>
      <w:r w:rsidR="00550A11">
        <w:t xml:space="preserve">Despite the conditions </w:t>
      </w:r>
      <w:r>
        <w:t>I hope you all enjoyed the ride and we look forward to seeing you up north again soon.</w:t>
      </w:r>
    </w:p>
    <w:p w:rsidR="006E0D35" w:rsidRDefault="006E0D35">
      <w:pPr>
        <w:spacing w:after="160" w:line="259" w:lineRule="auto"/>
        <w:ind w:left="0" w:firstLine="0"/>
      </w:pPr>
      <w:r>
        <w:t>Well done to everyone; have a safe end to your racing season</w:t>
      </w:r>
    </w:p>
    <w:p w:rsidR="006E0D35" w:rsidRDefault="006E0D35">
      <w:pPr>
        <w:spacing w:after="160" w:line="259" w:lineRule="auto"/>
        <w:ind w:left="0" w:firstLine="0"/>
      </w:pPr>
      <w:r>
        <w:t>Best regards</w:t>
      </w:r>
    </w:p>
    <w:p w:rsidR="006E0D35" w:rsidRDefault="006E0D35">
      <w:pPr>
        <w:spacing w:after="160" w:line="259" w:lineRule="auto"/>
        <w:ind w:left="0" w:firstLine="0"/>
      </w:pPr>
      <w:r>
        <w:t>Steve</w:t>
      </w:r>
    </w:p>
    <w:p w:rsidR="006E0D35" w:rsidRDefault="006E0D35">
      <w:pPr>
        <w:spacing w:after="160" w:line="259" w:lineRule="auto"/>
        <w:ind w:left="0" w:firstLine="0"/>
      </w:pPr>
    </w:p>
    <w:p w:rsidR="00980329" w:rsidRPr="00034C47" w:rsidRDefault="006C6638" w:rsidP="007B359B">
      <w:pPr>
        <w:spacing w:after="160" w:line="259" w:lineRule="auto"/>
        <w:ind w:left="0" w:firstLine="0"/>
      </w:pPr>
      <w:r>
        <w:br w:type="page"/>
      </w:r>
      <w:r w:rsidR="00980329">
        <w:rPr>
          <w:rFonts w:ascii="Arial" w:hAnsi="Arial" w:cs="Arial"/>
        </w:rPr>
        <w:fldChar w:fldCharType="begin"/>
      </w:r>
      <w:r w:rsidR="00980329">
        <w:rPr>
          <w:rFonts w:ascii="Arial" w:hAnsi="Arial" w:cs="Arial"/>
        </w:rPr>
        <w:instrText xml:space="preserve"> LINK </w:instrText>
      </w:r>
      <w:r w:rsidR="00034C47">
        <w:rPr>
          <w:rFonts w:ascii="Arial" w:hAnsi="Arial" w:cs="Arial"/>
        </w:rPr>
        <w:instrText xml:space="preserve">Excel.Sheet.12 "C:\\Users\\steve\\Documents\\CTT\\National 10\\Results national 10.xlsx" Sheet1!R100C1:R216C7 </w:instrText>
      </w:r>
      <w:r w:rsidR="00980329">
        <w:rPr>
          <w:rFonts w:ascii="Arial" w:hAnsi="Arial" w:cs="Arial"/>
        </w:rPr>
        <w:instrText xml:space="preserve">\a \f 5 \h  \* MERGEFORMAT </w:instrText>
      </w:r>
      <w:r w:rsidR="00980329">
        <w:rPr>
          <w:rFonts w:ascii="Arial" w:hAnsi="Arial" w:cs="Arial"/>
        </w:rPr>
        <w:fldChar w:fldCharType="separate"/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856"/>
        <w:gridCol w:w="2430"/>
        <w:gridCol w:w="3787"/>
        <w:gridCol w:w="856"/>
        <w:gridCol w:w="856"/>
        <w:gridCol w:w="856"/>
      </w:tblGrid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Pos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Cat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MPH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M124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Daniel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Bigham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Brother NRG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Wattshop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0:19:01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31.551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M120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Ryan Perry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Team Raleigh GAC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0:19:13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31.223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Matt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Langworthy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Mid Devon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0:19:33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30.691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M114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Matthew Smith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Bottrill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/ HSS Hire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0:19:35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30.638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M118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Charlie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Tanfield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Brother NRG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Wattshop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0:19:46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30.354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John Archibald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Pro Vision Cycle Clothing 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0:19:47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30.329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Carl Donaldson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GS Metro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0:19:47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30.329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Steve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Lampier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JLT Condor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0:19:48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30.303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M112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Simon Wilson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Brother NRG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Wattshop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0:19:57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30.075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George Evans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Bottrill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/ HSS Hire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0:20:10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29.752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M122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David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Allonby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Springfield Financial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0:20:11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29.727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Phil Williams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Liverpool Phoenix CC (Aintree)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0:20:14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29.654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George Fox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Bottrill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/ HSS Hire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0:20:15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29.630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Daniel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Halksworth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Bottrill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/ HSS Hire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0:20:21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29.484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Ollie Jones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Onform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0:20:22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29.460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Jacob Tipper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Brother NRG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Wattshop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0:20:27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29.340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Matthew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Senter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Velovelocity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0:20:28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29.316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M110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Mark Jones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DRAG2ZERO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29.197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Richard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Gildea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Didcot Phoenix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29.173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Matt Sinclair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Lutterworth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Cycle Centre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29.150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Seb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Tremlett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Guernsey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29.126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William Perrett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Langdale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Lightweights R 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29.079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Liam Maybank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Twickenham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29.056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Stephen Lewis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Rock to Roll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0:20:39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29.056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Matthew Davies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Rhino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Race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0:20:41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29.009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Philip Jones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Bella in Sella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0:20:42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28.986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David Griffiths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Pro Vision Cycle Clothing 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0:20:45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28.916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Adam Wild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Tyneside Vagabonds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0:20:48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28.846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Ian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Ryves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Baines Racing Silverstone Cycle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0:20:48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28.846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Thomas Brazier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Elite/Paul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Bethell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Electrical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0:20:50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28.800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Ryan Morley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Royal Air Force Cycling Association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0:20:52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28.754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Oliver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peckover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Giant Store Rutland/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Wattbike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0:20:52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28.754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Adam Bidwell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Kingston Wheelers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0:20:53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28.731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Rob Walker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Cambridge University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0:21:00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28.571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Chris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Boddy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Didcot Phoenix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0:21:03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28.504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Billy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Leason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Shutt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Rapide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0:21:07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28.414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Alistair Rutherford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Secret-training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0:21:12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28.302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Joseph Dobson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Manchester Bicycle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0:21:14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Paul Cox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Giant Store Rutland/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Wattbike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0:21:14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Thomas Hanlon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Harry Middleton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0:21:14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Jonathan Robinson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Army Cycling Union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0:21:16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Richard Sharp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York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0:21:16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Nicholas Cousins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Derby Mercury  R 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0:21:21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Christophe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Demoulin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York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0:21:22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28.081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John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Brearley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Squadra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0:21:22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28.081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Gavin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Hinxman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DRAG2ZERO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0:21:22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28.081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Chris Ledger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Rutland Cycling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27.885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Ryan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Kenworthy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LeisureLakesBikes.com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27.821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Richard Harrison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DRAG2ZERO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27.821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Gavin Shirley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Dooleys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27.799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Robert Gibbons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Hinckley Cycle Racing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27.778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Keith Ainsworth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Sheffrec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27.735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Ben Lane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GS Metro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0:21:39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27.714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Nicholas Cooper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Rossendale RC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0:21:41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27.671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Scott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Leverington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Springfield Financial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0:21:44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27.607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Nathan Gosling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Guernsey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0:21:47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27.544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Angus 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MacInnes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Royal Air Force Cycling Association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0:21:47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27.544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Daniel 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Posnett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Squadra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0:21:47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27.544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Max Sahota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Team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Bottrill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/ HSS Hire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0:21:54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27.397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Matt Peel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Redhill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0:21:54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27.397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Daniel  Watts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Royal Air Force Cycling Association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0:21:58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27.314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Simon Law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Klin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Cut Apparel - TNC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0:22:01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27.252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Gavin McCloskey-Lambert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Manchester Wheelers 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0:22:02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27.231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Mark Shepherd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Banjo Cycles.com/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Raceware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>/Specialized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0:22:04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27.190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Michael Schofield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Clifton CC York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0:22:08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Matt Meek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West Suffolk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&amp; Triathlon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0:22:12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27.027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Matthew Atkinson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Club Cumbria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0:22:14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26.987</w:t>
            </w:r>
          </w:p>
        </w:tc>
      </w:tr>
      <w:tr w:rsidR="005D0EE3" w:rsidRPr="005D0EE3" w:rsidTr="00FA5539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Pos</w:t>
            </w:r>
            <w:proofErr w:type="spellEnd"/>
          </w:p>
        </w:tc>
        <w:tc>
          <w:tcPr>
            <w:tcW w:w="856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30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787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856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56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Cat</w:t>
            </w:r>
          </w:p>
        </w:tc>
        <w:tc>
          <w:tcPr>
            <w:tcW w:w="856" w:type="dxa"/>
            <w:noWrap/>
            <w:hideMark/>
          </w:tcPr>
          <w:p w:rsidR="005D0EE3" w:rsidRPr="005D0EE3" w:rsidRDefault="005D0EE3" w:rsidP="00FA5539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EE3">
              <w:rPr>
                <w:rFonts w:ascii="Arial" w:hAnsi="Arial" w:cs="Arial"/>
                <w:b/>
                <w:bCs/>
                <w:sz w:val="18"/>
                <w:szCs w:val="18"/>
              </w:rPr>
              <w:t>MPH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Sam 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Anderton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North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Lancs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0:22:15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26.966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Billy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Jarish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Lincoln Wheelers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0:22:17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26.926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Max McMurdo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SSLL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0:22:22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26.826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Andrew Hall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GS Metro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0:22:23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26.806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Sam Mansfield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Manchester Bicycle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0:22:23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26.806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Richard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Lilleker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Cleveland Wheelers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0:22:24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26.786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Samuel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Thienel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Shaftesbury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0:22:29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26.686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Mark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Brearton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Wigan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0:22:32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26.627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Cameron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Scade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Dumfries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0:22:38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26.510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Patrick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Pennefather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Border City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0:22:38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26.510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Howard Cain 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Border City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0:22:45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26.374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Neil  Holden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Lutterworth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Cycle Centre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0:22:50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26.277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 Xavier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Disley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AeroCoach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0:22:50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26.277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Adam Wilson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Cramlington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0:23:05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25.993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Gavin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Tillson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Lone Wolf Cycling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0:23:08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25.937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Nigel Wood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Vision Racing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0:23:20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25.714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Steffen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Verbist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London Phoenix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0:23:26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25.605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Chris Bateman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Border City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0:23:34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25.460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Ed Watson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Ratae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0:23:34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25.460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Robin 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Vessey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Mickey Cranks Cycling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0:23:36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25.424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Kenneth Brown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Club Cumbria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0:23:40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25.352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Russ Thompson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Performance Cycles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0:23:42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25.316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M19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David Hargreaves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North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Lancs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0:23:48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25.210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Martin Welsh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Pendle Forest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0:23:52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Phil  Barnes 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Team Swift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0:24:25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24.573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Timothy Clark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Pedal Power RT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0:24:43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24.275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Jerome Watts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Team Salesengine.co.uk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0:25:31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23.514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Neil Hughes-Hutchings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Morden CRC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0:25:43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23.331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Andrew Newey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Ribble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Valley C&amp;RC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0:26:05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23.003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Andy Delaney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Royal Navy &amp; Royal Marines CA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0:29:20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20.455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James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Boyman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Hoops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DNF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M126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James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Gullen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JLT Condor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Paul Sexton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CC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Breckland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Laurence Plant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AS Test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Bryn Davies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Oxford University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M84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Tom Ward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Langdale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Lightweights R 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M70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LLoyd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Chapman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Banks/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Catford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CC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Equipe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Peter Metcalfe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Wyndymilla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Joe Rees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Wyre Forest Cycle Racing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M22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Ewen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MacGillivray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RT 23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Cristian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Regep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Oxford University CC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M46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Steven Fullerton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Darlington Cycling Club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M51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Jon Hughes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Club Godalming &amp;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Haslemere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M55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Jonny Wale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Brother NRG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Wattshop</w:t>
            </w:r>
            <w:proofErr w:type="spellEnd"/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M56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Henry Johnson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MTS Cycle Sport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M60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Geoff </w:t>
            </w: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Comley</w:t>
            </w:r>
            <w:proofErr w:type="spellEnd"/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Derby Mercury  R C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M98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James Rix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Crawley Wheelers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M104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Tom Rigby 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Springfield Financial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0329" w:rsidRPr="005D0EE3" w:rsidTr="005D0EE3">
        <w:trPr>
          <w:cantSplit/>
          <w:trHeight w:hRule="exact" w:val="227"/>
          <w:jc w:val="center"/>
        </w:trPr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M116</w:t>
            </w:r>
          </w:p>
        </w:tc>
        <w:tc>
          <w:tcPr>
            <w:tcW w:w="2430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David Crawley</w:t>
            </w:r>
          </w:p>
        </w:tc>
        <w:tc>
          <w:tcPr>
            <w:tcW w:w="3787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0EE3">
              <w:rPr>
                <w:rFonts w:ascii="Arial" w:hAnsi="Arial" w:cs="Arial"/>
                <w:sz w:val="18"/>
                <w:szCs w:val="18"/>
              </w:rPr>
              <w:t>Velotik</w:t>
            </w:r>
            <w:proofErr w:type="spellEnd"/>
            <w:r w:rsidRPr="005D0EE3">
              <w:rPr>
                <w:rFonts w:ascii="Arial" w:hAnsi="Arial" w:cs="Arial"/>
                <w:sz w:val="18"/>
                <w:szCs w:val="18"/>
              </w:rPr>
              <w:t xml:space="preserve"> Racing Team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6" w:type="dxa"/>
            <w:noWrap/>
            <w:hideMark/>
          </w:tcPr>
          <w:p w:rsidR="00980329" w:rsidRPr="005D0EE3" w:rsidRDefault="00980329" w:rsidP="00980329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D0E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B637D" w:rsidRDefault="00980329" w:rsidP="00CF1C7A">
      <w:pPr>
        <w:spacing w:after="16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AB637D" w:rsidSect="00034C47">
      <w:pgSz w:w="11907" w:h="16839" w:code="9"/>
      <w:pgMar w:top="624" w:right="720" w:bottom="624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867"/>
    <w:multiLevelType w:val="hybridMultilevel"/>
    <w:tmpl w:val="993616E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41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6484410"/>
    <w:multiLevelType w:val="hybridMultilevel"/>
    <w:tmpl w:val="C898E28E"/>
    <w:lvl w:ilvl="0" w:tplc="D1C4C6F6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70726"/>
    <w:multiLevelType w:val="hybridMultilevel"/>
    <w:tmpl w:val="242ACC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10C4"/>
    <w:multiLevelType w:val="hybridMultilevel"/>
    <w:tmpl w:val="9F40F932"/>
    <w:lvl w:ilvl="0" w:tplc="9D289F56">
      <w:start w:val="2013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4A5E92">
      <w:start w:val="1"/>
      <w:numFmt w:val="lowerLetter"/>
      <w:lvlText w:val="%2"/>
      <w:lvlJc w:val="left"/>
      <w:pPr>
        <w:ind w:left="17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0E328">
      <w:start w:val="1"/>
      <w:numFmt w:val="lowerRoman"/>
      <w:lvlText w:val="%3"/>
      <w:lvlJc w:val="left"/>
      <w:pPr>
        <w:ind w:left="24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3E2E7C">
      <w:start w:val="1"/>
      <w:numFmt w:val="decimal"/>
      <w:lvlText w:val="%4"/>
      <w:lvlJc w:val="left"/>
      <w:pPr>
        <w:ind w:left="31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28E56A">
      <w:start w:val="1"/>
      <w:numFmt w:val="lowerLetter"/>
      <w:lvlText w:val="%5"/>
      <w:lvlJc w:val="left"/>
      <w:pPr>
        <w:ind w:left="391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2DCE4">
      <w:start w:val="1"/>
      <w:numFmt w:val="lowerRoman"/>
      <w:lvlText w:val="%6"/>
      <w:lvlJc w:val="left"/>
      <w:pPr>
        <w:ind w:left="463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8B19C">
      <w:start w:val="1"/>
      <w:numFmt w:val="decimal"/>
      <w:lvlText w:val="%7"/>
      <w:lvlJc w:val="left"/>
      <w:pPr>
        <w:ind w:left="53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3AA910">
      <w:start w:val="1"/>
      <w:numFmt w:val="lowerLetter"/>
      <w:lvlText w:val="%8"/>
      <w:lvlJc w:val="left"/>
      <w:pPr>
        <w:ind w:left="60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94E364">
      <w:start w:val="1"/>
      <w:numFmt w:val="lowerRoman"/>
      <w:lvlText w:val="%9"/>
      <w:lvlJc w:val="left"/>
      <w:pPr>
        <w:ind w:left="67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0"/>
    <w:rsid w:val="00012AF1"/>
    <w:rsid w:val="00034C47"/>
    <w:rsid w:val="0007199A"/>
    <w:rsid w:val="00092018"/>
    <w:rsid w:val="000D46DD"/>
    <w:rsid w:val="00114C71"/>
    <w:rsid w:val="001211B7"/>
    <w:rsid w:val="00140B4F"/>
    <w:rsid w:val="00220AD4"/>
    <w:rsid w:val="00246B90"/>
    <w:rsid w:val="003062DF"/>
    <w:rsid w:val="003343F2"/>
    <w:rsid w:val="00347E79"/>
    <w:rsid w:val="003924F5"/>
    <w:rsid w:val="003D190A"/>
    <w:rsid w:val="003D2191"/>
    <w:rsid w:val="003D2906"/>
    <w:rsid w:val="003E35B5"/>
    <w:rsid w:val="00464E85"/>
    <w:rsid w:val="0048165B"/>
    <w:rsid w:val="00502594"/>
    <w:rsid w:val="00502DCF"/>
    <w:rsid w:val="00550A11"/>
    <w:rsid w:val="005A4602"/>
    <w:rsid w:val="005D0EE3"/>
    <w:rsid w:val="005E2441"/>
    <w:rsid w:val="00607273"/>
    <w:rsid w:val="006C5D93"/>
    <w:rsid w:val="006C6638"/>
    <w:rsid w:val="006E0D35"/>
    <w:rsid w:val="007112AC"/>
    <w:rsid w:val="007205FF"/>
    <w:rsid w:val="007539D2"/>
    <w:rsid w:val="00770337"/>
    <w:rsid w:val="007822BF"/>
    <w:rsid w:val="007B03A8"/>
    <w:rsid w:val="007B359B"/>
    <w:rsid w:val="007B5B14"/>
    <w:rsid w:val="008111CD"/>
    <w:rsid w:val="00833080"/>
    <w:rsid w:val="00835C53"/>
    <w:rsid w:val="008515DA"/>
    <w:rsid w:val="00857AF0"/>
    <w:rsid w:val="00874C74"/>
    <w:rsid w:val="008A0C6D"/>
    <w:rsid w:val="00980329"/>
    <w:rsid w:val="00A533AF"/>
    <w:rsid w:val="00AB637D"/>
    <w:rsid w:val="00AE0A0A"/>
    <w:rsid w:val="00B15C41"/>
    <w:rsid w:val="00B45135"/>
    <w:rsid w:val="00B618EC"/>
    <w:rsid w:val="00BC38EE"/>
    <w:rsid w:val="00C01DA6"/>
    <w:rsid w:val="00C3595D"/>
    <w:rsid w:val="00C8128D"/>
    <w:rsid w:val="00C86225"/>
    <w:rsid w:val="00C92634"/>
    <w:rsid w:val="00CF1C7A"/>
    <w:rsid w:val="00D17D29"/>
    <w:rsid w:val="00D44025"/>
    <w:rsid w:val="00DB3984"/>
    <w:rsid w:val="00E01063"/>
    <w:rsid w:val="00E66060"/>
    <w:rsid w:val="00E74BDF"/>
    <w:rsid w:val="00E979C5"/>
    <w:rsid w:val="00EC217C"/>
    <w:rsid w:val="00ED3C55"/>
    <w:rsid w:val="00ED588B"/>
    <w:rsid w:val="00F05EA5"/>
    <w:rsid w:val="00F51C25"/>
    <w:rsid w:val="00F91991"/>
    <w:rsid w:val="00FA5539"/>
    <w:rsid w:val="00FB5B38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06800-2C2C-4B1F-ADAA-C86D72A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160597"/>
      <w:sz w:val="22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cp:lastModifiedBy>steve wilkinson</cp:lastModifiedBy>
  <cp:revision>7</cp:revision>
  <dcterms:created xsi:type="dcterms:W3CDTF">2017-09-10T19:01:00Z</dcterms:created>
  <dcterms:modified xsi:type="dcterms:W3CDTF">2017-09-10T19:27:00Z</dcterms:modified>
</cp:coreProperties>
</file>