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90" w:rsidRDefault="003D2906" w:rsidP="00B618EC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color w:val="1F497D"/>
          <w:sz w:val="44"/>
        </w:rPr>
        <w:t xml:space="preserve"> </w:t>
      </w:r>
    </w:p>
    <w:p w:rsidR="00246B90" w:rsidRDefault="00E979C5" w:rsidP="00E979C5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334FA606" wp14:editId="11A10DCC">
            <wp:extent cx="1813560" cy="835152"/>
            <wp:effectExtent l="0" t="0" r="0" b="0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B90" w:rsidRDefault="00E979C5" w:rsidP="00E979C5">
      <w:pPr>
        <w:spacing w:after="0" w:line="259" w:lineRule="auto"/>
        <w:ind w:left="0" w:firstLine="0"/>
        <w:jc w:val="center"/>
      </w:pPr>
      <w:r>
        <w:rPr>
          <w:b/>
          <w:color w:val="160597"/>
          <w:sz w:val="44"/>
        </w:rPr>
        <w:t>The Junior 10</w:t>
      </w:r>
      <w:r w:rsidR="003D2906">
        <w:rPr>
          <w:b/>
          <w:color w:val="160597"/>
          <w:sz w:val="44"/>
        </w:rPr>
        <w:t xml:space="preserve"> Miles National Championships</w:t>
      </w:r>
    </w:p>
    <w:p w:rsidR="00347E79" w:rsidRPr="00DB3984" w:rsidRDefault="00DB3984" w:rsidP="00DB3984">
      <w:pPr>
        <w:pStyle w:val="Heading1"/>
        <w:numPr>
          <w:ilvl w:val="0"/>
          <w:numId w:val="0"/>
        </w:numPr>
        <w:spacing w:after="103"/>
        <w:ind w:left="-5"/>
        <w:jc w:val="center"/>
        <w:rPr>
          <w:sz w:val="44"/>
        </w:rPr>
      </w:pPr>
      <w:r w:rsidRPr="00DB3984">
        <w:rPr>
          <w:sz w:val="44"/>
        </w:rPr>
        <w:t>Results</w:t>
      </w:r>
    </w:p>
    <w:p w:rsidR="00246B90" w:rsidRDefault="00DB3984" w:rsidP="00DB3984">
      <w:pPr>
        <w:pStyle w:val="Heading1"/>
        <w:numPr>
          <w:ilvl w:val="0"/>
          <w:numId w:val="0"/>
        </w:numPr>
        <w:spacing w:after="103"/>
        <w:ind w:left="-5"/>
      </w:pPr>
      <w:r>
        <w:t xml:space="preserve">Held on </w:t>
      </w:r>
      <w:r w:rsidR="003D2906">
        <w:t>Sunday 3</w:t>
      </w:r>
      <w:r w:rsidR="003D2906" w:rsidRPr="003D2906">
        <w:rPr>
          <w:vertAlign w:val="superscript"/>
        </w:rPr>
        <w:t>rd</w:t>
      </w:r>
      <w:r w:rsidR="003D2906">
        <w:t xml:space="preserve"> </w:t>
      </w:r>
      <w:r w:rsidR="00E979C5">
        <w:t>September 2017</w:t>
      </w:r>
    </w:p>
    <w:p w:rsidR="00246B90" w:rsidRPr="006C6638" w:rsidRDefault="003D2906" w:rsidP="006C6638">
      <w:pPr>
        <w:spacing w:after="0" w:line="259" w:lineRule="auto"/>
        <w:ind w:left="-5"/>
        <w:rPr>
          <w:sz w:val="22"/>
        </w:rPr>
      </w:pPr>
      <w:r w:rsidRPr="006C6638">
        <w:rPr>
          <w:b/>
          <w:color w:val="160597"/>
          <w:sz w:val="22"/>
        </w:rPr>
        <w:t>Event Secretary</w:t>
      </w:r>
      <w:r w:rsidRPr="006C6638">
        <w:rPr>
          <w:color w:val="160597"/>
          <w:sz w:val="22"/>
        </w:rPr>
        <w:t xml:space="preserve"> </w:t>
      </w:r>
    </w:p>
    <w:p w:rsidR="00246B90" w:rsidRDefault="003D2906">
      <w:pPr>
        <w:ind w:left="-5" w:right="2836"/>
      </w:pPr>
      <w:r>
        <w:t>Steve Wilkinson</w:t>
      </w:r>
    </w:p>
    <w:p w:rsidR="00092018" w:rsidRPr="00C92634" w:rsidRDefault="00092018">
      <w:pPr>
        <w:ind w:left="-5" w:right="4"/>
      </w:pPr>
      <w:bookmarkStart w:id="0" w:name="_GoBack"/>
      <w:bookmarkEnd w:id="0"/>
    </w:p>
    <w:p w:rsidR="00092018" w:rsidRPr="006C6638" w:rsidRDefault="00DB3984" w:rsidP="006C6638">
      <w:pPr>
        <w:spacing w:after="0" w:line="259" w:lineRule="auto"/>
        <w:ind w:left="-5"/>
        <w:rPr>
          <w:b/>
          <w:color w:val="160597"/>
          <w:sz w:val="22"/>
        </w:rPr>
      </w:pPr>
      <w:r>
        <w:rPr>
          <w:b/>
          <w:color w:val="160597"/>
          <w:sz w:val="22"/>
        </w:rPr>
        <w:t>Prizes</w:t>
      </w:r>
    </w:p>
    <w:p w:rsidR="00092018" w:rsidRDefault="00092018" w:rsidP="00092018">
      <w:pPr>
        <w:pStyle w:val="BodyText2"/>
        <w:tabs>
          <w:tab w:val="left" w:pos="-142"/>
        </w:tabs>
        <w:ind w:left="720"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Men</w:t>
      </w:r>
    </w:p>
    <w:p w:rsidR="00092018" w:rsidRPr="008A0C6D" w:rsidRDefault="00092018" w:rsidP="00092018">
      <w:pPr>
        <w:pStyle w:val="BodyText2"/>
        <w:tabs>
          <w:tab w:val="left" w:pos="-142"/>
        </w:tabs>
        <w:ind w:left="720"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1</w:t>
      </w:r>
      <w:r w:rsidRPr="00E74BDF"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st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Jake Wright</w:t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>£</w:t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>80</w:t>
      </w: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+ CTT Gold medal </w:t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&amp;</w:t>
      </w: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invitation to Champions night</w:t>
      </w:r>
    </w:p>
    <w:p w:rsidR="00092018" w:rsidRPr="008A0C6D" w:rsidRDefault="008111CD" w:rsidP="00092018">
      <w:pPr>
        <w:pStyle w:val="BodyText2"/>
        <w:tabs>
          <w:tab w:val="left" w:pos="-142"/>
        </w:tabs>
        <w:ind w:left="720"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2</w:t>
      </w:r>
      <w:r w:rsidRPr="00E74BDF"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nd</w:t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</w:t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Joshua Sandman</w:t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>£6</w:t>
      </w:r>
      <w:r w:rsidR="00092018">
        <w:rPr>
          <w:rFonts w:ascii="Century Gothic" w:eastAsia="Century Gothic" w:hAnsi="Century Gothic" w:cs="Century Gothic"/>
          <w:color w:val="000000"/>
          <w:sz w:val="20"/>
          <w:szCs w:val="22"/>
        </w:rPr>
        <w:t>0 + CTT S</w:t>
      </w:r>
      <w:r w:rsidR="00092018"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ilver medal</w:t>
      </w:r>
    </w:p>
    <w:p w:rsidR="00092018" w:rsidRDefault="008111CD" w:rsidP="00092018">
      <w:pPr>
        <w:pStyle w:val="BodyText2"/>
        <w:tabs>
          <w:tab w:val="left" w:pos="-142"/>
        </w:tabs>
        <w:ind w:left="720"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3</w:t>
      </w:r>
      <w:r w:rsidRPr="00E74BDF"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rd</w:t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</w:t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Cavan Walker</w:t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>£4</w:t>
      </w:r>
      <w:r w:rsidR="00092018"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0</w:t>
      </w:r>
      <w:r w:rsidR="00092018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+ CTT B</w:t>
      </w:r>
      <w:r w:rsidR="00092018"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ronze medal</w:t>
      </w:r>
    </w:p>
    <w:p w:rsidR="008111CD" w:rsidRPr="008A0C6D" w:rsidRDefault="008111CD" w:rsidP="007539D2">
      <w:pPr>
        <w:pStyle w:val="BodyText2"/>
        <w:tabs>
          <w:tab w:val="left" w:pos="-142"/>
        </w:tabs>
        <w:spacing w:after="240"/>
        <w:ind w:left="720"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4</w:t>
      </w:r>
      <w:r w:rsidRPr="008111CD"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th</w:t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Sam Walsham</w:t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7539D2">
        <w:rPr>
          <w:rFonts w:ascii="Century Gothic" w:eastAsia="Century Gothic" w:hAnsi="Century Gothic" w:cs="Century Gothic"/>
          <w:color w:val="000000"/>
          <w:sz w:val="20"/>
          <w:szCs w:val="22"/>
        </w:rPr>
        <w:t>£3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>0</w:t>
      </w:r>
    </w:p>
    <w:p w:rsidR="00092018" w:rsidRPr="008A0C6D" w:rsidRDefault="00092018" w:rsidP="00092018">
      <w:pPr>
        <w:ind w:firstLine="710"/>
      </w:pPr>
      <w:r>
        <w:t>Ladies</w:t>
      </w:r>
    </w:p>
    <w:p w:rsidR="00092018" w:rsidRPr="008A0C6D" w:rsidRDefault="00092018" w:rsidP="00092018">
      <w:pPr>
        <w:pStyle w:val="BodyText2"/>
        <w:tabs>
          <w:tab w:val="left" w:pos="-142"/>
        </w:tabs>
        <w:ind w:left="720"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464E85">
        <w:rPr>
          <w:rFonts w:ascii="Century Gothic" w:eastAsia="Century Gothic" w:hAnsi="Century Gothic" w:cs="Century Gothic"/>
          <w:color w:val="000000"/>
          <w:sz w:val="20"/>
          <w:szCs w:val="22"/>
        </w:rPr>
        <w:t>1</w:t>
      </w:r>
      <w:r w:rsidRPr="00E74BDF"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st</w:t>
      </w:r>
      <w:r w:rsidRPr="00464E85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Pr="00464E85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Caitlin Peters</w:t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8111CD">
        <w:rPr>
          <w:rFonts w:ascii="Century Gothic" w:eastAsia="Century Gothic" w:hAnsi="Century Gothic" w:cs="Century Gothic"/>
          <w:color w:val="000000"/>
          <w:sz w:val="20"/>
          <w:szCs w:val="22"/>
        </w:rPr>
        <w:t>£80</w:t>
      </w: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+ CTT Gold medal </w:t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&amp;</w:t>
      </w: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invitation to Champions night</w:t>
      </w:r>
    </w:p>
    <w:p w:rsidR="00092018" w:rsidRPr="008A0C6D" w:rsidRDefault="008111CD" w:rsidP="00092018">
      <w:pPr>
        <w:pStyle w:val="BodyText2"/>
        <w:tabs>
          <w:tab w:val="left" w:pos="-142"/>
        </w:tabs>
        <w:ind w:left="720"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2</w:t>
      </w:r>
      <w:r w:rsidRPr="00E74BDF"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nd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proofErr w:type="spellStart"/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Mirriam</w:t>
      </w:r>
      <w:proofErr w:type="spellEnd"/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</w:t>
      </w:r>
      <w:proofErr w:type="spellStart"/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Jessett</w:t>
      </w:r>
      <w:proofErr w:type="spellEnd"/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>£6</w:t>
      </w:r>
      <w:r w:rsidR="00092018">
        <w:rPr>
          <w:rFonts w:ascii="Century Gothic" w:eastAsia="Century Gothic" w:hAnsi="Century Gothic" w:cs="Century Gothic"/>
          <w:color w:val="000000"/>
          <w:sz w:val="20"/>
          <w:szCs w:val="22"/>
        </w:rPr>
        <w:t>0 + CTT S</w:t>
      </w:r>
      <w:r w:rsidR="00092018"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ilver medal</w:t>
      </w:r>
    </w:p>
    <w:p w:rsidR="00092018" w:rsidRDefault="00092018" w:rsidP="007539D2">
      <w:pPr>
        <w:pStyle w:val="BodyText2"/>
        <w:tabs>
          <w:tab w:val="left" w:pos="-142"/>
        </w:tabs>
        <w:spacing w:after="240"/>
        <w:ind w:left="720"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3</w:t>
      </w:r>
      <w:r w:rsidRPr="00E74BDF">
        <w:rPr>
          <w:rFonts w:ascii="Century Gothic" w:eastAsia="Century Gothic" w:hAnsi="Century Gothic" w:cs="Century Gothic"/>
          <w:color w:val="000000"/>
          <w:sz w:val="20"/>
          <w:szCs w:val="22"/>
          <w:vertAlign w:val="superscript"/>
        </w:rPr>
        <w:t>rd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>Lydia Watts</w:t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 w:rsidR="00043ABB">
        <w:rPr>
          <w:rFonts w:ascii="Century Gothic" w:eastAsia="Century Gothic" w:hAnsi="Century Gothic" w:cs="Century Gothic"/>
          <w:color w:val="000000"/>
          <w:sz w:val="20"/>
          <w:szCs w:val="22"/>
        </w:rPr>
        <w:tab/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>£4</w:t>
      </w: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0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</w:t>
      </w:r>
    </w:p>
    <w:p w:rsidR="00585D8F" w:rsidRDefault="00585D8F">
      <w:pPr>
        <w:spacing w:after="160" w:line="259" w:lineRule="auto"/>
        <w:ind w:left="0" w:firstLine="0"/>
      </w:pPr>
    </w:p>
    <w:p w:rsidR="006E0D35" w:rsidRDefault="006E0D35">
      <w:pPr>
        <w:spacing w:after="160" w:line="259" w:lineRule="auto"/>
        <w:ind w:left="0" w:firstLine="0"/>
      </w:pPr>
      <w:r>
        <w:t>Congratulations to all the prize winners on what turned out to be a tough day for everyone. A special congratulations to Caitlin who managed to win the ladies event on her 16</w:t>
      </w:r>
      <w:r w:rsidRPr="006E0D35">
        <w:rPr>
          <w:vertAlign w:val="superscript"/>
        </w:rPr>
        <w:t>th</w:t>
      </w:r>
      <w:r>
        <w:t xml:space="preserve"> birthday. The wind made a difficult course even more so but at least the rain held off. I hope you all enjoyed the ride and we look forward to seeing you up north again soon.</w:t>
      </w:r>
    </w:p>
    <w:p w:rsidR="006E0D35" w:rsidRDefault="006E0D35">
      <w:pPr>
        <w:spacing w:after="160" w:line="259" w:lineRule="auto"/>
        <w:ind w:left="0" w:firstLine="0"/>
      </w:pPr>
      <w:r>
        <w:t>Well done to everyone; have a safe end to your racing season</w:t>
      </w:r>
    </w:p>
    <w:p w:rsidR="006E0D35" w:rsidRDefault="006E0D35">
      <w:pPr>
        <w:spacing w:after="160" w:line="259" w:lineRule="auto"/>
        <w:ind w:left="0" w:firstLine="0"/>
      </w:pPr>
      <w:r>
        <w:t>Best regards</w:t>
      </w:r>
    </w:p>
    <w:p w:rsidR="006E0D35" w:rsidRDefault="006E0D35">
      <w:pPr>
        <w:spacing w:after="160" w:line="259" w:lineRule="auto"/>
        <w:ind w:left="0" w:firstLine="0"/>
      </w:pPr>
      <w:r>
        <w:t>Steve</w:t>
      </w:r>
    </w:p>
    <w:p w:rsidR="006E0D35" w:rsidRDefault="006E0D35">
      <w:pPr>
        <w:spacing w:after="160" w:line="259" w:lineRule="auto"/>
        <w:ind w:left="0" w:firstLine="0"/>
      </w:pPr>
    </w:p>
    <w:p w:rsidR="008111CD" w:rsidRDefault="006C6638" w:rsidP="006E0D35">
      <w:pPr>
        <w:spacing w:after="160" w:line="259" w:lineRule="auto"/>
        <w:ind w:left="0" w:firstLine="0"/>
      </w:pPr>
      <w:r>
        <w:br w:type="page"/>
      </w:r>
    </w:p>
    <w:tbl>
      <w:tblPr>
        <w:tblpPr w:leftFromText="180" w:rightFromText="180" w:horzAnchor="page" w:tblpX="1" w:tblpY="1"/>
        <w:tblW w:w="11907" w:type="dxa"/>
        <w:tblLook w:val="04A0" w:firstRow="1" w:lastRow="0" w:firstColumn="1" w:lastColumn="0" w:noHBand="0" w:noVBand="1"/>
      </w:tblPr>
      <w:tblGrid>
        <w:gridCol w:w="709"/>
        <w:gridCol w:w="709"/>
        <w:gridCol w:w="2151"/>
        <w:gridCol w:w="3802"/>
        <w:gridCol w:w="892"/>
        <w:gridCol w:w="316"/>
        <w:gridCol w:w="635"/>
        <w:gridCol w:w="980"/>
        <w:gridCol w:w="1713"/>
      </w:tblGrid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b/>
                <w:sz w:val="22"/>
              </w:rPr>
              <w:lastRenderedPageBreak/>
              <w:t>Pos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7C59F4">
              <w:rPr>
                <w:rFonts w:ascii="Calibri" w:eastAsia="Times New Roman" w:hAnsi="Calibri" w:cs="Calibri"/>
                <w:b/>
                <w:sz w:val="22"/>
              </w:rPr>
              <w:t>No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sz w:val="22"/>
              </w:rPr>
            </w:pPr>
            <w:r w:rsidRPr="007C59F4">
              <w:rPr>
                <w:rFonts w:ascii="Calibri" w:eastAsia="Times New Roman" w:hAnsi="Calibri" w:cs="Calibri"/>
                <w:b/>
                <w:sz w:val="22"/>
              </w:rPr>
              <w:t>Name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sz w:val="22"/>
              </w:rPr>
            </w:pPr>
            <w:r w:rsidRPr="007C59F4">
              <w:rPr>
                <w:rFonts w:ascii="Calibri" w:eastAsia="Times New Roman" w:hAnsi="Calibri" w:cs="Calibri"/>
                <w:b/>
                <w:sz w:val="22"/>
              </w:rPr>
              <w:t>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7C59F4">
              <w:rPr>
                <w:rFonts w:ascii="Calibri" w:eastAsia="Times New Roman" w:hAnsi="Calibri" w:cs="Calibri"/>
                <w:b/>
                <w:sz w:val="22"/>
              </w:rPr>
              <w:t>Time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7C59F4">
              <w:rPr>
                <w:rFonts w:ascii="Calibri" w:eastAsia="Times New Roman" w:hAnsi="Calibri" w:cs="Calibri"/>
                <w:b/>
                <w:sz w:val="22"/>
              </w:rPr>
              <w:t>Cat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sz w:val="22"/>
              </w:rPr>
            </w:pPr>
            <w:r w:rsidRPr="007C59F4">
              <w:rPr>
                <w:rFonts w:ascii="Calibri" w:eastAsia="Times New Roman" w:hAnsi="Calibri" w:cs="Calibri"/>
                <w:b/>
                <w:sz w:val="22"/>
              </w:rPr>
              <w:t>MPH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b/>
                <w:sz w:val="22"/>
              </w:rPr>
            </w:pPr>
            <w:r w:rsidRPr="007C59F4">
              <w:rPr>
                <w:rFonts w:ascii="Calibri" w:eastAsia="Times New Roman" w:hAnsi="Calibri" w:cs="Calibri"/>
                <w:b/>
                <w:sz w:val="22"/>
              </w:rPr>
              <w:t>Juniors</w:t>
            </w: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-108" w:firstLine="108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J39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Jake Wright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Zappi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Racing Team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0:20:15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29.630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J34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Joshua Sandman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Backstedt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>/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Hotchillee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0:20:32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29.221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J53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Cavan Walker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Prologue Race Team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0:20:56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28.662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J41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Sam Walsham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Maxx R. T.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28.571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Adam Robertson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Verulam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0:21:01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28.549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J51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Harry Buxton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T.H.R.E.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Datawolves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R.T.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0:21:05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28.458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Jacob Aries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Primera-Teamjobs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0:21:06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28.436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J35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Kieran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Hotson</w:t>
            </w:r>
            <w:proofErr w:type="spellEnd"/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HMT Academy with JLT Condor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0:21:10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28.346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J47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Tom Temple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Primera-Teamjobs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0:21:19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28.147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J55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Adam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Jarps</w:t>
            </w:r>
            <w:proofErr w:type="spellEnd"/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Manilla Cycling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0:21:28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27.950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J49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Josh Copley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Banks/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Catford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CC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Equipe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0:21:31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27.885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J37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Thomas Cornwell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In-Gear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Quickvit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Trainsharp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RT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0:21:34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27.821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J32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Lyster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Romero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TBW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Bottecchia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Wigmore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RT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0:21:36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27.778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did not sign out</w:t>
            </w: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J43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Devon Round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Rhino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Velo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Race Team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0:21:39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27.714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Lucas He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VC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Baracchi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0:21:57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27.335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David Norman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Team Jewson - MI Racing ~Poly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Pipe~McCann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0:22:05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27.170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J33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Ieuan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Woods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Banks/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Catford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CC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Equipe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0:22:06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27.149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Ross Prescott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LJMU Cycling Team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0:22:09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27.088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Matt  Bailey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Speedhub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0:22:12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27.027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Michael Hall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Identity Racing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0:22:22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26.826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Harry Nolan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Trainsharp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0:22:35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26.568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Ollie Morgan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Worcester St. Johns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0:22:40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26.471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Sam Morris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Revolutions Racing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0:22:41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26.451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did not sign out</w:t>
            </w: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Tom Roper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Beacon Wheelers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0:22:44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26.393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Elliot Reed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Identity Racing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0:22:49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26.297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Francis  Woodcock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Bury Clarion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0:23:10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25.899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Fabien Large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Direct Power Cycling Team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0:23:14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25.825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Oliver Cockerill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VC Beverley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0:23:27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25.586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Archie  Irving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Beacon Wheelers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0:23:27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25.586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Caitlin Peters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i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>-Team Cyclists 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0:24:00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W16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25.000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James  Morris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NFTO Race 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0:24:01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24.983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J31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Tristan Pilling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Middleton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0:24:07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24.879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Samuel Hall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Lyme Racing Club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0:24:14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24.759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J6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Miriam 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Jessett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Tyneside Vagabonds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0:24:17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W18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24.708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Lydia Watts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Zappi</w:t>
            </w:r>
            <w:proofErr w:type="spellEnd"/>
            <w:r w:rsidRPr="007C59F4">
              <w:rPr>
                <w:rFonts w:ascii="Calibri" w:eastAsia="Times New Roman" w:hAnsi="Calibri" w:cs="Calibri"/>
                <w:sz w:val="22"/>
              </w:rPr>
              <w:t xml:space="preserve"> Racing Team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0:24:44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W17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24.259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J3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Madeleine Gammons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R P  Vision Racing  Team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0:24:53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W17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24.113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Hannah Bayes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Liv AWOL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0:25:27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W17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23.576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Peter Hewson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Hillingdon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Slipstreamers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0:25:47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23.271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Savannah Hewson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Liv AWOL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0:26:09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W17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22.945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J17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Gabriel Chinn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Performance Cycles CC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DNSA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J21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Daniel Gibson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Identity Racing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DNSA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J24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Zak Coleman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Team PedalRevolution.co.uk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DNSA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J28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Theo Hartley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Identity Racing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DNSA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J45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Joe </w:t>
            </w:r>
            <w:proofErr w:type="spellStart"/>
            <w:r w:rsidRPr="007C59F4">
              <w:rPr>
                <w:rFonts w:ascii="Calibri" w:eastAsia="Times New Roman" w:hAnsi="Calibri" w:cs="Calibri"/>
                <w:sz w:val="22"/>
              </w:rPr>
              <w:t>Laverick</w:t>
            </w:r>
            <w:proofErr w:type="spellEnd"/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HMT Academy with JLT Condor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DNSA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7C59F4" w:rsidRPr="007C59F4" w:rsidTr="007C59F4">
        <w:trPr>
          <w:trHeight w:val="28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J29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Theo  Modell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Team Corley Cycles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DNS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  <w:r w:rsidRPr="007C59F4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9F4" w:rsidRPr="007C59F4" w:rsidRDefault="007C59F4" w:rsidP="007C59F4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p w:rsidR="007B359B" w:rsidRDefault="007B359B" w:rsidP="00B618EC">
      <w:pPr>
        <w:ind w:left="0" w:firstLine="0"/>
        <w:rPr>
          <w:rFonts w:ascii="Arial" w:hAnsi="Arial" w:cs="Arial"/>
        </w:rPr>
      </w:pPr>
    </w:p>
    <w:p w:rsidR="00AB637D" w:rsidRDefault="00AB637D" w:rsidP="007C59F4">
      <w:pPr>
        <w:spacing w:after="160" w:line="259" w:lineRule="auto"/>
        <w:ind w:left="0" w:firstLine="0"/>
        <w:rPr>
          <w:rFonts w:ascii="Arial" w:hAnsi="Arial" w:cs="Arial"/>
        </w:rPr>
      </w:pPr>
    </w:p>
    <w:sectPr w:rsidR="00AB637D" w:rsidSect="007B359B">
      <w:pgSz w:w="11907" w:h="16839" w:code="9"/>
      <w:pgMar w:top="1134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867"/>
    <w:multiLevelType w:val="hybridMultilevel"/>
    <w:tmpl w:val="993616E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41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6484410"/>
    <w:multiLevelType w:val="hybridMultilevel"/>
    <w:tmpl w:val="C898E28E"/>
    <w:lvl w:ilvl="0" w:tplc="D1C4C6F6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70726"/>
    <w:multiLevelType w:val="hybridMultilevel"/>
    <w:tmpl w:val="242ACC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010C4"/>
    <w:multiLevelType w:val="hybridMultilevel"/>
    <w:tmpl w:val="9F40F932"/>
    <w:lvl w:ilvl="0" w:tplc="9D289F56">
      <w:start w:val="2013"/>
      <w:numFmt w:val="decimal"/>
      <w:pStyle w:val="Heading1"/>
      <w:lvlText w:val="%1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4A5E92">
      <w:start w:val="1"/>
      <w:numFmt w:val="lowerLetter"/>
      <w:lvlText w:val="%2"/>
      <w:lvlJc w:val="left"/>
      <w:pPr>
        <w:ind w:left="17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80E328">
      <w:start w:val="1"/>
      <w:numFmt w:val="lowerRoman"/>
      <w:lvlText w:val="%3"/>
      <w:lvlJc w:val="left"/>
      <w:pPr>
        <w:ind w:left="24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3E2E7C">
      <w:start w:val="1"/>
      <w:numFmt w:val="decimal"/>
      <w:lvlText w:val="%4"/>
      <w:lvlJc w:val="left"/>
      <w:pPr>
        <w:ind w:left="31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28E56A">
      <w:start w:val="1"/>
      <w:numFmt w:val="lowerLetter"/>
      <w:lvlText w:val="%5"/>
      <w:lvlJc w:val="left"/>
      <w:pPr>
        <w:ind w:left="391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82DCE4">
      <w:start w:val="1"/>
      <w:numFmt w:val="lowerRoman"/>
      <w:lvlText w:val="%6"/>
      <w:lvlJc w:val="left"/>
      <w:pPr>
        <w:ind w:left="463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A8B19C">
      <w:start w:val="1"/>
      <w:numFmt w:val="decimal"/>
      <w:lvlText w:val="%7"/>
      <w:lvlJc w:val="left"/>
      <w:pPr>
        <w:ind w:left="53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3AA910">
      <w:start w:val="1"/>
      <w:numFmt w:val="lowerLetter"/>
      <w:lvlText w:val="%8"/>
      <w:lvlJc w:val="left"/>
      <w:pPr>
        <w:ind w:left="60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94E364">
      <w:start w:val="1"/>
      <w:numFmt w:val="lowerRoman"/>
      <w:lvlText w:val="%9"/>
      <w:lvlJc w:val="left"/>
      <w:pPr>
        <w:ind w:left="67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90"/>
    <w:rsid w:val="00012AF1"/>
    <w:rsid w:val="00043ABB"/>
    <w:rsid w:val="0007199A"/>
    <w:rsid w:val="00092018"/>
    <w:rsid w:val="000D46DD"/>
    <w:rsid w:val="00114C71"/>
    <w:rsid w:val="00140B4F"/>
    <w:rsid w:val="00220AD4"/>
    <w:rsid w:val="00246B90"/>
    <w:rsid w:val="003062DF"/>
    <w:rsid w:val="003343F2"/>
    <w:rsid w:val="00347E79"/>
    <w:rsid w:val="003924F5"/>
    <w:rsid w:val="003D190A"/>
    <w:rsid w:val="003D2191"/>
    <w:rsid w:val="003D2906"/>
    <w:rsid w:val="003E35B5"/>
    <w:rsid w:val="00464E85"/>
    <w:rsid w:val="0048165B"/>
    <w:rsid w:val="00502594"/>
    <w:rsid w:val="00585D8F"/>
    <w:rsid w:val="005A4602"/>
    <w:rsid w:val="005E2441"/>
    <w:rsid w:val="00607273"/>
    <w:rsid w:val="006C5D93"/>
    <w:rsid w:val="006C6638"/>
    <w:rsid w:val="006E0D35"/>
    <w:rsid w:val="007112AC"/>
    <w:rsid w:val="007205FF"/>
    <w:rsid w:val="007539D2"/>
    <w:rsid w:val="00770337"/>
    <w:rsid w:val="007822BF"/>
    <w:rsid w:val="007B03A8"/>
    <w:rsid w:val="007B359B"/>
    <w:rsid w:val="007B5B14"/>
    <w:rsid w:val="007C59F4"/>
    <w:rsid w:val="008111CD"/>
    <w:rsid w:val="00833080"/>
    <w:rsid w:val="00835C53"/>
    <w:rsid w:val="008515DA"/>
    <w:rsid w:val="00857AF0"/>
    <w:rsid w:val="00874C74"/>
    <w:rsid w:val="008A0C6D"/>
    <w:rsid w:val="00A533AF"/>
    <w:rsid w:val="00AB637D"/>
    <w:rsid w:val="00B15C41"/>
    <w:rsid w:val="00B45135"/>
    <w:rsid w:val="00B618EC"/>
    <w:rsid w:val="00BC38EE"/>
    <w:rsid w:val="00C01DA6"/>
    <w:rsid w:val="00C3595D"/>
    <w:rsid w:val="00C8128D"/>
    <w:rsid w:val="00C92634"/>
    <w:rsid w:val="00D17D29"/>
    <w:rsid w:val="00D44025"/>
    <w:rsid w:val="00DB3984"/>
    <w:rsid w:val="00E01063"/>
    <w:rsid w:val="00E66060"/>
    <w:rsid w:val="00E74BDF"/>
    <w:rsid w:val="00E979C5"/>
    <w:rsid w:val="00EC217C"/>
    <w:rsid w:val="00ED3C55"/>
    <w:rsid w:val="00ED588B"/>
    <w:rsid w:val="00F51C25"/>
    <w:rsid w:val="00F91991"/>
    <w:rsid w:val="00F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06800-2C2C-4B1F-ADAA-C86D72A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44" w:line="257" w:lineRule="auto"/>
      <w:outlineLvl w:val="0"/>
    </w:pPr>
    <w:rPr>
      <w:rFonts w:ascii="Century Gothic" w:eastAsia="Century Gothic" w:hAnsi="Century Gothic" w:cs="Century Gothic"/>
      <w:b/>
      <w:color w:val="16059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4" w:line="257" w:lineRule="auto"/>
      <w:ind w:left="10" w:hanging="10"/>
      <w:outlineLvl w:val="2"/>
    </w:pPr>
    <w:rPr>
      <w:rFonts w:ascii="Century Gothic" w:eastAsia="Century Gothic" w:hAnsi="Century Gothic" w:cs="Century Gothic"/>
      <w:b/>
      <w:color w:val="16059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4Char">
    <w:name w:val="Heading 4 Char"/>
    <w:link w:val="Heading4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b/>
      <w:color w:val="160597"/>
      <w:sz w:val="22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16059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rsid w:val="007B5B14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7B5B14"/>
    <w:rPr>
      <w:rFonts w:ascii="Arial" w:eastAsia="Times New Roman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B5B14"/>
    <w:rPr>
      <w:b/>
      <w:bCs/>
    </w:rPr>
  </w:style>
  <w:style w:type="table" w:styleId="TableGrid0">
    <w:name w:val="Table Grid"/>
    <w:basedOn w:val="TableNormal"/>
    <w:uiPriority w:val="39"/>
    <w:rsid w:val="008A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7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Lawton</dc:creator>
  <cp:keywords/>
  <cp:lastModifiedBy>steve wilkinson</cp:lastModifiedBy>
  <cp:revision>7</cp:revision>
  <dcterms:created xsi:type="dcterms:W3CDTF">2017-09-06T17:58:00Z</dcterms:created>
  <dcterms:modified xsi:type="dcterms:W3CDTF">2017-09-06T18:47:00Z</dcterms:modified>
</cp:coreProperties>
</file>