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BBD85" w14:textId="77777777" w:rsidR="001F0962" w:rsidRDefault="001F0962" w:rsidP="001F0962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Promoted for and behalf of Cycling Time Trials under their rules and regulations.</w:t>
      </w:r>
    </w:p>
    <w:p w14:paraId="307290A0" w14:textId="77777777" w:rsidR="001F0962" w:rsidRDefault="001F0962" w:rsidP="001F0962">
      <w:pPr>
        <w:jc w:val="center"/>
        <w:rPr>
          <w:rFonts w:ascii="Brush Script Std" w:hAnsi="Brush Script Std"/>
        </w:rPr>
      </w:pPr>
    </w:p>
    <w:p w14:paraId="362326F6" w14:textId="77777777" w:rsidR="001F0962" w:rsidRDefault="001F0962" w:rsidP="001F0962">
      <w:pPr>
        <w:jc w:val="center"/>
        <w:rPr>
          <w:rFonts w:ascii="Brush Script Std" w:hAnsi="Brush Script Std"/>
        </w:rPr>
      </w:pPr>
    </w:p>
    <w:p w14:paraId="7D9A873A" w14:textId="77777777" w:rsidR="001F0962" w:rsidRDefault="001F0962" w:rsidP="001F0962">
      <w:pPr>
        <w:rPr>
          <w:rFonts w:ascii="Brush Script Std" w:hAnsi="Brush Script Std"/>
        </w:rPr>
      </w:pPr>
    </w:p>
    <w:p w14:paraId="2C42B06F" w14:textId="77777777" w:rsidR="00F01576" w:rsidRPr="00F01576" w:rsidRDefault="001F0962" w:rsidP="001F0962">
      <w:pPr>
        <w:jc w:val="center"/>
        <w:rPr>
          <w:rFonts w:ascii="Copperplate Gothic Bold" w:hAnsi="Copperplate Gothic Bold"/>
          <w:color w:val="7030A0"/>
          <w:sz w:val="36"/>
          <w:szCs w:val="36"/>
        </w:rPr>
      </w:pPr>
      <w:r w:rsidRPr="00F01576">
        <w:rPr>
          <w:rFonts w:ascii="Copperplate Gothic Bold" w:hAnsi="Copperplate Gothic Bold"/>
          <w:color w:val="7030A0"/>
          <w:sz w:val="36"/>
          <w:szCs w:val="36"/>
        </w:rPr>
        <w:t>STOCKSBRIDGE CC</w:t>
      </w:r>
    </w:p>
    <w:p w14:paraId="15776F9D" w14:textId="77777777" w:rsidR="001F0962" w:rsidRPr="00F01576" w:rsidRDefault="001F0962" w:rsidP="00F01576">
      <w:pPr>
        <w:pStyle w:val="ListParagraph"/>
        <w:jc w:val="center"/>
        <w:rPr>
          <w:rFonts w:ascii="Copperplate Gothic Bold" w:hAnsi="Copperplate Gothic Bold"/>
          <w:color w:val="2E74B5"/>
          <w:sz w:val="36"/>
          <w:szCs w:val="36"/>
        </w:rPr>
      </w:pPr>
      <w:r w:rsidRPr="00F01576">
        <w:rPr>
          <w:rFonts w:ascii="Copperplate Gothic Bold" w:hAnsi="Copperplate Gothic Bold"/>
          <w:color w:val="2E74B5" w:themeColor="accent1" w:themeShade="BF"/>
          <w:sz w:val="36"/>
          <w:szCs w:val="36"/>
        </w:rPr>
        <w:t>FULL GAS BIKES/</w:t>
      </w:r>
      <w:r w:rsidRPr="00F01576">
        <w:rPr>
          <w:rFonts w:ascii="Copperplate Gothic Bold" w:hAnsi="Copperplate Gothic Bold"/>
          <w:color w:val="7030A0"/>
          <w:sz w:val="36"/>
          <w:szCs w:val="36"/>
        </w:rPr>
        <w:t>IRWIN MITCHELL SOLICITORS</w:t>
      </w:r>
    </w:p>
    <w:p w14:paraId="220192FC" w14:textId="77777777" w:rsidR="001F0962" w:rsidRDefault="001F0962" w:rsidP="001F0962">
      <w:pPr>
        <w:jc w:val="center"/>
        <w:rPr>
          <w:rFonts w:ascii="Copperplate Gothic Bold" w:hAnsi="Copperplate Gothic Bold"/>
          <w:color w:val="2E74B5"/>
          <w:sz w:val="36"/>
          <w:szCs w:val="36"/>
        </w:rPr>
      </w:pPr>
    </w:p>
    <w:p w14:paraId="317082D2" w14:textId="77777777" w:rsidR="001F0962" w:rsidRDefault="001F0962" w:rsidP="001F0962">
      <w:pPr>
        <w:jc w:val="center"/>
        <w:rPr>
          <w:rFonts w:ascii="Copperplate Gothic Bold" w:hAnsi="Copperplate Gothic Bold"/>
          <w:color w:val="2E74B5"/>
          <w:sz w:val="36"/>
          <w:szCs w:val="36"/>
        </w:rPr>
      </w:pPr>
    </w:p>
    <w:p w14:paraId="445791BF" w14:textId="77777777" w:rsidR="001F0962" w:rsidRDefault="001F0962" w:rsidP="001F0962">
      <w:pPr>
        <w:jc w:val="center"/>
        <w:rPr>
          <w:rFonts w:ascii="Copperplate Gothic Bold" w:hAnsi="Copperplate Gothic Bold"/>
        </w:rPr>
      </w:pPr>
    </w:p>
    <w:p w14:paraId="6E7F35F5" w14:textId="77777777" w:rsidR="001F0962" w:rsidRDefault="001F0962" w:rsidP="001F0962">
      <w:pPr>
        <w:jc w:val="center"/>
        <w:rPr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HILL CLIMB – OFFICIAL START SHEET</w:t>
      </w:r>
      <w:r>
        <w:rPr>
          <w:sz w:val="32"/>
          <w:szCs w:val="32"/>
        </w:rPr>
        <w:t xml:space="preserve"> </w:t>
      </w:r>
    </w:p>
    <w:p w14:paraId="2145F596" w14:textId="77777777" w:rsidR="001F0962" w:rsidRDefault="001F0962" w:rsidP="001F0962">
      <w:pPr>
        <w:jc w:val="center"/>
        <w:rPr>
          <w:sz w:val="32"/>
          <w:szCs w:val="32"/>
        </w:rPr>
      </w:pPr>
      <w:r>
        <w:rPr>
          <w:sz w:val="32"/>
          <w:szCs w:val="32"/>
        </w:rPr>
        <w:t>(STAGE 2)</w:t>
      </w:r>
    </w:p>
    <w:p w14:paraId="13EB3F75" w14:textId="77777777" w:rsidR="001F0962" w:rsidRDefault="001F0962" w:rsidP="001F0962">
      <w:pPr>
        <w:jc w:val="center"/>
        <w:rPr>
          <w:sz w:val="32"/>
          <w:szCs w:val="32"/>
        </w:rPr>
      </w:pPr>
    </w:p>
    <w:p w14:paraId="42EE1550" w14:textId="77777777" w:rsidR="001F0962" w:rsidRDefault="001F0962" w:rsidP="001F0962">
      <w:pPr>
        <w:jc w:val="center"/>
        <w:rPr>
          <w:sz w:val="32"/>
          <w:szCs w:val="32"/>
        </w:rPr>
      </w:pPr>
    </w:p>
    <w:p w14:paraId="42B4858A" w14:textId="77777777" w:rsidR="001F0962" w:rsidRDefault="001F0962" w:rsidP="001F0962">
      <w:pPr>
        <w:jc w:val="center"/>
      </w:pPr>
    </w:p>
    <w:p w14:paraId="2273D30E" w14:textId="4CD3D15F" w:rsidR="001F0962" w:rsidRDefault="006C4398" w:rsidP="001F0962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SUNDAY 24th SEPTEMBER 2017</w:t>
      </w:r>
      <w:r w:rsidR="001F0962">
        <w:rPr>
          <w:rFonts w:ascii="Copperplate Gothic Bold" w:hAnsi="Copperplate Gothic Bold"/>
          <w:sz w:val="32"/>
          <w:szCs w:val="32"/>
        </w:rPr>
        <w:t xml:space="preserve">. </w:t>
      </w:r>
    </w:p>
    <w:p w14:paraId="50748458" w14:textId="77777777" w:rsidR="001F0962" w:rsidRDefault="001F0962" w:rsidP="001F0962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START TIME 14.01</w:t>
      </w:r>
    </w:p>
    <w:p w14:paraId="21061004" w14:textId="77777777" w:rsidR="001F0962" w:rsidRDefault="001F0962" w:rsidP="001F0962">
      <w:pPr>
        <w:jc w:val="center"/>
        <w:rPr>
          <w:rFonts w:ascii="Copperplate Gothic Bold" w:hAnsi="Copperplate Gothic Bold"/>
          <w:sz w:val="32"/>
          <w:szCs w:val="32"/>
        </w:rPr>
      </w:pPr>
    </w:p>
    <w:p w14:paraId="00A14073" w14:textId="77777777" w:rsidR="001F0962" w:rsidRDefault="001F0962" w:rsidP="001F0962">
      <w:pPr>
        <w:jc w:val="center"/>
        <w:rPr>
          <w:rFonts w:ascii="Copperplate Gothic Bold" w:hAnsi="Copperplate Gothic Bold"/>
          <w:sz w:val="32"/>
          <w:szCs w:val="32"/>
        </w:rPr>
      </w:pPr>
    </w:p>
    <w:p w14:paraId="45322AD5" w14:textId="77777777" w:rsidR="001F0962" w:rsidRDefault="001F0962" w:rsidP="001F0962">
      <w:pPr>
        <w:jc w:val="center"/>
        <w:rPr>
          <w:rFonts w:ascii="Copperplate Gothic Bold" w:hAnsi="Copperplate Gothic Bold"/>
        </w:rPr>
      </w:pPr>
    </w:p>
    <w:p w14:paraId="30A209EB" w14:textId="77777777" w:rsidR="001F0962" w:rsidRDefault="001F0962" w:rsidP="001F0962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PEA ROYD LANE, STOCKSBRIDGE. OHC/9</w:t>
      </w:r>
    </w:p>
    <w:p w14:paraId="536347D3" w14:textId="77777777" w:rsidR="001F0962" w:rsidRDefault="001F0962" w:rsidP="001F0962">
      <w:pPr>
        <w:jc w:val="center"/>
        <w:rPr>
          <w:rFonts w:ascii="Copperplate Gothic Bold" w:hAnsi="Copperplate Gothic Bold"/>
          <w:sz w:val="32"/>
          <w:szCs w:val="32"/>
        </w:rPr>
      </w:pPr>
    </w:p>
    <w:p w14:paraId="22C7401F" w14:textId="77777777" w:rsidR="001F0962" w:rsidRDefault="001F0962" w:rsidP="001F0962">
      <w:pPr>
        <w:jc w:val="center"/>
        <w:rPr>
          <w:rFonts w:ascii="Copperplate Gothic Bold" w:hAnsi="Copperplate Gothic Bold"/>
          <w:sz w:val="32"/>
          <w:szCs w:val="32"/>
        </w:rPr>
      </w:pPr>
    </w:p>
    <w:p w14:paraId="50F3B044" w14:textId="77777777" w:rsidR="001F0962" w:rsidRDefault="001F0962" w:rsidP="001F0962">
      <w:pPr>
        <w:jc w:val="center"/>
        <w:rPr>
          <w:rFonts w:ascii="Copperplate Gothic Bold" w:hAnsi="Copperplate Gothic Bold"/>
        </w:rPr>
      </w:pPr>
    </w:p>
    <w:p w14:paraId="2FBDF3BA" w14:textId="77777777" w:rsidR="001F0962" w:rsidRDefault="001F0962" w:rsidP="001F0962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SPONSORED BY</w:t>
      </w:r>
    </w:p>
    <w:p w14:paraId="253BE3F0" w14:textId="77777777" w:rsidR="001F0962" w:rsidRDefault="001F0962" w:rsidP="001F0962">
      <w:pPr>
        <w:jc w:val="center"/>
        <w:rPr>
          <w:rFonts w:ascii="Copperplate Gothic Bold" w:hAnsi="Copperplate Gothic Bold"/>
        </w:rPr>
      </w:pPr>
    </w:p>
    <w:p w14:paraId="05A43EF7" w14:textId="11CA10C3" w:rsidR="001F0962" w:rsidRDefault="00BF18AC" w:rsidP="00BF18AC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  <w:noProof/>
          <w:lang w:eastAsia="en-GB"/>
        </w:rPr>
        <w:drawing>
          <wp:inline distT="0" distB="0" distL="0" distR="0" wp14:anchorId="0FF1B3B4" wp14:editId="3F0EEEC8">
            <wp:extent cx="3514725" cy="1122680"/>
            <wp:effectExtent l="0" t="0" r="9525" b="1270"/>
            <wp:docPr id="2" name="Picture 2" descr="Full Gas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 Gas ne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597" cy="115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035DE" w14:textId="63EFA99F" w:rsidR="001F0962" w:rsidRDefault="00BF18AC" w:rsidP="001F0962">
      <w:pPr>
        <w:jc w:val="center"/>
        <w:rPr>
          <w:rFonts w:ascii="Copperplate Gothic Bold" w:hAnsi="Copperplate Gothic Bold"/>
        </w:rPr>
      </w:pPr>
      <w:r>
        <w:rPr>
          <w:noProof/>
          <w:lang w:eastAsia="en-GB"/>
        </w:rPr>
        <w:drawing>
          <wp:inline distT="0" distB="0" distL="0" distR="0" wp14:anchorId="537887BD" wp14:editId="51FC4210">
            <wp:extent cx="2571750" cy="723900"/>
            <wp:effectExtent l="0" t="0" r="0" b="0"/>
            <wp:docPr id="3" name="Picture 3" descr="C:\Users\stewy\AppData\Local\Microsoft\Windows\INetCacheContent.Word\DRANSFIELD LARGE[3306036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wy\AppData\Local\Microsoft\Windows\INetCacheContent.Word\DRANSFIELD LARGE[3306036]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F3899" w14:textId="72187990" w:rsidR="001F0962" w:rsidRDefault="00BF18AC" w:rsidP="001F0962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  <w:noProof/>
          <w:lang w:eastAsia="en-GB"/>
        </w:rPr>
        <w:drawing>
          <wp:inline distT="0" distB="0" distL="0" distR="0" wp14:anchorId="7991C467" wp14:editId="38F03470">
            <wp:extent cx="2828925" cy="74993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B3333" w14:textId="77777777" w:rsidR="001F0962" w:rsidRDefault="001F0962" w:rsidP="001F0962">
      <w:pPr>
        <w:rPr>
          <w:rFonts w:ascii="Copperplate Gothic Bold" w:hAnsi="Copperplate Gothic Bold"/>
        </w:rPr>
      </w:pPr>
    </w:p>
    <w:p w14:paraId="5EC821C3" w14:textId="77777777" w:rsidR="001F0962" w:rsidRDefault="001F0962" w:rsidP="001F0962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                               </w:t>
      </w:r>
    </w:p>
    <w:p w14:paraId="3EC427F5" w14:textId="77777777" w:rsidR="001F0962" w:rsidRPr="00F01576" w:rsidRDefault="001F0962" w:rsidP="001F0962">
      <w:pPr>
        <w:jc w:val="center"/>
        <w:rPr>
          <w:rFonts w:ascii="Copperplate Gothic Bold" w:hAnsi="Copperplate Gothic Bold"/>
          <w:sz w:val="20"/>
          <w:szCs w:val="20"/>
        </w:rPr>
      </w:pPr>
      <w:r w:rsidRPr="00F01576">
        <w:rPr>
          <w:rFonts w:ascii="Copperplate Gothic Bold" w:hAnsi="Copperplate Gothic Bold"/>
          <w:sz w:val="20"/>
          <w:szCs w:val="20"/>
        </w:rPr>
        <w:t xml:space="preserve">In the interest of your own safety, the CTT and the event promoters strongly advise you to wear a </w:t>
      </w:r>
      <w:proofErr w:type="gramStart"/>
      <w:r w:rsidRPr="00F01576">
        <w:rPr>
          <w:rFonts w:ascii="Copperplate Gothic Bold" w:hAnsi="Copperplate Gothic Bold"/>
          <w:sz w:val="20"/>
          <w:szCs w:val="20"/>
        </w:rPr>
        <w:t>hard shell</w:t>
      </w:r>
      <w:proofErr w:type="gramEnd"/>
      <w:r w:rsidRPr="00F01576">
        <w:rPr>
          <w:rFonts w:ascii="Copperplate Gothic Bold" w:hAnsi="Copperplate Gothic Bold"/>
          <w:sz w:val="20"/>
          <w:szCs w:val="20"/>
        </w:rPr>
        <w:t xml:space="preserve"> helmet that meets an internationally accepted safety standard. RIDERS OF 18 YEARS AND UNDER MUST wear an appropriate helmet under regulation 15.</w:t>
      </w:r>
    </w:p>
    <w:p w14:paraId="063DADFC" w14:textId="77777777" w:rsidR="001F0962" w:rsidRDefault="001F0962" w:rsidP="001F0962">
      <w:pPr>
        <w:jc w:val="center"/>
        <w:rPr>
          <w:rFonts w:ascii="Copperplate Gothic Bold" w:hAnsi="Copperplate Gothic Bold"/>
        </w:rPr>
      </w:pPr>
    </w:p>
    <w:p w14:paraId="7D40FBB1" w14:textId="725A1303" w:rsidR="001F0962" w:rsidRDefault="001F0962" w:rsidP="001F0962">
      <w:pPr>
        <w:jc w:val="center"/>
        <w:rPr>
          <w:rFonts w:ascii="Copperplate Gothic Bold" w:hAnsi="Copperplate Gothic Bold"/>
        </w:rPr>
      </w:pPr>
    </w:p>
    <w:p w14:paraId="4104B14F" w14:textId="77777777" w:rsidR="001F0962" w:rsidRDefault="001F0962" w:rsidP="001F0962">
      <w:pPr>
        <w:jc w:val="center"/>
        <w:rPr>
          <w:rFonts w:ascii="Copperplate Gothic Bold" w:hAnsi="Copperplate Gothic Bold"/>
        </w:rPr>
      </w:pPr>
    </w:p>
    <w:p w14:paraId="6C12EEDA" w14:textId="77777777" w:rsidR="001F0962" w:rsidRDefault="001F0962" w:rsidP="001F0962">
      <w:r>
        <w:rPr>
          <w:rFonts w:ascii="Copperplate Gothic Bold" w:hAnsi="Copperplate Gothic Bold"/>
        </w:rPr>
        <w:lastRenderedPageBreak/>
        <w:t xml:space="preserve">Stocksbridge </w:t>
      </w:r>
      <w:r>
        <w:t xml:space="preserve">is situated approx. 10 miles North West of Sheffield, </w:t>
      </w:r>
      <w:smartTag w:uri="urn:schemas-microsoft-com:office:smarttags" w:element="place">
        <w:r>
          <w:t>South Yorkshire</w:t>
        </w:r>
      </w:smartTag>
      <w:r>
        <w:t>. If travelling on the M1, turn off at junction 35A and follow the A616 to roundabout signposted Fox Valley. Take 1</w:t>
      </w:r>
      <w:r w:rsidRPr="001F0962">
        <w:rPr>
          <w:vertAlign w:val="superscript"/>
        </w:rPr>
        <w:t>st</w:t>
      </w:r>
      <w:r>
        <w:t xml:space="preserve"> exit and descend into Fox Valley. </w:t>
      </w:r>
    </w:p>
    <w:p w14:paraId="2D620227" w14:textId="77777777" w:rsidR="001F0962" w:rsidRDefault="001F0962" w:rsidP="001F0962"/>
    <w:p w14:paraId="23F96DCF" w14:textId="0524B1FA" w:rsidR="001F0962" w:rsidRDefault="001F0962" w:rsidP="001F0962">
      <w:r>
        <w:rPr>
          <w:rFonts w:ascii="Copperplate Gothic Bold" w:hAnsi="Copperplate Gothic Bold"/>
        </w:rPr>
        <w:t>Headquarters</w:t>
      </w:r>
      <w:r>
        <w:t xml:space="preserve"> – </w:t>
      </w:r>
      <w:r w:rsidR="00C06003">
        <w:t>Full Gas Bikes UK. 2 Fox Valley Way, Stocksbridge, Sheffield, S36 2AB</w:t>
      </w:r>
    </w:p>
    <w:p w14:paraId="32F6574C" w14:textId="77777777" w:rsidR="001F0962" w:rsidRDefault="001F0962" w:rsidP="001F0962"/>
    <w:p w14:paraId="2F7FC1D2" w14:textId="2FBD68EA" w:rsidR="001F0962" w:rsidRDefault="001F0962" w:rsidP="001F0962">
      <w:r>
        <w:rPr>
          <w:rFonts w:ascii="Copperplate Gothic Bold" w:hAnsi="Copperplate Gothic Bold"/>
        </w:rPr>
        <w:t>Parking</w:t>
      </w:r>
      <w:r w:rsidR="00E71F1D">
        <w:t xml:space="preserve"> – At the HQ – See separate sheet and please park in the highlighted areas. Please complete your registration number when signing on to prevent you getting a ticket.</w:t>
      </w:r>
    </w:p>
    <w:p w14:paraId="533B6C81" w14:textId="77777777" w:rsidR="001F0962" w:rsidRDefault="001F0962" w:rsidP="001F0962"/>
    <w:p w14:paraId="29BE7B30" w14:textId="77777777" w:rsidR="001F0962" w:rsidRDefault="001F0962" w:rsidP="001F0962">
      <w:r>
        <w:rPr>
          <w:rFonts w:ascii="Copperplate Gothic Bold" w:hAnsi="Copperplate Gothic Bold"/>
        </w:rPr>
        <w:t>To the start</w:t>
      </w:r>
      <w:r>
        <w:t xml:space="preserve"> – exit Fox Valley and turn right before turning left into </w:t>
      </w:r>
      <w:proofErr w:type="spellStart"/>
      <w:r>
        <w:t>Hunshelf</w:t>
      </w:r>
      <w:proofErr w:type="spellEnd"/>
      <w:r>
        <w:t xml:space="preserve"> Road. Follow the road to Tata Steel Gate 4. NOTE – direction signs will be displayed on the day. Distance from HQ to the start is</w:t>
      </w:r>
    </w:p>
    <w:p w14:paraId="0B88B09D" w14:textId="77777777" w:rsidR="001F0962" w:rsidRDefault="001F0962" w:rsidP="001F0962"/>
    <w:p w14:paraId="15EC3827" w14:textId="77777777" w:rsidR="001F0962" w:rsidRDefault="001F0962" w:rsidP="001F0962">
      <w:r>
        <w:rPr>
          <w:rFonts w:ascii="Copperplate Gothic Bold" w:hAnsi="Copperplate Gothic Bold"/>
        </w:rPr>
        <w:t>Course Details</w:t>
      </w:r>
      <w:r>
        <w:t xml:space="preserve"> – start in lay-by near to Gate 4 of Tata Steel and proceed forwards bearing left into </w:t>
      </w:r>
      <w:smartTag w:uri="urn:schemas-microsoft-com:office:smarttags" w:element="Street">
        <w:smartTag w:uri="urn:schemas-microsoft-com:office:smarttags" w:element="address">
          <w:r>
            <w:t>Pea Royd Lane</w:t>
          </w:r>
        </w:smartTag>
      </w:smartTag>
      <w:r>
        <w:t xml:space="preserve">, continue up the hill to finish just before brow of hill. Course length – 860 yards. DO NOT cut the corner at the finish (blind corner) as vehicles may be coming down, this will be marshalled. </w:t>
      </w:r>
    </w:p>
    <w:p w14:paraId="2232DDBA" w14:textId="77777777" w:rsidR="001F0962" w:rsidRDefault="001F0962" w:rsidP="001F0962"/>
    <w:p w14:paraId="1470ECD5" w14:textId="054DC881" w:rsidR="001F0962" w:rsidRDefault="001F0962" w:rsidP="001F0962">
      <w:bookmarkStart w:id="0" w:name="_GoBack"/>
      <w:r>
        <w:rPr>
          <w:rFonts w:ascii="Copperplate Gothic Bold" w:hAnsi="Copperplate Gothic Bold"/>
        </w:rPr>
        <w:t>Course Record</w:t>
      </w:r>
      <w:r w:rsidR="00100401">
        <w:t xml:space="preserve"> – MEN - </w:t>
      </w:r>
      <w:r w:rsidR="006C4398">
        <w:t>set in 2016 by Joseph Clarke – 2.20.2</w:t>
      </w:r>
    </w:p>
    <w:p w14:paraId="4B3A6D10" w14:textId="32D710B4" w:rsidR="001F0962" w:rsidRDefault="001F0962" w:rsidP="001F0962">
      <w:r>
        <w:t xml:space="preserve">                                       WOMEN – set in 2</w:t>
      </w:r>
      <w:r w:rsidR="006C4398">
        <w:t>016 by Lou Bates – 3.00.1</w:t>
      </w:r>
    </w:p>
    <w:bookmarkEnd w:id="0"/>
    <w:p w14:paraId="1B76D5CF" w14:textId="77777777" w:rsidR="001F0962" w:rsidRDefault="001F0962" w:rsidP="001F0962"/>
    <w:p w14:paraId="38F51541" w14:textId="77777777" w:rsidR="001F0962" w:rsidRDefault="001F0962" w:rsidP="001F0962">
      <w:r>
        <w:rPr>
          <w:rFonts w:ascii="Copperplate Gothic Bold" w:hAnsi="Copperplate Gothic Bold"/>
        </w:rPr>
        <w:t>After finishing</w:t>
      </w:r>
      <w:r>
        <w:t xml:space="preserve"> – Please do not block the road for other riders. When descending the hill back to the H/Q take extreme care as the hill is very steep. </w:t>
      </w:r>
    </w:p>
    <w:p w14:paraId="21130729" w14:textId="6BCC6D67" w:rsidR="001F0962" w:rsidRDefault="001F0962" w:rsidP="001F0962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Officials</w:t>
      </w:r>
    </w:p>
    <w:p w14:paraId="72066803" w14:textId="77777777" w:rsidR="001F0962" w:rsidRDefault="001F0962" w:rsidP="001F0962">
      <w:r>
        <w:rPr>
          <w:rFonts w:ascii="Copperplate Gothic Bold" w:hAnsi="Copperplate Gothic Bold"/>
        </w:rPr>
        <w:t>Event Secretary</w:t>
      </w:r>
      <w:r>
        <w:t xml:space="preserve"> – Stewart Smith. </w:t>
      </w:r>
      <w:smartTag w:uri="urn:schemas-microsoft-com:office:smarttags" w:element="address">
        <w:smartTag w:uri="urn:schemas-microsoft-com:office:smarttags" w:element="Street">
          <w:r>
            <w:t xml:space="preserve">614 </w:t>
          </w:r>
          <w:proofErr w:type="spellStart"/>
          <w:r>
            <w:t>Bellhouse</w:t>
          </w:r>
          <w:proofErr w:type="spellEnd"/>
          <w:r>
            <w:t xml:space="preserve"> Road</w:t>
          </w:r>
        </w:smartTag>
        <w:r>
          <w:t xml:space="preserve">, </w:t>
        </w:r>
        <w:smartTag w:uri="urn:schemas-microsoft-com:office:smarttags" w:element="City">
          <w:r>
            <w:t>Sheffield</w:t>
          </w:r>
        </w:smartTag>
        <w:r>
          <w:t xml:space="preserve">, </w:t>
        </w:r>
        <w:smartTag w:uri="urn:schemas-microsoft-com:office:smarttags" w:element="PostalCode">
          <w:r>
            <w:t>S5 0ET</w:t>
          </w:r>
        </w:smartTag>
      </w:smartTag>
      <w:r>
        <w:t xml:space="preserve">. </w:t>
      </w:r>
    </w:p>
    <w:p w14:paraId="7AD13D29" w14:textId="77777777" w:rsidR="001F0962" w:rsidRDefault="001F0962" w:rsidP="001F0962">
      <w:r>
        <w:t xml:space="preserve">Tel – 07875557461. email – </w:t>
      </w:r>
      <w:hyperlink r:id="rId8" w:history="1">
        <w:r>
          <w:rPr>
            <w:rStyle w:val="Hyperlink"/>
          </w:rPr>
          <w:t>stewyvw@hotmail.co.uk</w:t>
        </w:r>
      </w:hyperlink>
    </w:p>
    <w:p w14:paraId="48245AAF" w14:textId="6B59CE13" w:rsidR="001F0962" w:rsidRDefault="001F0962" w:rsidP="001F0962">
      <w:r>
        <w:rPr>
          <w:rFonts w:ascii="Copperplate Gothic Bold" w:hAnsi="Copperplate Gothic Bold"/>
        </w:rPr>
        <w:t>Timekeepers</w:t>
      </w:r>
      <w:r w:rsidR="00BF18AC">
        <w:t xml:space="preserve"> – </w:t>
      </w:r>
      <w:r w:rsidR="006C4398">
        <w:t>Christine</w:t>
      </w:r>
      <w:r w:rsidR="00BF18AC">
        <w:t xml:space="preserve"> and </w:t>
      </w:r>
      <w:r w:rsidR="00037677">
        <w:t>Philip Minto</w:t>
      </w:r>
      <w:r>
        <w:t xml:space="preserve">       </w:t>
      </w:r>
    </w:p>
    <w:p w14:paraId="35B7D11A" w14:textId="6F43A1B1" w:rsidR="001F0962" w:rsidRDefault="001F0962" w:rsidP="001F0962">
      <w:r>
        <w:rPr>
          <w:rFonts w:ascii="Copperplate Gothic Bold" w:hAnsi="Copperplate Gothic Bold"/>
        </w:rPr>
        <w:t xml:space="preserve">MARSHALS – </w:t>
      </w:r>
      <w:r>
        <w:t>friends and family of SCC</w:t>
      </w:r>
    </w:p>
    <w:p w14:paraId="43D4558B" w14:textId="3B3F40C9" w:rsidR="001F0962" w:rsidRDefault="00312A59" w:rsidP="001F0962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AWARDS.</w:t>
      </w:r>
    </w:p>
    <w:p w14:paraId="04A52335" w14:textId="460D28D5" w:rsidR="00312A59" w:rsidRDefault="00312A59" w:rsidP="001F0962">
      <w:pPr>
        <w:jc w:val="center"/>
        <w:rPr>
          <w:rFonts w:ascii="Copperplate Gothic Bold" w:hAnsi="Copperplate Gothic Bold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2000"/>
        <w:gridCol w:w="960"/>
        <w:gridCol w:w="960"/>
        <w:gridCol w:w="1760"/>
        <w:gridCol w:w="960"/>
        <w:gridCol w:w="960"/>
        <w:gridCol w:w="1320"/>
        <w:gridCol w:w="1420"/>
      </w:tblGrid>
      <w:tr w:rsidR="00BF451A" w:rsidRPr="00BF451A" w14:paraId="173520EE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483F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  <w:t>MILL BANK ROAD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6576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5222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BC44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  <w:t>PEA ROYD LANE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5557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E63C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80E8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  <w:t>COMBINED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40E3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</w:p>
        </w:tc>
      </w:tr>
      <w:tr w:rsidR="00BF451A" w:rsidRPr="00BF451A" w14:paraId="2259A84F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037B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  <w:t>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6849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BA38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E05F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  <w:t>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50D0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0D29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B052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  <w:t>MEN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E5C6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</w:p>
        </w:tc>
      </w:tr>
      <w:tr w:rsidR="00BF451A" w:rsidRPr="00BF451A" w14:paraId="0B81620F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AE32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A9A7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3E4F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6A50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6497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D37E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4C10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B9A3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40.00</w:t>
            </w:r>
          </w:p>
        </w:tc>
      </w:tr>
      <w:tr w:rsidR="00BF451A" w:rsidRPr="00BF451A" w14:paraId="09A1DF0F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83A1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C1CE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E1AA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0AD3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3937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B07F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D6D8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0D16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25.00</w:t>
            </w:r>
          </w:p>
        </w:tc>
      </w:tr>
      <w:tr w:rsidR="00BF451A" w:rsidRPr="00BF451A" w14:paraId="0D3D5050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02AA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00C9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EE5F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73B2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74EB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1B96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1686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BBAB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</w:tr>
      <w:tr w:rsidR="00BF451A" w:rsidRPr="00BF451A" w14:paraId="727FB5DB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CD18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  <w:t xml:space="preserve">WOMEN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BA24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E3E8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4860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  <w:t xml:space="preserve">WOMEN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3F8C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D24C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91F0" w14:textId="77777777" w:rsidR="00BF451A" w:rsidRPr="00BF451A" w:rsidRDefault="00BF451A" w:rsidP="00BF451A">
            <w:pPr>
              <w:rPr>
                <w:rFonts w:ascii="Calibri" w:eastAsia="Times New Roman" w:hAnsi="Calibri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sz w:val="22"/>
                <w:szCs w:val="22"/>
                <w:lang w:eastAsia="en-GB"/>
              </w:rPr>
              <w:t>4th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8658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sz w:val="22"/>
                <w:szCs w:val="22"/>
                <w:lang w:eastAsia="en-GB"/>
              </w:rPr>
              <w:t>10.00</w:t>
            </w:r>
          </w:p>
        </w:tc>
      </w:tr>
      <w:tr w:rsidR="00BF451A" w:rsidRPr="00BF451A" w14:paraId="12527EAD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953C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F03F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655F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C81B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6F14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1FBF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8ED1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  <w:t>WOMEN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DD1E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</w:p>
        </w:tc>
      </w:tr>
      <w:tr w:rsidR="00BF451A" w:rsidRPr="00BF451A" w14:paraId="139536A8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5DDC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7E6F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6D66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C364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84EF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81BD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235A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F88E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40.00</w:t>
            </w:r>
          </w:p>
        </w:tc>
      </w:tr>
      <w:tr w:rsidR="00BF451A" w:rsidRPr="00BF451A" w14:paraId="77BE894E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810E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CE80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EB3A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EB08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7F60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6E2D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8831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A374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25.00</w:t>
            </w:r>
          </w:p>
        </w:tc>
      </w:tr>
      <w:tr w:rsidR="00BF451A" w:rsidRPr="00BF451A" w14:paraId="084686EA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7251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  <w:t>VETERANS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665F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EEED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DE94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  <w:t>VETERANS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9D7F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E0CA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5C16" w14:textId="77777777" w:rsidR="00BF451A" w:rsidRPr="00BF451A" w:rsidRDefault="00BF451A" w:rsidP="00BF451A">
            <w:pPr>
              <w:rPr>
                <w:rFonts w:ascii="Calibri" w:eastAsia="Times New Roman" w:hAnsi="Calibri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5C09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sz w:val="22"/>
                <w:szCs w:val="22"/>
                <w:lang w:eastAsia="en-GB"/>
              </w:rPr>
              <w:t>15.00</w:t>
            </w:r>
          </w:p>
        </w:tc>
      </w:tr>
      <w:tr w:rsidR="00BF451A" w:rsidRPr="00BF451A" w14:paraId="0DF3DC22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679F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0379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0217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EA9E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AD6E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1C84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DFB3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4th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B783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10.00</w:t>
            </w:r>
          </w:p>
        </w:tc>
      </w:tr>
      <w:tr w:rsidR="00BF451A" w:rsidRPr="00BF451A" w14:paraId="18B7EDB9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B906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0F9E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0493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75FC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24AF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02DA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1E4B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  <w:t>VETERANS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E676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</w:p>
        </w:tc>
      </w:tr>
      <w:tr w:rsidR="00BF451A" w:rsidRPr="00BF451A" w14:paraId="337EB276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962A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BFCC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B639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7CA0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FC37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87A6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B197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AFDF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40.00</w:t>
            </w:r>
          </w:p>
        </w:tc>
      </w:tr>
      <w:tr w:rsidR="00BF451A" w:rsidRPr="00BF451A" w14:paraId="71A598E3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3867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  <w:t>JUV/JUN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9199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6DAE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708C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  <w:t>JUV/JUN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7783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AF76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17A9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8769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25.00</w:t>
            </w:r>
          </w:p>
        </w:tc>
      </w:tr>
      <w:tr w:rsidR="00BF451A" w:rsidRPr="00BF451A" w14:paraId="37E44640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432F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52B1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2A71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F83B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DEB5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6F1D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8F91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7409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</w:tr>
      <w:tr w:rsidR="00BF451A" w:rsidRPr="00BF451A" w14:paraId="575AC687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DBF1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8C75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5187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6688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5BF9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673B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FB00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4th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3487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10.00</w:t>
            </w:r>
          </w:p>
        </w:tc>
      </w:tr>
      <w:tr w:rsidR="00BF451A" w:rsidRPr="00BF451A" w14:paraId="455E1D29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1EAE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E542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EBF8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5E83" w14:textId="77777777" w:rsidR="00BF451A" w:rsidRPr="00BF451A" w:rsidRDefault="00BF451A" w:rsidP="00BF451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A421" w14:textId="77777777" w:rsidR="00BF451A" w:rsidRPr="00BF451A" w:rsidRDefault="00BF451A" w:rsidP="00BF451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45FA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664E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  <w:t>JUV/JUN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B10E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</w:p>
        </w:tc>
      </w:tr>
      <w:tr w:rsidR="00BF451A" w:rsidRPr="00BF451A" w14:paraId="7AA4BDCF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74C7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C9B0" w14:textId="77777777" w:rsidR="00BF451A" w:rsidRPr="00BF451A" w:rsidRDefault="00BF451A" w:rsidP="00BF451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4526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7EF9" w14:textId="77777777" w:rsidR="00BF451A" w:rsidRPr="00BF451A" w:rsidRDefault="00BF451A" w:rsidP="00BF451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EAD4" w14:textId="77777777" w:rsidR="00BF451A" w:rsidRPr="00BF451A" w:rsidRDefault="00BF451A" w:rsidP="00BF451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8EBA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2286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6E49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40.00</w:t>
            </w:r>
          </w:p>
        </w:tc>
      </w:tr>
      <w:tr w:rsidR="00BF451A" w:rsidRPr="00BF451A" w14:paraId="73C73BAD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9F7E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70D3" w14:textId="77777777" w:rsidR="00BF451A" w:rsidRPr="00BF451A" w:rsidRDefault="00BF451A" w:rsidP="00BF451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3680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C36A" w14:textId="77777777" w:rsidR="00BF451A" w:rsidRPr="00BF451A" w:rsidRDefault="00BF451A" w:rsidP="00BF451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7719" w14:textId="77777777" w:rsidR="00BF451A" w:rsidRPr="00BF451A" w:rsidRDefault="00BF451A" w:rsidP="00BF451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DFC3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18FA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0031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25.00</w:t>
            </w:r>
          </w:p>
        </w:tc>
      </w:tr>
      <w:tr w:rsidR="00BF451A" w:rsidRPr="00BF451A" w14:paraId="21F3F976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60EC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07FD" w14:textId="77777777" w:rsidR="00BF451A" w:rsidRPr="00BF451A" w:rsidRDefault="00BF451A" w:rsidP="00BF451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4EFA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8D09" w14:textId="77777777" w:rsidR="00BF451A" w:rsidRPr="00BF451A" w:rsidRDefault="00BF451A" w:rsidP="00BF451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5F4C" w14:textId="77777777" w:rsidR="00BF451A" w:rsidRPr="00BF451A" w:rsidRDefault="00BF451A" w:rsidP="00BF451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B5F6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5F8E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  <w:t>TEAM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A57A" w14:textId="77777777" w:rsidR="00BF451A" w:rsidRPr="00BF451A" w:rsidRDefault="00BF451A" w:rsidP="00BF451A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</w:p>
        </w:tc>
      </w:tr>
      <w:tr w:rsidR="00BF451A" w:rsidRPr="00BF451A" w14:paraId="6642CAB9" w14:textId="77777777" w:rsidTr="00BF451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E9ED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FC92" w14:textId="77777777" w:rsidR="00BF451A" w:rsidRPr="00BF451A" w:rsidRDefault="00BF451A" w:rsidP="00BF451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2DD9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E29A" w14:textId="77777777" w:rsidR="00BF451A" w:rsidRPr="00BF451A" w:rsidRDefault="00BF451A" w:rsidP="00BF451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90D" w14:textId="77777777" w:rsidR="00BF451A" w:rsidRPr="00BF451A" w:rsidRDefault="00BF451A" w:rsidP="00BF451A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C25A" w14:textId="77777777" w:rsidR="00BF451A" w:rsidRPr="00BF451A" w:rsidRDefault="00BF451A" w:rsidP="00BF451A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9618" w14:textId="77777777" w:rsidR="00BF451A" w:rsidRPr="00BF451A" w:rsidRDefault="00BF451A" w:rsidP="00BF45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CE51" w14:textId="77777777" w:rsidR="00BF451A" w:rsidRPr="00BF451A" w:rsidRDefault="00BF451A" w:rsidP="00BF451A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BF451A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 xml:space="preserve">10.00 each </w:t>
            </w:r>
          </w:p>
        </w:tc>
      </w:tr>
    </w:tbl>
    <w:p w14:paraId="6EE36BEB" w14:textId="714FFDCD" w:rsidR="00312A59" w:rsidRDefault="00C06003" w:rsidP="001F0962">
      <w:pPr>
        <w:jc w:val="center"/>
        <w:rPr>
          <w:rFonts w:asciiTheme="minorHAnsi" w:hAnsiTheme="minorHAnsi" w:cs="Arial"/>
        </w:rPr>
      </w:pPr>
      <w:r w:rsidRPr="00C06003">
        <w:rPr>
          <w:rFonts w:asciiTheme="minorHAnsi" w:hAnsiTheme="minorHAnsi" w:cs="Arial"/>
          <w:b/>
          <w:u w:val="single"/>
        </w:rPr>
        <w:t>PEA ROYD LANE ONLY</w:t>
      </w:r>
      <w:r>
        <w:rPr>
          <w:rFonts w:asciiTheme="minorHAnsi" w:hAnsiTheme="minorHAnsi" w:cs="Arial"/>
        </w:rPr>
        <w:t xml:space="preserve"> - </w:t>
      </w:r>
      <w:r w:rsidR="00BF451A" w:rsidRPr="00C06003">
        <w:rPr>
          <w:rFonts w:asciiTheme="minorHAnsi" w:hAnsiTheme="minorHAnsi" w:cs="Arial"/>
        </w:rPr>
        <w:t xml:space="preserve">Stocksbridge Town Council Shield to </w:t>
      </w:r>
      <w:r>
        <w:rPr>
          <w:rFonts w:asciiTheme="minorHAnsi" w:hAnsiTheme="minorHAnsi" w:cs="Arial"/>
        </w:rPr>
        <w:t xml:space="preserve">be awarded to the fastest Sheffield based 16 and under rider. </w:t>
      </w:r>
    </w:p>
    <w:p w14:paraId="74C30904" w14:textId="3E68C1E9" w:rsidR="00C06003" w:rsidRDefault="00C06003" w:rsidP="001F0962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£50 for fastest rider to break the course record, men and women. </w:t>
      </w:r>
    </w:p>
    <w:p w14:paraId="3BD8BD58" w14:textId="77777777" w:rsidR="00C06003" w:rsidRPr="00C06003" w:rsidRDefault="00C06003" w:rsidP="001F0962">
      <w:pPr>
        <w:jc w:val="center"/>
        <w:rPr>
          <w:rFonts w:asciiTheme="minorHAnsi" w:hAnsiTheme="minorHAnsi" w:cs="Arial"/>
        </w:rPr>
      </w:pPr>
    </w:p>
    <w:p w14:paraId="4BD09BA9" w14:textId="4A59D8B1" w:rsidR="00312A59" w:rsidRDefault="00312A59" w:rsidP="001F0962">
      <w:pPr>
        <w:jc w:val="center"/>
        <w:rPr>
          <w:rFonts w:ascii="Copperplate Gothic Bold" w:hAnsi="Copperplate Gothic Bold"/>
        </w:rPr>
      </w:pPr>
    </w:p>
    <w:p w14:paraId="647C751A" w14:textId="0CE5B9E0" w:rsidR="00F01576" w:rsidRDefault="00F01576" w:rsidP="00BF451A">
      <w:pPr>
        <w:rPr>
          <w:rFonts w:ascii="Copperplate Gothic Bold" w:hAnsi="Copperplate Gothic Bold"/>
        </w:rPr>
      </w:pPr>
    </w:p>
    <w:p w14:paraId="15A5648D" w14:textId="77777777" w:rsidR="00F01576" w:rsidRDefault="00F01576" w:rsidP="003A6568">
      <w:pPr>
        <w:jc w:val="center"/>
        <w:rPr>
          <w:rFonts w:ascii="Copperplate Gothic Bold" w:hAnsi="Copperplate Gothic Bold"/>
        </w:rPr>
      </w:pPr>
    </w:p>
    <w:p w14:paraId="050F439A" w14:textId="77777777" w:rsidR="00F01576" w:rsidRDefault="00F01576" w:rsidP="003A6568">
      <w:pPr>
        <w:jc w:val="center"/>
        <w:rPr>
          <w:rFonts w:ascii="Copperplate Gothic Bold" w:hAnsi="Copperplate Gothic Bold"/>
        </w:rPr>
      </w:pPr>
    </w:p>
    <w:p w14:paraId="35A11E46" w14:textId="77777777" w:rsidR="003A6568" w:rsidRDefault="003A6568" w:rsidP="003A6568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PEA ROYD LANE ROLL OF HONOUR.</w:t>
      </w:r>
    </w:p>
    <w:p w14:paraId="0113272B" w14:textId="77777777" w:rsidR="00F01576" w:rsidRDefault="00F01576" w:rsidP="003A6568">
      <w:pPr>
        <w:jc w:val="center"/>
        <w:rPr>
          <w:rFonts w:ascii="Copperplate Gothic Bold" w:hAnsi="Copperplate Gothic Bold"/>
        </w:rPr>
      </w:pPr>
    </w:p>
    <w:p w14:paraId="56D257E3" w14:textId="77777777" w:rsidR="00F01576" w:rsidRDefault="00F01576" w:rsidP="003A6568">
      <w:pPr>
        <w:jc w:val="center"/>
        <w:rPr>
          <w:rFonts w:ascii="Copperplate Gothic Bold" w:hAnsi="Copperplate Gothic Bold"/>
        </w:rPr>
      </w:pPr>
    </w:p>
    <w:p w14:paraId="5E82934E" w14:textId="77777777" w:rsidR="003A6568" w:rsidRDefault="003A6568" w:rsidP="003A6568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(Red highlighted are National Championships held on the full length version of the course)</w:t>
      </w:r>
    </w:p>
    <w:p w14:paraId="5259F598" w14:textId="77777777" w:rsidR="003A6568" w:rsidRDefault="003A6568" w:rsidP="003A6568">
      <w:pPr>
        <w:jc w:val="center"/>
        <w:rPr>
          <w:rFonts w:ascii="Copperplate Gothic Bold" w:hAnsi="Copperplate Gothic Bold"/>
        </w:rPr>
      </w:pPr>
    </w:p>
    <w:p w14:paraId="602FB563" w14:textId="77777777" w:rsidR="003A6568" w:rsidRDefault="003A6568" w:rsidP="003A6568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MEN</w:t>
      </w:r>
    </w:p>
    <w:tbl>
      <w:tblPr>
        <w:tblpPr w:leftFromText="180" w:rightFromText="180" w:vertAnchor="text" w:horzAnchor="margin" w:tblpXSpec="center" w:tblpY="88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3128"/>
        <w:gridCol w:w="5897"/>
        <w:gridCol w:w="1119"/>
      </w:tblGrid>
      <w:tr w:rsidR="00BF451A" w14:paraId="2CCB4C7B" w14:textId="77777777" w:rsidTr="00BF451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CAB1" w14:textId="77777777" w:rsidR="00BF451A" w:rsidRDefault="00BF451A" w:rsidP="00BF451A">
            <w:pPr>
              <w:jc w:val="center"/>
            </w:pPr>
            <w:r>
              <w:t>YEAR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B2A1" w14:textId="77777777" w:rsidR="00BF451A" w:rsidRDefault="00BF451A" w:rsidP="00BF451A">
            <w:pPr>
              <w:jc w:val="center"/>
            </w:pPr>
            <w:r>
              <w:t>WINNER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AB85" w14:textId="77777777" w:rsidR="00BF451A" w:rsidRDefault="00BF451A" w:rsidP="00BF451A">
            <w:pPr>
              <w:jc w:val="center"/>
            </w:pPr>
            <w:r>
              <w:t>CLUB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EFC6" w14:textId="77777777" w:rsidR="00BF451A" w:rsidRDefault="00BF451A" w:rsidP="00BF451A">
            <w:pPr>
              <w:jc w:val="center"/>
            </w:pPr>
            <w:r>
              <w:t>TIME</w:t>
            </w:r>
          </w:p>
        </w:tc>
      </w:tr>
      <w:tr w:rsidR="00BF451A" w14:paraId="2430F2BB" w14:textId="77777777" w:rsidTr="00BF451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E473" w14:textId="77777777" w:rsidR="00BF451A" w:rsidRDefault="00BF451A" w:rsidP="00BF451A">
            <w:pPr>
              <w:jc w:val="center"/>
            </w:pPr>
            <w:r>
              <w:t>2004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DA7C" w14:textId="77777777" w:rsidR="00BF451A" w:rsidRDefault="00BF451A" w:rsidP="00BF451A">
            <w:pPr>
              <w:jc w:val="center"/>
            </w:pPr>
            <w:r>
              <w:t>JONATHAN DAYUS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7E31" w14:textId="77777777" w:rsidR="00BF451A" w:rsidRDefault="00BF451A" w:rsidP="00BF451A">
            <w:pPr>
              <w:jc w:val="center"/>
            </w:pPr>
            <w:r>
              <w:t>ARCTIC – SHORTER ROCHFORD RT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1204" w14:textId="77777777" w:rsidR="00BF451A" w:rsidRDefault="00BF451A" w:rsidP="00BF451A">
            <w:pPr>
              <w:jc w:val="center"/>
            </w:pPr>
            <w:r>
              <w:t>2.33.2</w:t>
            </w:r>
          </w:p>
        </w:tc>
      </w:tr>
      <w:tr w:rsidR="00BF451A" w14:paraId="2C60ADA2" w14:textId="77777777" w:rsidTr="00BF451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A28" w14:textId="77777777" w:rsidR="00BF451A" w:rsidRDefault="00BF451A" w:rsidP="00BF451A">
            <w:pPr>
              <w:jc w:val="center"/>
            </w:pPr>
            <w:r>
              <w:t>2005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792E" w14:textId="77777777" w:rsidR="00BF451A" w:rsidRDefault="00BF451A" w:rsidP="00BF451A">
            <w:pPr>
              <w:jc w:val="center"/>
            </w:pPr>
            <w:r>
              <w:t>ADAM BLYTHE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997A" w14:textId="77777777" w:rsidR="00BF451A" w:rsidRDefault="00BF451A" w:rsidP="00BF451A">
            <w:pPr>
              <w:jc w:val="center"/>
            </w:pPr>
            <w:r>
              <w:t>PINARELLO RT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A6E7" w14:textId="77777777" w:rsidR="00BF451A" w:rsidRDefault="00BF451A" w:rsidP="00BF451A">
            <w:pPr>
              <w:jc w:val="center"/>
            </w:pPr>
            <w:r>
              <w:t>2.41.7</w:t>
            </w:r>
          </w:p>
        </w:tc>
      </w:tr>
      <w:tr w:rsidR="00BF451A" w14:paraId="1F6959BC" w14:textId="77777777" w:rsidTr="00BF451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DECB" w14:textId="77777777" w:rsidR="00BF451A" w:rsidRDefault="00BF451A" w:rsidP="00BF451A">
            <w:pPr>
              <w:jc w:val="center"/>
            </w:pPr>
            <w:r>
              <w:t>2006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DB67" w14:textId="77777777" w:rsidR="00BF451A" w:rsidRDefault="00BF451A" w:rsidP="00BF451A">
            <w:pPr>
              <w:jc w:val="center"/>
            </w:pPr>
            <w:r>
              <w:t>ADAM BLYTHE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C719" w14:textId="77777777" w:rsidR="00BF451A" w:rsidRDefault="00BF451A" w:rsidP="00BF451A">
            <w:pPr>
              <w:jc w:val="center"/>
            </w:pPr>
            <w:smartTag w:uri="urn:schemas-microsoft-com:office:smarttags" w:element="place">
              <w:r>
                <w:t>SHEFFIELD</w:t>
              </w:r>
            </w:smartTag>
            <w: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t>PHOENIX</w:t>
                </w:r>
              </w:smartTag>
            </w:smartTag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EB44" w14:textId="77777777" w:rsidR="00BF451A" w:rsidRDefault="00BF451A" w:rsidP="00BF451A">
            <w:pPr>
              <w:jc w:val="center"/>
            </w:pPr>
            <w:r>
              <w:t>2.30.1</w:t>
            </w:r>
          </w:p>
        </w:tc>
      </w:tr>
      <w:tr w:rsidR="00BF451A" w14:paraId="36A5996E" w14:textId="77777777" w:rsidTr="00BF451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4675" w14:textId="77777777" w:rsidR="00BF451A" w:rsidRDefault="00BF451A" w:rsidP="00BF451A">
            <w:pPr>
              <w:jc w:val="center"/>
            </w:pPr>
            <w:r>
              <w:t>2007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C314" w14:textId="77777777" w:rsidR="00BF451A" w:rsidRDefault="00BF451A" w:rsidP="00BF451A">
            <w:pPr>
              <w:jc w:val="center"/>
            </w:pPr>
            <w:r>
              <w:t>JIM HENDERSON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C889" w14:textId="77777777" w:rsidR="00BF451A" w:rsidRDefault="00BF451A" w:rsidP="00BF451A">
            <w:pPr>
              <w:jc w:val="center"/>
            </w:pPr>
            <w:smartTag w:uri="urn:schemas-microsoft-com:office:smarttags" w:element="place">
              <w:r>
                <w:t>SOUTHPORT</w:t>
              </w:r>
            </w:smartTag>
            <w:r>
              <w:t xml:space="preserve"> RC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E352" w14:textId="77777777" w:rsidR="00BF451A" w:rsidRDefault="00BF451A" w:rsidP="00BF451A">
            <w:pPr>
              <w:jc w:val="center"/>
            </w:pPr>
            <w:r>
              <w:t>2.39.7</w:t>
            </w:r>
          </w:p>
        </w:tc>
      </w:tr>
      <w:tr w:rsidR="00BF451A" w14:paraId="0644298E" w14:textId="77777777" w:rsidTr="00BF451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E63C" w14:textId="77777777" w:rsidR="00BF451A" w:rsidRDefault="00BF451A" w:rsidP="00BF451A">
            <w:pPr>
              <w:jc w:val="center"/>
            </w:pPr>
            <w:r>
              <w:t>2008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3409" w14:textId="77777777" w:rsidR="00BF451A" w:rsidRDefault="00BF451A" w:rsidP="00BF451A">
            <w:pPr>
              <w:jc w:val="center"/>
            </w:pPr>
            <w:r>
              <w:t>KIT GILHAM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0581" w14:textId="77777777" w:rsidR="00BF451A" w:rsidRDefault="00BF451A" w:rsidP="00BF451A">
            <w:pPr>
              <w:jc w:val="center"/>
            </w:pPr>
            <w:r>
              <w:t xml:space="preserve">KINESIS </w:t>
            </w:r>
            <w:smartTag w:uri="urn:schemas-microsoft-com:office:smarttags" w:element="country-region">
              <w:smartTag w:uri="urn:schemas-microsoft-com:office:smarttags" w:element="place">
                <w:r>
                  <w:t>UK</w:t>
                </w:r>
              </w:smartTag>
            </w:smartTag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DD3D" w14:textId="77777777" w:rsidR="00BF451A" w:rsidRDefault="00BF451A" w:rsidP="00BF451A">
            <w:pPr>
              <w:jc w:val="center"/>
            </w:pPr>
            <w:r>
              <w:t>2.46.0</w:t>
            </w:r>
          </w:p>
        </w:tc>
      </w:tr>
      <w:tr w:rsidR="00BF451A" w14:paraId="6BB8F9C5" w14:textId="77777777" w:rsidTr="00BF451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EF7E" w14:textId="77777777" w:rsidR="00BF451A" w:rsidRDefault="00BF451A" w:rsidP="00BF451A">
            <w:pPr>
              <w:jc w:val="center"/>
            </w:pPr>
            <w:r>
              <w:t>2009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BCD8" w14:textId="77777777" w:rsidR="00BF451A" w:rsidRDefault="00BF451A" w:rsidP="00BF451A">
            <w:pPr>
              <w:jc w:val="center"/>
            </w:pPr>
            <w:r>
              <w:t>MATT CLINTON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7EEA" w14:textId="77777777" w:rsidR="00BF451A" w:rsidRDefault="00BF451A" w:rsidP="00BF451A">
            <w:pPr>
              <w:jc w:val="center"/>
            </w:pPr>
            <w:r>
              <w:t xml:space="preserve">MIKE </w:t>
            </w:r>
            <w:smartTag w:uri="urn:schemas-microsoft-com:office:smarttags" w:element="City">
              <w:smartTag w:uri="urn:schemas-microsoft-com:office:smarttags" w:element="place">
                <w:r>
                  <w:t>VAUGHAN</w:t>
                </w:r>
              </w:smartTag>
            </w:smartTag>
            <w:r>
              <w:t xml:space="preserve"> CYCLES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A5AE" w14:textId="77777777" w:rsidR="00BF451A" w:rsidRDefault="00BF451A" w:rsidP="00BF451A">
            <w:pPr>
              <w:jc w:val="center"/>
            </w:pPr>
            <w:r>
              <w:t>2.23.9</w:t>
            </w:r>
          </w:p>
        </w:tc>
      </w:tr>
      <w:tr w:rsidR="00BF451A" w14:paraId="3835C66C" w14:textId="77777777" w:rsidTr="00BF451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FA8C" w14:textId="77777777" w:rsidR="00BF451A" w:rsidRDefault="00BF451A" w:rsidP="00BF45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2009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89A1" w14:textId="77777777" w:rsidR="00BF451A" w:rsidRDefault="00BF451A" w:rsidP="00BF45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DAN FLEEMAN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A4E1" w14:textId="77777777" w:rsidR="00BF451A" w:rsidRDefault="00BF451A" w:rsidP="00BF45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CERVELO TEST TEAM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18D8" w14:textId="77777777" w:rsidR="00BF451A" w:rsidRDefault="00BF451A" w:rsidP="00BF45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3.17.8</w:t>
            </w:r>
          </w:p>
        </w:tc>
      </w:tr>
      <w:tr w:rsidR="00BF451A" w14:paraId="549DD1BD" w14:textId="77777777" w:rsidTr="00BF451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00AB" w14:textId="77777777" w:rsidR="00BF451A" w:rsidRDefault="00BF451A" w:rsidP="00BF451A">
            <w:pPr>
              <w:jc w:val="center"/>
            </w:pPr>
            <w:r>
              <w:t>2010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5505" w14:textId="77777777" w:rsidR="00BF451A" w:rsidRDefault="00BF451A" w:rsidP="00BF451A">
            <w:pPr>
              <w:jc w:val="center"/>
            </w:pPr>
            <w:r>
              <w:t>NICHOLAS LATIMER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83CD" w14:textId="77777777" w:rsidR="00BF451A" w:rsidRDefault="00BF451A" w:rsidP="00BF451A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>
                  <w:t>RUTLAND</w:t>
                </w:r>
              </w:smartTag>
            </w:smartTag>
            <w:r>
              <w:t xml:space="preserve"> CC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17ED" w14:textId="77777777" w:rsidR="00BF451A" w:rsidRDefault="00BF451A" w:rsidP="00BF451A">
            <w:pPr>
              <w:jc w:val="center"/>
            </w:pPr>
            <w:r>
              <w:t>3.03.2</w:t>
            </w:r>
          </w:p>
        </w:tc>
      </w:tr>
      <w:tr w:rsidR="00BF451A" w14:paraId="468BCD18" w14:textId="77777777" w:rsidTr="00BF451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160D" w14:textId="77777777" w:rsidR="00BF451A" w:rsidRDefault="00BF451A" w:rsidP="00BF451A">
            <w:pPr>
              <w:jc w:val="center"/>
            </w:pPr>
            <w:r>
              <w:t>2011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DB1E" w14:textId="77777777" w:rsidR="00BF451A" w:rsidRDefault="00BF451A" w:rsidP="00BF451A">
            <w:pPr>
              <w:jc w:val="center"/>
            </w:pPr>
            <w:r>
              <w:t>LEE BALDWIN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0B68" w14:textId="77777777" w:rsidR="00BF451A" w:rsidRDefault="00BF451A" w:rsidP="00BF451A">
            <w:pPr>
              <w:jc w:val="center"/>
            </w:pPr>
            <w:r>
              <w:t>BUXTON CC/SETT VALLEY CYCLES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51D9" w14:textId="77777777" w:rsidR="00BF451A" w:rsidRDefault="00BF451A" w:rsidP="00BF451A">
            <w:pPr>
              <w:jc w:val="center"/>
            </w:pPr>
            <w:r>
              <w:t>2.27.7</w:t>
            </w:r>
          </w:p>
        </w:tc>
      </w:tr>
      <w:tr w:rsidR="00BF451A" w14:paraId="50DBAA55" w14:textId="77777777" w:rsidTr="00BF451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F4B2" w14:textId="77777777" w:rsidR="00BF451A" w:rsidRDefault="00BF451A" w:rsidP="00BF451A">
            <w:pPr>
              <w:jc w:val="center"/>
            </w:pPr>
            <w:r>
              <w:t>2012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4ED7" w14:textId="77777777" w:rsidR="00BF451A" w:rsidRDefault="00BF451A" w:rsidP="00BF451A">
            <w:pPr>
              <w:jc w:val="center"/>
            </w:pPr>
            <w:r>
              <w:t>GUNNAR GRONLUND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89D1" w14:textId="77777777" w:rsidR="00BF451A" w:rsidRDefault="00BF451A" w:rsidP="00BF451A">
            <w:pPr>
              <w:jc w:val="center"/>
            </w:pPr>
            <w:r>
              <w:t>RST - TRIGON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C634" w14:textId="77777777" w:rsidR="00BF451A" w:rsidRDefault="00BF451A" w:rsidP="00BF451A">
            <w:pPr>
              <w:jc w:val="center"/>
            </w:pPr>
            <w:r>
              <w:t>2.28.6</w:t>
            </w:r>
          </w:p>
        </w:tc>
      </w:tr>
      <w:tr w:rsidR="00BF451A" w14:paraId="445273A8" w14:textId="77777777" w:rsidTr="00BF451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58DF" w14:textId="77777777" w:rsidR="00BF451A" w:rsidRDefault="00BF451A" w:rsidP="00BF451A">
            <w:pPr>
              <w:jc w:val="center"/>
            </w:pPr>
            <w:r>
              <w:t>2013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1C42" w14:textId="77777777" w:rsidR="00BF451A" w:rsidRDefault="00BF451A" w:rsidP="00BF451A">
            <w:pPr>
              <w:jc w:val="center"/>
            </w:pPr>
            <w:r>
              <w:t>GRAHAM BRIGGS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E120" w14:textId="77777777" w:rsidR="00BF451A" w:rsidRDefault="00BF451A" w:rsidP="00BF451A">
            <w:pPr>
              <w:jc w:val="center"/>
            </w:pPr>
            <w:r>
              <w:t xml:space="preserve">TEAM </w:t>
            </w:r>
            <w:smartTag w:uri="urn:schemas-microsoft-com:office:smarttags" w:element="City">
              <w:smartTag w:uri="urn:schemas-microsoft-com:office:smarttags" w:element="place">
                <w:r>
                  <w:t>RALEIGH</w:t>
                </w:r>
              </w:smartTag>
            </w:smartTag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5799" w14:textId="77777777" w:rsidR="00BF451A" w:rsidRDefault="00BF451A" w:rsidP="00BF451A">
            <w:pPr>
              <w:jc w:val="center"/>
            </w:pPr>
            <w:r>
              <w:t>2.32.4</w:t>
            </w:r>
          </w:p>
        </w:tc>
      </w:tr>
      <w:tr w:rsidR="00BF451A" w14:paraId="7B363F35" w14:textId="77777777" w:rsidTr="00BF451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BD2A" w14:textId="77777777" w:rsidR="00BF451A" w:rsidRDefault="00BF451A" w:rsidP="00BF451A">
            <w:pPr>
              <w:jc w:val="center"/>
            </w:pPr>
            <w:r>
              <w:t>2014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B285" w14:textId="77777777" w:rsidR="00BF451A" w:rsidRDefault="00BF451A" w:rsidP="00BF451A">
            <w:pPr>
              <w:jc w:val="center"/>
            </w:pPr>
            <w:r>
              <w:t>JOSEPH CLARKE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9659" w14:textId="77777777" w:rsidR="00BF451A" w:rsidRDefault="00BF451A" w:rsidP="00BF451A">
            <w:pPr>
              <w:jc w:val="center"/>
            </w:pPr>
            <w:r>
              <w:t>DERBY MERCURY RC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9BE4" w14:textId="77777777" w:rsidR="00BF451A" w:rsidRDefault="00BF451A" w:rsidP="00BF451A">
            <w:pPr>
              <w:jc w:val="center"/>
            </w:pPr>
            <w:r>
              <w:t>2.28.2</w:t>
            </w:r>
          </w:p>
        </w:tc>
      </w:tr>
      <w:tr w:rsidR="00BF451A" w14:paraId="59D85EF2" w14:textId="77777777" w:rsidTr="00BF451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DC19" w14:textId="77777777" w:rsidR="00BF451A" w:rsidRDefault="00BF451A" w:rsidP="00BF45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2014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910F" w14:textId="77777777" w:rsidR="00BF451A" w:rsidRDefault="00BF451A" w:rsidP="00BF45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DAN EVANS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CE88" w14:textId="77777777" w:rsidR="00BF451A" w:rsidRDefault="00BF451A" w:rsidP="00BF45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TEAM ELITE/PAUL BETHALL ELECTRICAL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0854" w14:textId="77777777" w:rsidR="00BF451A" w:rsidRDefault="00BF451A" w:rsidP="00BF45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3.24.2</w:t>
            </w:r>
          </w:p>
        </w:tc>
      </w:tr>
      <w:tr w:rsidR="00BF451A" w14:paraId="77899504" w14:textId="77777777" w:rsidTr="00BF451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6159" w14:textId="77777777" w:rsidR="00BF451A" w:rsidRDefault="00BF451A" w:rsidP="00BF451A">
            <w:pPr>
              <w:jc w:val="center"/>
            </w:pPr>
            <w:r>
              <w:t>2015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81B4" w14:textId="77777777" w:rsidR="00BF451A" w:rsidRDefault="00BF451A" w:rsidP="00BF451A">
            <w:pPr>
              <w:jc w:val="center"/>
            </w:pPr>
            <w:r>
              <w:t>ADAM KENWAY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9F38" w14:textId="77777777" w:rsidR="00BF451A" w:rsidRDefault="00BF451A" w:rsidP="00BF451A">
            <w:pPr>
              <w:jc w:val="center"/>
            </w:pPr>
            <w:r>
              <w:t>SPORTGRUB/KUOTA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1677" w14:textId="77777777" w:rsidR="00BF451A" w:rsidRDefault="00BF451A" w:rsidP="00BF451A">
            <w:pPr>
              <w:jc w:val="center"/>
            </w:pPr>
            <w:r>
              <w:t>2.24.6</w:t>
            </w:r>
          </w:p>
        </w:tc>
      </w:tr>
    </w:tbl>
    <w:p w14:paraId="214E89C2" w14:textId="77777777" w:rsidR="003A6568" w:rsidRDefault="003A6568" w:rsidP="001F0962">
      <w:pPr>
        <w:rPr>
          <w:rFonts w:ascii="Copperplate Gothic Bold" w:hAnsi="Copperplate Gothic Bold"/>
        </w:rPr>
      </w:pPr>
    </w:p>
    <w:p w14:paraId="74A80CD1" w14:textId="77777777" w:rsidR="00F01576" w:rsidRDefault="00F01576" w:rsidP="00676A5D">
      <w:pPr>
        <w:rPr>
          <w:rFonts w:ascii="Copperplate Gothic Bold" w:hAnsi="Copperplate Gothic Bold"/>
        </w:rPr>
      </w:pPr>
    </w:p>
    <w:p w14:paraId="6E00B6F8" w14:textId="77777777" w:rsidR="003A6568" w:rsidRDefault="003A6568" w:rsidP="003A6568">
      <w:pPr>
        <w:jc w:val="center"/>
        <w:rPr>
          <w:rFonts w:ascii="Copperplate Gothic Bold" w:hAnsi="Copperplate Gothic Bold"/>
        </w:rPr>
      </w:pPr>
      <w:r w:rsidRPr="003A6568">
        <w:rPr>
          <w:rFonts w:ascii="Copperplate Gothic Bold" w:hAnsi="Copperplate Gothic Bold"/>
        </w:rPr>
        <w:t>WOMEN</w:t>
      </w:r>
    </w:p>
    <w:p w14:paraId="2C782A7A" w14:textId="77777777" w:rsidR="00F01576" w:rsidRDefault="00F01576" w:rsidP="00676A5D">
      <w:pPr>
        <w:rPr>
          <w:rFonts w:ascii="Copperplate Gothic Bold" w:hAnsi="Copperplate Gothic Bold"/>
        </w:rPr>
      </w:pPr>
    </w:p>
    <w:tbl>
      <w:tblPr>
        <w:tblW w:w="11165" w:type="dxa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847"/>
        <w:gridCol w:w="6354"/>
        <w:gridCol w:w="1159"/>
      </w:tblGrid>
      <w:tr w:rsidR="00F01576" w14:paraId="451B85F8" w14:textId="77777777" w:rsidTr="00BF451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50D5" w14:textId="77777777" w:rsidR="00F01576" w:rsidRDefault="00F01576">
            <w:pPr>
              <w:jc w:val="center"/>
            </w:pPr>
            <w:r>
              <w:t>2004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ABF0" w14:textId="77777777" w:rsidR="00F01576" w:rsidRDefault="00F01576">
            <w:pPr>
              <w:jc w:val="center"/>
            </w:pPr>
            <w:r>
              <w:t>-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BE47" w14:textId="77777777" w:rsidR="00F01576" w:rsidRDefault="00F01576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6416" w14:textId="77777777" w:rsidR="00F01576" w:rsidRDefault="00F01576">
            <w:pPr>
              <w:jc w:val="center"/>
            </w:pPr>
            <w:r>
              <w:t>-</w:t>
            </w:r>
          </w:p>
        </w:tc>
      </w:tr>
      <w:tr w:rsidR="00F01576" w14:paraId="39C0820A" w14:textId="77777777" w:rsidTr="00BF451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5D19" w14:textId="77777777" w:rsidR="00F01576" w:rsidRDefault="00F01576">
            <w:pPr>
              <w:jc w:val="center"/>
            </w:pPr>
            <w:r>
              <w:t>2005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7866" w14:textId="77777777" w:rsidR="00F01576" w:rsidRDefault="00F01576">
            <w:pPr>
              <w:jc w:val="center"/>
            </w:pPr>
            <w:r>
              <w:t>SUSAN SMITH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C59C" w14:textId="77777777" w:rsidR="00F01576" w:rsidRDefault="00F01576">
            <w:pPr>
              <w:jc w:val="center"/>
            </w:pPr>
            <w:r>
              <w:t>THURCROFT CC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C25E" w14:textId="77777777" w:rsidR="00F01576" w:rsidRDefault="00F01576">
            <w:pPr>
              <w:jc w:val="center"/>
            </w:pPr>
            <w:r>
              <w:t>5.38.8</w:t>
            </w:r>
          </w:p>
        </w:tc>
      </w:tr>
      <w:tr w:rsidR="00F01576" w14:paraId="3183C532" w14:textId="77777777" w:rsidTr="00BF451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9712" w14:textId="77777777" w:rsidR="00F01576" w:rsidRDefault="00F01576">
            <w:pPr>
              <w:jc w:val="center"/>
            </w:pPr>
            <w:r>
              <w:t>2006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546D" w14:textId="77777777" w:rsidR="00F01576" w:rsidRDefault="00F01576">
            <w:pPr>
              <w:jc w:val="center"/>
            </w:pPr>
            <w:r>
              <w:t>-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86A2" w14:textId="77777777" w:rsidR="00F01576" w:rsidRDefault="00F01576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AEB1" w14:textId="77777777" w:rsidR="00F01576" w:rsidRDefault="00F01576">
            <w:pPr>
              <w:jc w:val="center"/>
            </w:pPr>
            <w:r>
              <w:t>-</w:t>
            </w:r>
          </w:p>
        </w:tc>
      </w:tr>
      <w:tr w:rsidR="00F01576" w14:paraId="28655CF3" w14:textId="77777777" w:rsidTr="00BF451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E39C" w14:textId="77777777" w:rsidR="00F01576" w:rsidRDefault="00F01576">
            <w:pPr>
              <w:jc w:val="center"/>
            </w:pPr>
            <w:r>
              <w:t>2007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A659" w14:textId="77777777" w:rsidR="00F01576" w:rsidRDefault="00F01576">
            <w:pPr>
              <w:jc w:val="center"/>
            </w:pPr>
            <w:r>
              <w:t>-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7389" w14:textId="77777777" w:rsidR="00F01576" w:rsidRDefault="00F01576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0204" w14:textId="77777777" w:rsidR="00F01576" w:rsidRDefault="00F01576">
            <w:pPr>
              <w:jc w:val="center"/>
            </w:pPr>
            <w:r>
              <w:t>-</w:t>
            </w:r>
          </w:p>
        </w:tc>
      </w:tr>
      <w:tr w:rsidR="00F01576" w14:paraId="48F5E72D" w14:textId="77777777" w:rsidTr="00BF451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95BE" w14:textId="77777777" w:rsidR="00F01576" w:rsidRDefault="00F01576">
            <w:pPr>
              <w:jc w:val="center"/>
            </w:pPr>
            <w:r>
              <w:t>2008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6E17" w14:textId="77777777" w:rsidR="00F01576" w:rsidRDefault="00F01576">
            <w:pPr>
              <w:jc w:val="center"/>
            </w:pPr>
            <w:r>
              <w:t>-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60EB" w14:textId="77777777" w:rsidR="00F01576" w:rsidRDefault="00F01576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D4E4" w14:textId="77777777" w:rsidR="00F01576" w:rsidRDefault="00F01576">
            <w:pPr>
              <w:jc w:val="center"/>
            </w:pPr>
            <w:r>
              <w:t>-</w:t>
            </w:r>
          </w:p>
        </w:tc>
      </w:tr>
      <w:tr w:rsidR="00F01576" w14:paraId="7C2ABC22" w14:textId="77777777" w:rsidTr="00BF451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739B" w14:textId="77777777" w:rsidR="00F01576" w:rsidRDefault="00F01576">
            <w:pPr>
              <w:jc w:val="center"/>
            </w:pPr>
            <w:r>
              <w:t>2009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B503" w14:textId="77777777" w:rsidR="00F01576" w:rsidRDefault="00F01576">
            <w:pPr>
              <w:jc w:val="center"/>
            </w:pPr>
            <w:r>
              <w:t>-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44D" w14:textId="77777777" w:rsidR="00F01576" w:rsidRDefault="00F01576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15E" w14:textId="77777777" w:rsidR="00F01576" w:rsidRDefault="00F01576">
            <w:pPr>
              <w:jc w:val="center"/>
            </w:pPr>
            <w:r>
              <w:t>-</w:t>
            </w:r>
          </w:p>
        </w:tc>
      </w:tr>
      <w:tr w:rsidR="00F01576" w14:paraId="4A452060" w14:textId="77777777" w:rsidTr="00BF451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4BE8" w14:textId="77777777" w:rsidR="00F01576" w:rsidRDefault="00F015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2009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B7F4" w14:textId="77777777" w:rsidR="00F01576" w:rsidRDefault="00F015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ANNA FISCHER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0015" w14:textId="77777777" w:rsidR="00F01576" w:rsidRDefault="00F015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MAXGEAR RT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E399" w14:textId="77777777" w:rsidR="00F01576" w:rsidRDefault="00F015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4.55.2</w:t>
            </w:r>
          </w:p>
        </w:tc>
      </w:tr>
      <w:tr w:rsidR="00F01576" w14:paraId="6A874181" w14:textId="77777777" w:rsidTr="00BF451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DAC4" w14:textId="77777777" w:rsidR="00F01576" w:rsidRDefault="00F01576">
            <w:pPr>
              <w:jc w:val="center"/>
            </w:pPr>
            <w:r>
              <w:t>2010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6D84" w14:textId="77777777" w:rsidR="00F01576" w:rsidRDefault="00F01576">
            <w:pPr>
              <w:jc w:val="center"/>
            </w:pPr>
            <w:r>
              <w:t>-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3267" w14:textId="77777777" w:rsidR="00F01576" w:rsidRDefault="00F01576">
            <w:pPr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5DE7" w14:textId="77777777" w:rsidR="00F01576" w:rsidRDefault="00F01576">
            <w:pPr>
              <w:jc w:val="center"/>
            </w:pPr>
            <w:r>
              <w:t>-</w:t>
            </w:r>
          </w:p>
        </w:tc>
      </w:tr>
      <w:tr w:rsidR="00F01576" w14:paraId="69FBFDAB" w14:textId="77777777" w:rsidTr="00BF451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E2DA" w14:textId="77777777" w:rsidR="00F01576" w:rsidRDefault="00F01576">
            <w:pPr>
              <w:jc w:val="center"/>
            </w:pPr>
            <w:r>
              <w:t>2011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C21A" w14:textId="77777777" w:rsidR="00F01576" w:rsidRDefault="00F01576">
            <w:pPr>
              <w:jc w:val="center"/>
            </w:pPr>
            <w:r>
              <w:t>SARAH BIRKBY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316B" w14:textId="77777777" w:rsidR="00F01576" w:rsidRDefault="00F01576">
            <w:pPr>
              <w:jc w:val="center"/>
            </w:pPr>
            <w:r>
              <w:t>RUTLAND CC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A4C5" w14:textId="77777777" w:rsidR="00F01576" w:rsidRDefault="00F01576">
            <w:pPr>
              <w:jc w:val="center"/>
            </w:pPr>
            <w:r>
              <w:t>4.12.6</w:t>
            </w:r>
          </w:p>
        </w:tc>
      </w:tr>
      <w:tr w:rsidR="00F01576" w14:paraId="1D38F2C5" w14:textId="77777777" w:rsidTr="00BF451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7CBD" w14:textId="77777777" w:rsidR="00F01576" w:rsidRDefault="00F01576">
            <w:pPr>
              <w:jc w:val="center"/>
            </w:pPr>
            <w:r>
              <w:t>2012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1C8D" w14:textId="77777777" w:rsidR="00F01576" w:rsidRDefault="00F01576">
            <w:pPr>
              <w:jc w:val="center"/>
            </w:pPr>
            <w:r>
              <w:t>NICOLA SODEN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286B" w14:textId="77777777" w:rsidR="00F01576" w:rsidRDefault="00F01576">
            <w:pPr>
              <w:jc w:val="center"/>
            </w:pPr>
            <w:r>
              <w:t>CHAMPION SYSTEM/MAXGEAR/KYKIOS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3728" w14:textId="77777777" w:rsidR="00F01576" w:rsidRDefault="00F01576">
            <w:pPr>
              <w:jc w:val="center"/>
            </w:pPr>
            <w:r>
              <w:t>3.53.4</w:t>
            </w:r>
          </w:p>
        </w:tc>
      </w:tr>
      <w:tr w:rsidR="00F01576" w14:paraId="6BE47893" w14:textId="77777777" w:rsidTr="00BF451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2A89" w14:textId="77777777" w:rsidR="00F01576" w:rsidRDefault="00F01576">
            <w:pPr>
              <w:jc w:val="center"/>
            </w:pPr>
            <w:r>
              <w:t>2013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A1BC" w14:textId="77777777" w:rsidR="00F01576" w:rsidRDefault="00F01576">
            <w:pPr>
              <w:jc w:val="center"/>
            </w:pPr>
            <w:r>
              <w:t>NICOLA SODEN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8C94" w14:textId="77777777" w:rsidR="00F01576" w:rsidRDefault="00F01576">
            <w:pPr>
              <w:jc w:val="center"/>
            </w:pPr>
            <w:r>
              <w:t>CHAMPION SYSTEM/MAXGEAR/BASE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D718" w14:textId="77777777" w:rsidR="00F01576" w:rsidRDefault="00F01576">
            <w:pPr>
              <w:jc w:val="center"/>
            </w:pPr>
            <w:r>
              <w:t>3.43.0</w:t>
            </w:r>
          </w:p>
        </w:tc>
      </w:tr>
      <w:tr w:rsidR="00F01576" w14:paraId="74D978FE" w14:textId="77777777" w:rsidTr="00BF451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9CD5" w14:textId="77777777" w:rsidR="00F01576" w:rsidRDefault="00F01576">
            <w:pPr>
              <w:jc w:val="center"/>
            </w:pPr>
            <w:r>
              <w:t>2014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73EB" w14:textId="77777777" w:rsidR="00F01576" w:rsidRDefault="00F01576">
            <w:pPr>
              <w:jc w:val="center"/>
            </w:pPr>
            <w:r>
              <w:t>LOU COLLINS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BE5C" w14:textId="77777777" w:rsidR="00F01576" w:rsidRDefault="00F01576">
            <w:pPr>
              <w:jc w:val="center"/>
            </w:pPr>
            <w:r>
              <w:t>BEESTON RC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ADE8" w14:textId="77777777" w:rsidR="00F01576" w:rsidRDefault="00F01576">
            <w:pPr>
              <w:jc w:val="center"/>
            </w:pPr>
            <w:r>
              <w:t>3.26.3</w:t>
            </w:r>
          </w:p>
        </w:tc>
      </w:tr>
      <w:tr w:rsidR="00F01576" w14:paraId="2984D9A5" w14:textId="77777777" w:rsidTr="00BF451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8EB3" w14:textId="77777777" w:rsidR="00F01576" w:rsidRDefault="00F015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4E8E" w14:textId="77777777" w:rsidR="00F01576" w:rsidRDefault="00F015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MARYKA SENNEMA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7C24" w14:textId="77777777" w:rsidR="00F01576" w:rsidRDefault="00F015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KINGSTON WHEELERS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7A1E" w14:textId="77777777" w:rsidR="00F01576" w:rsidRDefault="00F015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4.35.3</w:t>
            </w:r>
          </w:p>
        </w:tc>
      </w:tr>
      <w:tr w:rsidR="00F01576" w14:paraId="54B744C7" w14:textId="77777777" w:rsidTr="00BF451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5572" w14:textId="77777777" w:rsidR="00F01576" w:rsidRDefault="00F01576">
            <w:pPr>
              <w:jc w:val="center"/>
            </w:pPr>
            <w:r>
              <w:t>2015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F3B2" w14:textId="77777777" w:rsidR="00F01576" w:rsidRDefault="00F01576">
            <w:pPr>
              <w:jc w:val="center"/>
            </w:pPr>
            <w:r>
              <w:t>NICOLA SODEN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C21D" w14:textId="77777777" w:rsidR="00F01576" w:rsidRDefault="00F01576">
            <w:pPr>
              <w:jc w:val="center"/>
            </w:pPr>
            <w:r>
              <w:t>STOCKSBRIDGE CC/IRWIN MITCHELL SOLICITORS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B332" w14:textId="77777777" w:rsidR="00F01576" w:rsidRDefault="00F01576">
            <w:pPr>
              <w:jc w:val="center"/>
            </w:pPr>
            <w:r>
              <w:t>3.32.1</w:t>
            </w:r>
          </w:p>
        </w:tc>
      </w:tr>
    </w:tbl>
    <w:p w14:paraId="15D6684D" w14:textId="77777777" w:rsidR="00C27C75" w:rsidRDefault="00C27C75" w:rsidP="003A6568">
      <w:pPr>
        <w:jc w:val="center"/>
        <w:rPr>
          <w:rFonts w:ascii="Copperplate Gothic Bold" w:hAnsi="Copperplate Gothic Bold"/>
        </w:rPr>
      </w:pPr>
    </w:p>
    <w:p w14:paraId="5D6C1BED" w14:textId="77777777" w:rsidR="00C27C75" w:rsidRPr="003A6568" w:rsidRDefault="00C27C75" w:rsidP="003A6568">
      <w:pPr>
        <w:jc w:val="center"/>
        <w:rPr>
          <w:rFonts w:ascii="Copperplate Gothic Bold" w:hAnsi="Copperplate Gothic Bold"/>
        </w:rPr>
      </w:pPr>
    </w:p>
    <w:sectPr w:rsidR="00C27C75" w:rsidRPr="003A6568" w:rsidSect="00BF451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45E05"/>
    <w:multiLevelType w:val="hybridMultilevel"/>
    <w:tmpl w:val="552E2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62"/>
    <w:rsid w:val="00037677"/>
    <w:rsid w:val="00100401"/>
    <w:rsid w:val="001F0962"/>
    <w:rsid w:val="00312A59"/>
    <w:rsid w:val="003A6568"/>
    <w:rsid w:val="00632D40"/>
    <w:rsid w:val="00676A5D"/>
    <w:rsid w:val="006C4398"/>
    <w:rsid w:val="00BF18AC"/>
    <w:rsid w:val="00BF451A"/>
    <w:rsid w:val="00C06003"/>
    <w:rsid w:val="00C27C75"/>
    <w:rsid w:val="00E679EB"/>
    <w:rsid w:val="00E71F1D"/>
    <w:rsid w:val="00F0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DD2ED0"/>
  <w15:chartTrackingRefBased/>
  <w15:docId w15:val="{B3BF31DE-3835-484C-9CBD-8636A88C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96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F09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wyvw@hotmai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8</cp:revision>
  <dcterms:created xsi:type="dcterms:W3CDTF">2016-06-14T08:22:00Z</dcterms:created>
  <dcterms:modified xsi:type="dcterms:W3CDTF">2017-09-11T20:00:00Z</dcterms:modified>
</cp:coreProperties>
</file>