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91D19B" w14:textId="77777777" w:rsidR="000A0CA6" w:rsidRDefault="000A0CA6" w:rsidP="000A0CA6">
      <w:pPr>
        <w:ind w:hanging="567"/>
        <w:rPr>
          <w:b/>
          <w:sz w:val="32"/>
        </w:rPr>
      </w:pPr>
      <w:bookmarkStart w:id="0" w:name="_GoBack"/>
      <w:bookmarkEnd w:id="0"/>
      <w:r w:rsidRPr="000A0CA6">
        <w:rPr>
          <w:b/>
          <w:noProof/>
          <w:sz w:val="32"/>
        </w:rPr>
        <w:drawing>
          <wp:inline distT="0" distB="0" distL="0" distR="0" wp14:anchorId="23C262C0" wp14:editId="7353359D">
            <wp:extent cx="778392" cy="778392"/>
            <wp:effectExtent l="19050" t="0" r="2658" b="0"/>
            <wp:docPr id="7" name="Picture 0" descr="F&amp;C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p;CC Logo.png"/>
                    <pic:cNvPicPr/>
                  </pic:nvPicPr>
                  <pic:blipFill>
                    <a:blip r:embed="rId7" cstate="print"/>
                    <a:stretch>
                      <a:fillRect/>
                    </a:stretch>
                  </pic:blipFill>
                  <pic:spPr>
                    <a:xfrm>
                      <a:off x="0" y="0"/>
                      <a:ext cx="779725" cy="779725"/>
                    </a:xfrm>
                    <a:prstGeom prst="rect">
                      <a:avLst/>
                    </a:prstGeom>
                  </pic:spPr>
                </pic:pic>
              </a:graphicData>
            </a:graphic>
          </wp:inline>
        </w:drawing>
      </w:r>
    </w:p>
    <w:p w14:paraId="582302B8" w14:textId="77777777" w:rsidR="00E66EDE" w:rsidRPr="00B87313" w:rsidRDefault="00AF3801" w:rsidP="000A0CA6">
      <w:pPr>
        <w:ind w:left="-284"/>
        <w:jc w:val="center"/>
        <w:rPr>
          <w:rFonts w:ascii="Showcard Gothic" w:hAnsi="Showcard Gothic"/>
          <w:b/>
          <w:sz w:val="28"/>
        </w:rPr>
      </w:pPr>
      <w:r w:rsidRPr="00B87313">
        <w:rPr>
          <w:rFonts w:ascii="Showcard Gothic" w:hAnsi="Showcard Gothic"/>
          <w:b/>
          <w:sz w:val="36"/>
        </w:rPr>
        <w:t>FA</w:t>
      </w:r>
      <w:r w:rsidR="00E66EDE" w:rsidRPr="00B87313">
        <w:rPr>
          <w:rFonts w:ascii="Showcard Gothic" w:hAnsi="Showcard Gothic"/>
          <w:b/>
          <w:sz w:val="36"/>
        </w:rPr>
        <w:t>RNBOROUGH &amp; CAMBERLEY CYCLING CLUB</w:t>
      </w:r>
    </w:p>
    <w:p w14:paraId="09733B94" w14:textId="77777777" w:rsidR="007254FB" w:rsidRPr="00D74904" w:rsidRDefault="007254FB" w:rsidP="007254FB">
      <w:pPr>
        <w:jc w:val="center"/>
        <w:rPr>
          <w:b/>
        </w:rPr>
      </w:pPr>
      <w:r>
        <w:rPr>
          <w:b/>
          <w:sz w:val="32"/>
        </w:rPr>
        <w:t xml:space="preserve">THE CHRIS THAIN MEMORIAL </w:t>
      </w:r>
      <w:r w:rsidRPr="00D74904">
        <w:rPr>
          <w:b/>
          <w:sz w:val="32"/>
        </w:rPr>
        <w:t>10 MILE TIME TRIAL</w:t>
      </w:r>
    </w:p>
    <w:p w14:paraId="064A316B" w14:textId="24C1423B" w:rsidR="00E66EDE" w:rsidRDefault="007254FB" w:rsidP="007254FB">
      <w:pPr>
        <w:jc w:val="center"/>
        <w:rPr>
          <w:b/>
        </w:rPr>
      </w:pPr>
      <w:r>
        <w:rPr>
          <w:b/>
        </w:rPr>
        <w:t xml:space="preserve"> </w:t>
      </w:r>
      <w:r w:rsidR="00E66EDE">
        <w:rPr>
          <w:b/>
        </w:rPr>
        <w:t>(Promoted for and on behalf of Cycling Time Trials under their Rules and Regulations)</w:t>
      </w:r>
    </w:p>
    <w:p w14:paraId="67568599" w14:textId="1424301A" w:rsidR="00E66EDE" w:rsidRPr="00D74904" w:rsidRDefault="00BE08AE" w:rsidP="00E66EDE">
      <w:pPr>
        <w:jc w:val="center"/>
      </w:pPr>
      <w:r>
        <w:rPr>
          <w:b/>
          <w:sz w:val="28"/>
          <w:u w:val="single"/>
        </w:rPr>
        <w:t xml:space="preserve">Saturday </w:t>
      </w:r>
      <w:r w:rsidR="007254FB">
        <w:rPr>
          <w:b/>
          <w:sz w:val="28"/>
          <w:u w:val="single"/>
        </w:rPr>
        <w:t>3</w:t>
      </w:r>
      <w:r w:rsidR="007254FB" w:rsidRPr="007254FB">
        <w:rPr>
          <w:b/>
          <w:sz w:val="28"/>
          <w:u w:val="single"/>
          <w:vertAlign w:val="superscript"/>
        </w:rPr>
        <w:t>rd</w:t>
      </w:r>
      <w:r w:rsidR="007254FB">
        <w:rPr>
          <w:b/>
          <w:sz w:val="28"/>
          <w:u w:val="single"/>
        </w:rPr>
        <w:t xml:space="preserve"> March 2018</w:t>
      </w:r>
      <w:r w:rsidR="00255241">
        <w:rPr>
          <w:b/>
          <w:sz w:val="28"/>
          <w:u w:val="single"/>
        </w:rPr>
        <w:t xml:space="preserve"> </w:t>
      </w:r>
    </w:p>
    <w:p w14:paraId="7D503377" w14:textId="77777777" w:rsidR="00EF6DFC" w:rsidRDefault="00E66EDE" w:rsidP="008138C1">
      <w:pPr>
        <w:spacing w:after="0"/>
        <w:ind w:left="2835" w:hanging="2835"/>
      </w:pPr>
      <w:r w:rsidRPr="00E16778">
        <w:rPr>
          <w:b/>
        </w:rPr>
        <w:t>Event Secretary</w:t>
      </w:r>
      <w:r>
        <w:t xml:space="preserve">:- </w:t>
      </w:r>
      <w:r w:rsidR="00E16778">
        <w:t xml:space="preserve"> </w:t>
      </w:r>
      <w:r w:rsidR="00255241">
        <w:t>Kelly Miller</w:t>
      </w:r>
      <w:r w:rsidR="00EF6DFC">
        <w:t xml:space="preserve"> </w:t>
      </w:r>
      <w:r w:rsidR="00255241">
        <w:t>23 Saddleback Way, Fleet, GU51 2UR</w:t>
      </w:r>
    </w:p>
    <w:p w14:paraId="08D36A39" w14:textId="77777777" w:rsidR="00E66EDE" w:rsidRDefault="00255241" w:rsidP="004E79AB">
      <w:pPr>
        <w:spacing w:after="0"/>
      </w:pPr>
      <w:r>
        <w:t>M</w:t>
      </w:r>
      <w:r w:rsidR="00AB7407">
        <w:t>ob: 0</w:t>
      </w:r>
      <w:r>
        <w:t>7900055138</w:t>
      </w:r>
    </w:p>
    <w:p w14:paraId="319EC847" w14:textId="77777777" w:rsidR="00E66EDE" w:rsidRDefault="00E66EDE" w:rsidP="008138C1">
      <w:pPr>
        <w:spacing w:after="0"/>
      </w:pPr>
      <w:r>
        <w:t xml:space="preserve">Timekeepers:- </w:t>
      </w:r>
      <w:r w:rsidR="004E7A01">
        <w:tab/>
      </w:r>
      <w:r w:rsidR="007F33B1">
        <w:t>Mark Ashton</w:t>
      </w:r>
      <w:r w:rsidR="007B33AD">
        <w:t xml:space="preserve"> &amp; Don</w:t>
      </w:r>
      <w:r w:rsidR="004E7A01">
        <w:t xml:space="preserve"> Ashton</w:t>
      </w:r>
      <w:r w:rsidR="00882C34">
        <w:t xml:space="preserve"> – Farnborough &amp; Camberley CC</w:t>
      </w:r>
    </w:p>
    <w:p w14:paraId="33760EC8" w14:textId="77777777" w:rsidR="00255241" w:rsidRDefault="00255241" w:rsidP="008138C1">
      <w:pPr>
        <w:spacing w:after="0"/>
      </w:pPr>
    </w:p>
    <w:p w14:paraId="5321D0F8" w14:textId="77777777" w:rsidR="009E2BF0" w:rsidRDefault="009E2BF0" w:rsidP="00D74904">
      <w:pPr>
        <w:spacing w:after="0" w:line="360" w:lineRule="auto"/>
      </w:pPr>
      <w:r>
        <w:rPr>
          <w:b/>
          <w:sz w:val="32"/>
          <w:u w:val="single"/>
        </w:rPr>
        <w:t>Awards:-</w:t>
      </w:r>
      <w:r w:rsidR="004F53DD">
        <w:rPr>
          <w:b/>
          <w:sz w:val="32"/>
          <w:u w:val="single"/>
        </w:rPr>
        <w:t xml:space="preserve"> </w:t>
      </w:r>
    </w:p>
    <w:p w14:paraId="535A8A6B" w14:textId="46816944" w:rsidR="00E16778" w:rsidRDefault="003A0AAF" w:rsidP="00E16778">
      <w:pPr>
        <w:spacing w:after="0" w:line="360" w:lineRule="auto"/>
      </w:pPr>
      <w:r>
        <w:t xml:space="preserve">1st Fastest Male </w:t>
      </w:r>
      <w:r w:rsidR="00255241">
        <w:tab/>
      </w:r>
      <w:r w:rsidR="00153938">
        <w:t>£25</w:t>
      </w:r>
      <w:r>
        <w:tab/>
        <w:t xml:space="preserve">2nd Fastest Male </w:t>
      </w:r>
      <w:r w:rsidR="00255241">
        <w:tab/>
        <w:t xml:space="preserve"> </w:t>
      </w:r>
      <w:r w:rsidR="00153938">
        <w:t>£20</w:t>
      </w:r>
      <w:r w:rsidR="00E16778">
        <w:tab/>
        <w:t xml:space="preserve">3rd Fastest Male </w:t>
      </w:r>
      <w:r w:rsidR="00255241">
        <w:tab/>
      </w:r>
      <w:r w:rsidR="00E16778">
        <w:t>£</w:t>
      </w:r>
      <w:r w:rsidR="00153938">
        <w:t>15</w:t>
      </w:r>
      <w:r w:rsidR="00E16778">
        <w:tab/>
      </w:r>
    </w:p>
    <w:p w14:paraId="537CF9EB" w14:textId="4A3D8B6A" w:rsidR="00E16778" w:rsidRDefault="00E16778" w:rsidP="00E16778">
      <w:pPr>
        <w:spacing w:after="0" w:line="360" w:lineRule="auto"/>
      </w:pPr>
      <w:r>
        <w:t>1st Fastest La</w:t>
      </w:r>
      <w:r w:rsidR="003A0AAF">
        <w:t>dy</w:t>
      </w:r>
      <w:r w:rsidR="00121131">
        <w:t xml:space="preserve"> </w:t>
      </w:r>
      <w:r w:rsidR="00900018">
        <w:t xml:space="preserve"> </w:t>
      </w:r>
      <w:r w:rsidR="00255241">
        <w:tab/>
      </w:r>
      <w:r w:rsidR="00B649FD">
        <w:t>£20</w:t>
      </w:r>
      <w:r w:rsidR="003A0AAF">
        <w:tab/>
        <w:t>2nd Fastest Lady</w:t>
      </w:r>
      <w:r w:rsidR="00255241">
        <w:tab/>
      </w:r>
      <w:r w:rsidR="00B649FD">
        <w:t xml:space="preserve"> £15</w:t>
      </w:r>
      <w:r>
        <w:tab/>
        <w:t xml:space="preserve">3rd Fastest Lady </w:t>
      </w:r>
      <w:r w:rsidR="00255241">
        <w:tab/>
      </w:r>
      <w:r>
        <w:t>£</w:t>
      </w:r>
      <w:r w:rsidR="00BE08AE">
        <w:t>10</w:t>
      </w:r>
    </w:p>
    <w:p w14:paraId="39A60D84" w14:textId="2709FB23" w:rsidR="00255241" w:rsidRDefault="00153938" w:rsidP="00255241">
      <w:pPr>
        <w:spacing w:after="0" w:line="360" w:lineRule="auto"/>
      </w:pPr>
      <w:r>
        <w:t>1st Fastest Vet on Std</w:t>
      </w:r>
      <w:r>
        <w:tab/>
        <w:t>£25</w:t>
      </w:r>
      <w:r>
        <w:tab/>
        <w:t>2nd Fastest Vet</w:t>
      </w:r>
      <w:r>
        <w:tab/>
        <w:t xml:space="preserve"> on Std</w:t>
      </w:r>
      <w:r>
        <w:tab/>
        <w:t xml:space="preserve"> £20</w:t>
      </w:r>
      <w:r>
        <w:tab/>
        <w:t>3rd Fastest Vet on Std</w:t>
      </w:r>
      <w:r>
        <w:tab/>
        <w:t>£15</w:t>
      </w:r>
    </w:p>
    <w:p w14:paraId="5D941C04" w14:textId="2A33F856" w:rsidR="00255241" w:rsidRDefault="00900018" w:rsidP="00E16778">
      <w:pPr>
        <w:spacing w:after="0" w:line="360" w:lineRule="auto"/>
      </w:pPr>
      <w:r>
        <w:t>1</w:t>
      </w:r>
      <w:r w:rsidR="00B649FD">
        <w:t>st Junior/novice award £15</w:t>
      </w:r>
      <w:r w:rsidR="00E16778">
        <w:tab/>
        <w:t xml:space="preserve">   </w:t>
      </w:r>
    </w:p>
    <w:p w14:paraId="2D0F4AE8" w14:textId="480497FA" w:rsidR="005262BD" w:rsidRDefault="005262BD" w:rsidP="00E16778">
      <w:pPr>
        <w:spacing w:after="0" w:line="360" w:lineRule="auto"/>
        <w:jc w:val="both"/>
      </w:pPr>
      <w:r>
        <w:rPr>
          <w:b/>
          <w:sz w:val="32"/>
        </w:rPr>
        <w:t>Headquarters:-</w:t>
      </w:r>
      <w:r w:rsidR="00093356">
        <w:rPr>
          <w:b/>
          <w:sz w:val="32"/>
        </w:rPr>
        <w:tab/>
      </w:r>
      <w:r>
        <w:t xml:space="preserve">Bentley Memorial Hall situated on the crossroads in the village of Bentley on the old A31  (Open from </w:t>
      </w:r>
      <w:r w:rsidR="00093356">
        <w:t xml:space="preserve">approximately </w:t>
      </w:r>
      <w:r w:rsidR="007254FB">
        <w:t>07:45</w:t>
      </w:r>
      <w:r w:rsidR="007F33B1">
        <w:t xml:space="preserve"> a</w:t>
      </w:r>
      <w:r w:rsidR="00EB51E4">
        <w:t>m)</w:t>
      </w:r>
      <w:r w:rsidR="007254FB">
        <w:t xml:space="preserve"> first rider is off at 09:01</w:t>
      </w:r>
    </w:p>
    <w:p w14:paraId="3EB96D3D" w14:textId="77777777" w:rsidR="00093356" w:rsidRDefault="00093356" w:rsidP="00A5289F">
      <w:pPr>
        <w:spacing w:after="0"/>
      </w:pPr>
      <w:r>
        <w:rPr>
          <w:b/>
          <w:sz w:val="32"/>
        </w:rPr>
        <w:t>Course:-</w:t>
      </w:r>
      <w:r>
        <w:tab/>
        <w:t>H10/8:</w:t>
      </w:r>
      <w:r>
        <w:tab/>
        <w:t>Bentley – Holybourne – Bentley</w:t>
      </w:r>
      <w:r>
        <w:tab/>
      </w:r>
      <w:r>
        <w:tab/>
        <w:t>10 miles (OS map 186)</w:t>
      </w:r>
    </w:p>
    <w:p w14:paraId="6AA09785" w14:textId="77777777" w:rsidR="00A5289F" w:rsidRDefault="00093356" w:rsidP="00A5289F">
      <w:pPr>
        <w:spacing w:after="0" w:line="240" w:lineRule="auto"/>
      </w:pPr>
      <w:r>
        <w:t>Details:</w:t>
      </w:r>
    </w:p>
    <w:p w14:paraId="2DE1CBC5" w14:textId="77777777" w:rsidR="00A5289F" w:rsidRDefault="00A5289F" w:rsidP="00A5289F">
      <w:pPr>
        <w:spacing w:after="0" w:line="240" w:lineRule="auto"/>
      </w:pPr>
      <w:r>
        <w:t>OS Map Ref</w:t>
      </w:r>
    </w:p>
    <w:p w14:paraId="4A53011C" w14:textId="77777777" w:rsidR="00A5289F" w:rsidRDefault="00A5289F" w:rsidP="00A5289F">
      <w:pPr>
        <w:spacing w:after="0" w:line="240" w:lineRule="auto"/>
        <w:ind w:left="851" w:hanging="851"/>
      </w:pPr>
      <w:r>
        <w:t xml:space="preserve">796442    START at a point in the lead out onto the A31 from the lay-by on the south side at the commencement of the Bentley by-pass, approximately 800 yards west of the Bull Public House on the north side of the A31 and 5 yards beyond the last but one drain grating and 25 yards short of the large road direction sign marked 'BENTLEY ½m'. </w:t>
      </w:r>
      <w:r>
        <w:tab/>
      </w:r>
      <w:r>
        <w:tab/>
      </w:r>
      <w:r>
        <w:tab/>
      </w:r>
      <w:r>
        <w:tab/>
      </w:r>
      <w:r>
        <w:tab/>
      </w:r>
      <w:r>
        <w:tab/>
      </w:r>
      <w:r>
        <w:tab/>
      </w:r>
      <w:r>
        <w:tab/>
      </w:r>
      <w:r>
        <w:tab/>
      </w:r>
      <w:r>
        <w:tab/>
      </w:r>
      <w:r>
        <w:tab/>
      </w:r>
      <w:r>
        <w:tab/>
      </w:r>
      <w:r>
        <w:tab/>
        <w:t>0.000 miles</w:t>
      </w:r>
    </w:p>
    <w:p w14:paraId="6D5E6004" w14:textId="77777777" w:rsidR="00A5289F" w:rsidRDefault="00A5289F" w:rsidP="00A5289F">
      <w:pPr>
        <w:ind w:left="851" w:hanging="851"/>
      </w:pPr>
      <w:r>
        <w:t xml:space="preserve">736403 </w:t>
      </w:r>
      <w:r>
        <w:tab/>
        <w:t xml:space="preserve"> Proceed (Care) to join the A31 and continue to go Westwards along the Bentley by-pass through Froyle to the Holybourne roundabout (Turn) </w:t>
      </w:r>
      <w:r>
        <w:tab/>
      </w:r>
      <w:r>
        <w:tab/>
      </w:r>
      <w:r>
        <w:tab/>
      </w:r>
      <w:r>
        <w:tab/>
        <w:t>4.702 miles</w:t>
      </w:r>
    </w:p>
    <w:p w14:paraId="58967948" w14:textId="77777777" w:rsidR="00AF3801" w:rsidRDefault="00A5289F" w:rsidP="00AF3801">
      <w:pPr>
        <w:ind w:left="851" w:hanging="851"/>
      </w:pPr>
      <w:r>
        <w:t xml:space="preserve">802443   Circle the roundabout (M2, M3, M4) (Check) and take the third exit back on to the A31 to retrace, going through Froyle and along the Bentley by-pass to a point 10 yards beyond the concrete end of a water culvert on the North side and 63 yards short of the Gravel Hill Road minor crossroad and 163 yards short of The Bull to where FINISH </w:t>
      </w:r>
      <w:r>
        <w:tab/>
      </w:r>
      <w:r w:rsidR="008138C1">
        <w:t xml:space="preserve">            </w:t>
      </w:r>
      <w:r>
        <w:t>10.000 miles</w:t>
      </w:r>
      <w:r>
        <w:br/>
        <w:t xml:space="preserve">(Distance between start and finish is 697 yards) </w:t>
      </w:r>
    </w:p>
    <w:p w14:paraId="1FB79480" w14:textId="77777777" w:rsidR="00F1724F" w:rsidRDefault="00F1724F" w:rsidP="00121692">
      <w:pPr>
        <w:rPr>
          <w:b/>
          <w:sz w:val="28"/>
        </w:rPr>
      </w:pPr>
    </w:p>
    <w:p w14:paraId="60C8C811" w14:textId="77777777" w:rsidR="00F1724F" w:rsidRDefault="003359F2" w:rsidP="008138C1">
      <w:r w:rsidRPr="003359F2">
        <w:rPr>
          <w:b/>
          <w:sz w:val="28"/>
        </w:rPr>
        <w:t xml:space="preserve">See over page for DC Regulations and </w:t>
      </w:r>
      <w:r w:rsidR="00B87313">
        <w:rPr>
          <w:b/>
          <w:sz w:val="28"/>
        </w:rPr>
        <w:t xml:space="preserve">important </w:t>
      </w:r>
      <w:r w:rsidRPr="003359F2">
        <w:rPr>
          <w:b/>
          <w:sz w:val="28"/>
        </w:rPr>
        <w:t>notes.</w:t>
      </w:r>
    </w:p>
    <w:p w14:paraId="11B01EA7" w14:textId="77777777" w:rsidR="008138C1" w:rsidRPr="00F1724F" w:rsidRDefault="008138C1" w:rsidP="008138C1">
      <w:r w:rsidRPr="003359F2">
        <w:rPr>
          <w:b/>
          <w:sz w:val="24"/>
          <w:u w:val="single"/>
        </w:rPr>
        <w:t>DC Regulations:-</w:t>
      </w:r>
    </w:p>
    <w:p w14:paraId="2C94A46B" w14:textId="77777777" w:rsidR="000802A8" w:rsidRDefault="008138C1" w:rsidP="008138C1">
      <w:pPr>
        <w:pStyle w:val="ListParagraph"/>
        <w:numPr>
          <w:ilvl w:val="0"/>
          <w:numId w:val="1"/>
        </w:numPr>
        <w:ind w:left="567" w:hanging="283"/>
      </w:pPr>
      <w:r w:rsidRPr="000802A8">
        <w:rPr>
          <w:b/>
        </w:rPr>
        <w:t>N</w:t>
      </w:r>
      <w:r w:rsidR="003359F2">
        <w:rPr>
          <w:b/>
        </w:rPr>
        <w:t>O</w:t>
      </w:r>
      <w:r>
        <w:t xml:space="preserve"> cars</w:t>
      </w:r>
      <w:r w:rsidR="000802A8">
        <w:t xml:space="preserve"> except those of the timekeepers’, shall be parked at the start or finish. (LWDC Reg 4)</w:t>
      </w:r>
    </w:p>
    <w:p w14:paraId="5D7455BD" w14:textId="77777777" w:rsidR="00A122BB" w:rsidRDefault="000802A8" w:rsidP="008138C1">
      <w:pPr>
        <w:pStyle w:val="ListParagraph"/>
        <w:numPr>
          <w:ilvl w:val="0"/>
          <w:numId w:val="1"/>
        </w:numPr>
        <w:ind w:left="567" w:hanging="283"/>
      </w:pPr>
      <w:r w:rsidRPr="000802A8">
        <w:rPr>
          <w:b/>
        </w:rPr>
        <w:t>CAR PARKING</w:t>
      </w:r>
      <w:r>
        <w:t xml:space="preserve"> is limited at the Bentley Memorial </w:t>
      </w:r>
      <w:r w:rsidR="004809B9">
        <w:t>H</w:t>
      </w:r>
      <w:r>
        <w:t>all car park.  There are two lay-bys that can be used for car parking</w:t>
      </w:r>
      <w:r w:rsidR="003359F2">
        <w:t>,</w:t>
      </w:r>
      <w:r>
        <w:t xml:space="preserve"> </w:t>
      </w:r>
      <w:r w:rsidR="003359F2">
        <w:t>s</w:t>
      </w:r>
      <w:r>
        <w:t xml:space="preserve">ited 300 and approx 1000 yards beyond the finish on the north (same) </w:t>
      </w:r>
      <w:r>
        <w:lastRenderedPageBreak/>
        <w:t xml:space="preserve">side.  In addition, you may park on the verges of the old A31 in the village, away from the houses or on the verges of the lane from the bridge, but in either case </w:t>
      </w:r>
      <w:r>
        <w:rPr>
          <w:b/>
        </w:rPr>
        <w:t xml:space="preserve">not within 25 yards of the cross-roads. DO NOT </w:t>
      </w:r>
      <w:r>
        <w:t>obstruct any gateway</w:t>
      </w:r>
      <w:r w:rsidR="00A122BB">
        <w:t xml:space="preserve"> </w:t>
      </w:r>
      <w:r w:rsidR="00A122BB">
        <w:rPr>
          <w:b/>
        </w:rPr>
        <w:t>OR CAUSE ANY INCONVENIENCE TO THE LOCAL RESIDENTS.  DO NOT PARK IN HOLY LANE</w:t>
      </w:r>
      <w:r w:rsidR="00A122BB">
        <w:t xml:space="preserve"> next  to the hall or in any side road off the lane </w:t>
      </w:r>
      <w:r w:rsidR="00A122BB">
        <w:rPr>
          <w:b/>
        </w:rPr>
        <w:t>NOR ON THE FOOTPATH IMMEDIATELY IN FRONT, AND THE ACCESS AT THE SIDE, OF THE HALL</w:t>
      </w:r>
    </w:p>
    <w:p w14:paraId="530A2EB1" w14:textId="77777777" w:rsidR="00093356" w:rsidRDefault="00A122BB" w:rsidP="008138C1">
      <w:pPr>
        <w:pStyle w:val="ListParagraph"/>
        <w:numPr>
          <w:ilvl w:val="0"/>
          <w:numId w:val="1"/>
        </w:numPr>
        <w:ind w:left="567" w:hanging="283"/>
      </w:pPr>
      <w:r>
        <w:rPr>
          <w:b/>
        </w:rPr>
        <w:t xml:space="preserve">CROSSING THE A31: </w:t>
      </w:r>
      <w:r w:rsidRPr="00A122BB">
        <w:t>this major road is a dual carriageway</w:t>
      </w:r>
    </w:p>
    <w:p w14:paraId="48AE1FE1" w14:textId="694361C9" w:rsidR="00A122BB" w:rsidRPr="0046449B" w:rsidRDefault="00815B5F" w:rsidP="00A122BB">
      <w:pPr>
        <w:pStyle w:val="ListParagraph"/>
        <w:numPr>
          <w:ilvl w:val="0"/>
          <w:numId w:val="2"/>
        </w:numPr>
      </w:pPr>
      <w:r>
        <w:t>R</w:t>
      </w:r>
      <w:r w:rsidR="0046449B">
        <w:t>i</w:t>
      </w:r>
      <w:r w:rsidR="00A122BB" w:rsidRPr="0046449B">
        <w:t xml:space="preserve">ders </w:t>
      </w:r>
      <w:r w:rsidR="00A122BB" w:rsidRPr="0046449B">
        <w:rPr>
          <w:u w:val="single"/>
        </w:rPr>
        <w:t>must</w:t>
      </w:r>
      <w:r w:rsidR="00A122BB" w:rsidRPr="0046449B">
        <w:t xml:space="preserve"> only cross over to the other side</w:t>
      </w:r>
      <w:r w:rsidR="0046449B" w:rsidRPr="0046449B">
        <w:t xml:space="preserve"> of the A31 by using one of the breaks in the central reserve.</w:t>
      </w:r>
      <w:r w:rsidR="0046449B">
        <w:t xml:space="preserve">  </w:t>
      </w:r>
      <w:r w:rsidR="0046449B">
        <w:rPr>
          <w:b/>
        </w:rPr>
        <w:t>There are no gaps between “The Bull” and the “Hen &amp; Chicken” at Froyle (approx 3 miles)</w:t>
      </w:r>
    </w:p>
    <w:p w14:paraId="5B09E3F0" w14:textId="222E9BC8" w:rsidR="0046449B" w:rsidRDefault="00815B5F" w:rsidP="00A122BB">
      <w:pPr>
        <w:pStyle w:val="ListParagraph"/>
        <w:numPr>
          <w:ilvl w:val="0"/>
          <w:numId w:val="2"/>
        </w:numPr>
      </w:pPr>
      <w:r>
        <w:t>T</w:t>
      </w:r>
      <w:r w:rsidR="0046449B">
        <w:t xml:space="preserve">o reach the start from the HQ, go eastwards through the village (towards Farnham) to join the A31 and move to the right-hand lane after 850 yards </w:t>
      </w:r>
      <w:r w:rsidR="0046449B">
        <w:rPr>
          <w:b/>
        </w:rPr>
        <w:t>(OBSERVE TRAFFIC AND RIDERS FROM BEHIND)</w:t>
      </w:r>
      <w:r w:rsidR="0046449B">
        <w:t xml:space="preserve"> and cross over to the south side of the A31 at Gravel Hill road junction and continue for 760 yards to the lay-by start point.</w:t>
      </w:r>
    </w:p>
    <w:p w14:paraId="257A48ED" w14:textId="77777777" w:rsidR="0046449B" w:rsidRDefault="0046449B" w:rsidP="00A122BB">
      <w:pPr>
        <w:pStyle w:val="ListParagraph"/>
        <w:numPr>
          <w:ilvl w:val="0"/>
          <w:numId w:val="2"/>
        </w:numPr>
      </w:pPr>
      <w:r>
        <w:t>After finishing, riders must not stop</w:t>
      </w:r>
      <w:r w:rsidR="005C05B1">
        <w:t xml:space="preserve"> but continue to one of the central breaks, cross over with care and go westwards and along the Bentley by-pass, past the start point </w:t>
      </w:r>
      <w:r w:rsidR="005C05B1">
        <w:rPr>
          <w:b/>
        </w:rPr>
        <w:t>(give way to riders who may be starting)</w:t>
      </w:r>
      <w:r w:rsidR="005C05B1">
        <w:t xml:space="preserve"> to fork left onto the slip road signposted “Bentley”.  Go right at the junction and the Bentley Memorial Hall is ahead of you.</w:t>
      </w:r>
    </w:p>
    <w:p w14:paraId="5F4C84A9" w14:textId="77777777" w:rsidR="005C05B1" w:rsidRPr="005C05B1" w:rsidRDefault="005C05B1" w:rsidP="005C05B1">
      <w:pPr>
        <w:pStyle w:val="ListParagraph"/>
        <w:numPr>
          <w:ilvl w:val="0"/>
          <w:numId w:val="3"/>
        </w:numPr>
        <w:ind w:left="567" w:hanging="283"/>
      </w:pPr>
      <w:r>
        <w:rPr>
          <w:b/>
        </w:rPr>
        <w:t>NO times will be given at the finish</w:t>
      </w:r>
    </w:p>
    <w:p w14:paraId="158A3C10" w14:textId="77777777" w:rsidR="005C05B1" w:rsidRPr="005C05B1" w:rsidRDefault="005C05B1" w:rsidP="005C05B1">
      <w:pPr>
        <w:pStyle w:val="ListParagraph"/>
        <w:numPr>
          <w:ilvl w:val="0"/>
          <w:numId w:val="3"/>
        </w:numPr>
        <w:ind w:left="567" w:hanging="283"/>
      </w:pPr>
      <w:r>
        <w:rPr>
          <w:b/>
        </w:rPr>
        <w:t>NO shoe cleats to be worn in, nor bicycles taken into, the headquarters</w:t>
      </w:r>
    </w:p>
    <w:p w14:paraId="732EDE2B" w14:textId="77777777" w:rsidR="003359F2" w:rsidRDefault="005C05B1" w:rsidP="005C05B1">
      <w:pPr>
        <w:pStyle w:val="ListParagraph"/>
        <w:numPr>
          <w:ilvl w:val="0"/>
          <w:numId w:val="3"/>
        </w:numPr>
        <w:ind w:left="567" w:hanging="283"/>
        <w:jc w:val="both"/>
      </w:pPr>
      <w:r>
        <w:t>All breaches of Local Regulations shall be reported in writing to the London West District Secretary.</w:t>
      </w:r>
      <w:r w:rsidR="003359F2">
        <w:t xml:space="preserve"> (LWDC Reg 5)</w:t>
      </w:r>
    </w:p>
    <w:p w14:paraId="680E05D7" w14:textId="77777777" w:rsidR="005C05B1" w:rsidRDefault="003359F2" w:rsidP="003359F2">
      <w:pPr>
        <w:ind w:left="284"/>
        <w:jc w:val="both"/>
      </w:pPr>
      <w:r>
        <w:t>*******************************************************************************</w:t>
      </w:r>
    </w:p>
    <w:p w14:paraId="7D02EA6F" w14:textId="77777777" w:rsidR="00C130D2" w:rsidRPr="00F1724F" w:rsidRDefault="003359F2" w:rsidP="00C130D2">
      <w:pPr>
        <w:ind w:left="284"/>
        <w:jc w:val="both"/>
        <w:rPr>
          <w:b/>
          <w:sz w:val="28"/>
          <w:u w:val="single"/>
        </w:rPr>
      </w:pPr>
      <w:r w:rsidRPr="00F1724F">
        <w:rPr>
          <w:b/>
          <w:sz w:val="28"/>
          <w:u w:val="single"/>
        </w:rPr>
        <w:t xml:space="preserve">NUMBERS WILL BE AT THE HEADQUARTERS </w:t>
      </w:r>
    </w:p>
    <w:p w14:paraId="73E8A2A7" w14:textId="77777777" w:rsidR="00D74904" w:rsidRPr="00C130D2" w:rsidRDefault="00F1724F" w:rsidP="00C130D2">
      <w:pPr>
        <w:pStyle w:val="ListParagraph"/>
        <w:numPr>
          <w:ilvl w:val="0"/>
          <w:numId w:val="6"/>
        </w:numPr>
        <w:jc w:val="both"/>
        <w:rPr>
          <w:b/>
          <w:sz w:val="28"/>
        </w:rPr>
      </w:pPr>
      <w:r>
        <w:rPr>
          <w:b/>
          <w:sz w:val="28"/>
        </w:rPr>
        <w:t>C</w:t>
      </w:r>
      <w:r w:rsidR="003359F2" w:rsidRPr="00C130D2">
        <w:rPr>
          <w:b/>
          <w:sz w:val="28"/>
        </w:rPr>
        <w:t xml:space="preserve">ollect after signing on </w:t>
      </w:r>
    </w:p>
    <w:p w14:paraId="3EB4C419" w14:textId="77777777" w:rsidR="003359F2" w:rsidRDefault="00F1724F" w:rsidP="00D74904">
      <w:pPr>
        <w:pStyle w:val="ListParagraph"/>
        <w:numPr>
          <w:ilvl w:val="0"/>
          <w:numId w:val="5"/>
        </w:numPr>
        <w:jc w:val="both"/>
        <w:rPr>
          <w:b/>
          <w:sz w:val="28"/>
        </w:rPr>
      </w:pPr>
      <w:r>
        <w:rPr>
          <w:b/>
          <w:sz w:val="28"/>
        </w:rPr>
        <w:t>R</w:t>
      </w:r>
      <w:r w:rsidR="003359F2" w:rsidRPr="00C130D2">
        <w:rPr>
          <w:b/>
          <w:sz w:val="28"/>
        </w:rPr>
        <w:t xml:space="preserve">eturn </w:t>
      </w:r>
      <w:r>
        <w:rPr>
          <w:b/>
          <w:sz w:val="28"/>
        </w:rPr>
        <w:t>Number and Pins please after competing f</w:t>
      </w:r>
      <w:r w:rsidR="003359F2" w:rsidRPr="00C130D2">
        <w:rPr>
          <w:b/>
          <w:sz w:val="28"/>
        </w:rPr>
        <w:t>or a free tea or coffee.</w:t>
      </w:r>
    </w:p>
    <w:p w14:paraId="37D3CE6C" w14:textId="77777777" w:rsidR="00F1724F" w:rsidRPr="00C130D2" w:rsidRDefault="00F1724F" w:rsidP="00D74904">
      <w:pPr>
        <w:pStyle w:val="ListParagraph"/>
        <w:numPr>
          <w:ilvl w:val="0"/>
          <w:numId w:val="5"/>
        </w:numPr>
        <w:jc w:val="both"/>
        <w:rPr>
          <w:b/>
          <w:sz w:val="28"/>
        </w:rPr>
      </w:pPr>
      <w:r>
        <w:rPr>
          <w:b/>
          <w:sz w:val="28"/>
        </w:rPr>
        <w:t xml:space="preserve">REMEMBER: ENSURE YOU SIGN OUT OR YOUR RESAULT WILL SHOW AS DNF </w:t>
      </w:r>
      <w:r w:rsidRPr="00F1724F">
        <w:rPr>
          <w:b/>
          <w:color w:val="FF0000"/>
          <w:sz w:val="28"/>
        </w:rPr>
        <w:t>(A COMPETITOR MUST SIGN OUT HIM/HERSELF</w:t>
      </w:r>
      <w:r>
        <w:rPr>
          <w:b/>
          <w:color w:val="FF0000"/>
          <w:sz w:val="28"/>
        </w:rPr>
        <w:t>:</w:t>
      </w:r>
      <w:r w:rsidRPr="00F1724F">
        <w:rPr>
          <w:b/>
          <w:color w:val="FF0000"/>
          <w:sz w:val="28"/>
        </w:rPr>
        <w:t xml:space="preserve"> IT IS NOT PERMITTABLE FOR ANOTHER PERSON TO SIGH OUT ON BEHALF OF THE COMPETITOR – THIS IS A NEW REQUIREMENT FOR 2017)</w:t>
      </w:r>
    </w:p>
    <w:p w14:paraId="53A2C8D2" w14:textId="77777777" w:rsidR="003A741D" w:rsidRPr="00C130D2" w:rsidRDefault="003A741D" w:rsidP="003359F2">
      <w:pPr>
        <w:ind w:left="284"/>
        <w:jc w:val="both"/>
        <w:rPr>
          <w:b/>
          <w:sz w:val="24"/>
        </w:rPr>
      </w:pPr>
      <w:r w:rsidRPr="00C130D2">
        <w:rPr>
          <w:b/>
          <w:sz w:val="24"/>
        </w:rPr>
        <w:t>Cycling Time Trials and the Farnborough &amp; Camberley Cycling Club strongly advise you to wear a HARD SHELL HELMET that meets internationally accepted safety standards. The wearing of such a helmet is compulsory for ALL Junior competitors.</w:t>
      </w:r>
    </w:p>
    <w:p w14:paraId="26FEF3FC" w14:textId="77777777" w:rsidR="003A741D" w:rsidRDefault="003A741D" w:rsidP="003359F2">
      <w:pPr>
        <w:ind w:left="284"/>
        <w:jc w:val="both"/>
        <w:rPr>
          <w:b/>
          <w:sz w:val="24"/>
        </w:rPr>
      </w:pPr>
      <w:r w:rsidRPr="00C130D2">
        <w:rPr>
          <w:b/>
          <w:sz w:val="24"/>
        </w:rPr>
        <w:t>Cycling Time Trials and the Farnborough &amp; Camberley Cycling Club also recommend that a working rear light</w:t>
      </w:r>
      <w:r w:rsidR="00C130D2">
        <w:rPr>
          <w:b/>
          <w:sz w:val="24"/>
        </w:rPr>
        <w:t>,</w:t>
      </w:r>
      <w:r w:rsidRPr="00C130D2">
        <w:rPr>
          <w:b/>
          <w:sz w:val="24"/>
        </w:rPr>
        <w:t xml:space="preserve"> either flashing or c</w:t>
      </w:r>
      <w:r w:rsidR="00C130D2" w:rsidRPr="00C130D2">
        <w:rPr>
          <w:b/>
          <w:sz w:val="24"/>
        </w:rPr>
        <w:t>onstant, is fitted to the machine in a position clearly visible to following road users and is active whilst the machine is in use.</w:t>
      </w:r>
    </w:p>
    <w:p w14:paraId="1DE2E044" w14:textId="77777777" w:rsidR="00C130D2" w:rsidRPr="00F1724F" w:rsidRDefault="00C130D2" w:rsidP="00F1724F">
      <w:pPr>
        <w:ind w:left="284"/>
        <w:jc w:val="center"/>
        <w:rPr>
          <w:b/>
          <w:sz w:val="36"/>
        </w:rPr>
      </w:pPr>
      <w:r w:rsidRPr="00F1724F">
        <w:rPr>
          <w:b/>
          <w:sz w:val="36"/>
        </w:rPr>
        <w:t>Have a good ride – Heads up – Accidents down.</w:t>
      </w:r>
    </w:p>
    <w:sectPr w:rsidR="00C130D2" w:rsidRPr="00F1724F" w:rsidSect="00F1724F">
      <w:pgSz w:w="11906" w:h="16838"/>
      <w:pgMar w:top="284" w:right="1274"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570B9" w14:textId="77777777" w:rsidR="00A3469A" w:rsidRDefault="00A3469A" w:rsidP="00AF3801">
      <w:pPr>
        <w:spacing w:after="0" w:line="240" w:lineRule="auto"/>
      </w:pPr>
      <w:r>
        <w:separator/>
      </w:r>
    </w:p>
  </w:endnote>
  <w:endnote w:type="continuationSeparator" w:id="0">
    <w:p w14:paraId="4520C333" w14:textId="77777777" w:rsidR="00A3469A" w:rsidRDefault="00A3469A" w:rsidP="00AF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howcard Gothic">
    <w:altName w:val="Desdemona"/>
    <w:panose1 w:val="020B0604020202020204"/>
    <w:charset w:val="00"/>
    <w:family w:val="decorative"/>
    <w:pitch w:val="variable"/>
    <w:sig w:usb0="00000003" w:usb1="00000000" w:usb2="00000000" w:usb3="00000000" w:csb0="00000001"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64BDF" w14:textId="77777777" w:rsidR="00A3469A" w:rsidRDefault="00A3469A" w:rsidP="00AF3801">
      <w:pPr>
        <w:spacing w:after="0" w:line="240" w:lineRule="auto"/>
      </w:pPr>
      <w:r>
        <w:separator/>
      </w:r>
    </w:p>
  </w:footnote>
  <w:footnote w:type="continuationSeparator" w:id="0">
    <w:p w14:paraId="55341E45" w14:textId="77777777" w:rsidR="00A3469A" w:rsidRDefault="00A3469A" w:rsidP="00AF3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86CA8"/>
    <w:multiLevelType w:val="hybridMultilevel"/>
    <w:tmpl w:val="2F9245C6"/>
    <w:lvl w:ilvl="0" w:tplc="29E22448">
      <w:start w:val="1"/>
      <w:numFmt w:val="lowerLetter"/>
      <w:lvlText w:val="%1)"/>
      <w:lvlJc w:val="left"/>
      <w:pPr>
        <w:ind w:left="927" w:hanging="360"/>
      </w:pPr>
      <w:rPr>
        <w:rFonts w:hint="default"/>
        <w:b/>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15645E97"/>
    <w:multiLevelType w:val="hybridMultilevel"/>
    <w:tmpl w:val="1F6E4AA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C863AD1"/>
    <w:multiLevelType w:val="hybridMultilevel"/>
    <w:tmpl w:val="2D22D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A565C0"/>
    <w:multiLevelType w:val="hybridMultilevel"/>
    <w:tmpl w:val="072C62E6"/>
    <w:lvl w:ilvl="0" w:tplc="08090001">
      <w:start w:val="1"/>
      <w:numFmt w:val="bullet"/>
      <w:lvlText w:val=""/>
      <w:lvlJc w:val="left"/>
      <w:pPr>
        <w:ind w:left="2913" w:hanging="360"/>
      </w:pPr>
      <w:rPr>
        <w:rFonts w:ascii="Symbol" w:hAnsi="Symbol" w:hint="default"/>
      </w:rPr>
    </w:lvl>
    <w:lvl w:ilvl="1" w:tplc="08090003" w:tentative="1">
      <w:start w:val="1"/>
      <w:numFmt w:val="bullet"/>
      <w:lvlText w:val="o"/>
      <w:lvlJc w:val="left"/>
      <w:pPr>
        <w:ind w:left="3633" w:hanging="360"/>
      </w:pPr>
      <w:rPr>
        <w:rFonts w:ascii="Courier New" w:hAnsi="Courier New" w:cs="Courier New" w:hint="default"/>
      </w:rPr>
    </w:lvl>
    <w:lvl w:ilvl="2" w:tplc="08090005" w:tentative="1">
      <w:start w:val="1"/>
      <w:numFmt w:val="bullet"/>
      <w:lvlText w:val=""/>
      <w:lvlJc w:val="left"/>
      <w:pPr>
        <w:ind w:left="4353" w:hanging="360"/>
      </w:pPr>
      <w:rPr>
        <w:rFonts w:ascii="Wingdings" w:hAnsi="Wingdings" w:hint="default"/>
      </w:rPr>
    </w:lvl>
    <w:lvl w:ilvl="3" w:tplc="08090001" w:tentative="1">
      <w:start w:val="1"/>
      <w:numFmt w:val="bullet"/>
      <w:lvlText w:val=""/>
      <w:lvlJc w:val="left"/>
      <w:pPr>
        <w:ind w:left="5073" w:hanging="360"/>
      </w:pPr>
      <w:rPr>
        <w:rFonts w:ascii="Symbol" w:hAnsi="Symbol" w:hint="default"/>
      </w:rPr>
    </w:lvl>
    <w:lvl w:ilvl="4" w:tplc="08090003" w:tentative="1">
      <w:start w:val="1"/>
      <w:numFmt w:val="bullet"/>
      <w:lvlText w:val="o"/>
      <w:lvlJc w:val="left"/>
      <w:pPr>
        <w:ind w:left="5793" w:hanging="360"/>
      </w:pPr>
      <w:rPr>
        <w:rFonts w:ascii="Courier New" w:hAnsi="Courier New" w:cs="Courier New" w:hint="default"/>
      </w:rPr>
    </w:lvl>
    <w:lvl w:ilvl="5" w:tplc="08090005" w:tentative="1">
      <w:start w:val="1"/>
      <w:numFmt w:val="bullet"/>
      <w:lvlText w:val=""/>
      <w:lvlJc w:val="left"/>
      <w:pPr>
        <w:ind w:left="6513" w:hanging="360"/>
      </w:pPr>
      <w:rPr>
        <w:rFonts w:ascii="Wingdings" w:hAnsi="Wingdings" w:hint="default"/>
      </w:rPr>
    </w:lvl>
    <w:lvl w:ilvl="6" w:tplc="08090001" w:tentative="1">
      <w:start w:val="1"/>
      <w:numFmt w:val="bullet"/>
      <w:lvlText w:val=""/>
      <w:lvlJc w:val="left"/>
      <w:pPr>
        <w:ind w:left="7233" w:hanging="360"/>
      </w:pPr>
      <w:rPr>
        <w:rFonts w:ascii="Symbol" w:hAnsi="Symbol" w:hint="default"/>
      </w:rPr>
    </w:lvl>
    <w:lvl w:ilvl="7" w:tplc="08090003" w:tentative="1">
      <w:start w:val="1"/>
      <w:numFmt w:val="bullet"/>
      <w:lvlText w:val="o"/>
      <w:lvlJc w:val="left"/>
      <w:pPr>
        <w:ind w:left="7953" w:hanging="360"/>
      </w:pPr>
      <w:rPr>
        <w:rFonts w:ascii="Courier New" w:hAnsi="Courier New" w:cs="Courier New" w:hint="default"/>
      </w:rPr>
    </w:lvl>
    <w:lvl w:ilvl="8" w:tplc="08090005" w:tentative="1">
      <w:start w:val="1"/>
      <w:numFmt w:val="bullet"/>
      <w:lvlText w:val=""/>
      <w:lvlJc w:val="left"/>
      <w:pPr>
        <w:ind w:left="8673" w:hanging="360"/>
      </w:pPr>
      <w:rPr>
        <w:rFonts w:ascii="Wingdings" w:hAnsi="Wingdings" w:hint="default"/>
      </w:rPr>
    </w:lvl>
  </w:abstractNum>
  <w:abstractNum w:abstractNumId="4" w15:restartNumberingAfterBreak="0">
    <w:nsid w:val="5A9A7C35"/>
    <w:multiLevelType w:val="hybridMultilevel"/>
    <w:tmpl w:val="A600C28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 w15:restartNumberingAfterBreak="0">
    <w:nsid w:val="65831F62"/>
    <w:multiLevelType w:val="hybridMultilevel"/>
    <w:tmpl w:val="3A8A3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EDE"/>
    <w:rsid w:val="0000089D"/>
    <w:rsid w:val="000115D4"/>
    <w:rsid w:val="00035BCC"/>
    <w:rsid w:val="00070BAC"/>
    <w:rsid w:val="000753A8"/>
    <w:rsid w:val="000802A8"/>
    <w:rsid w:val="00093356"/>
    <w:rsid w:val="000A0CA6"/>
    <w:rsid w:val="00113F00"/>
    <w:rsid w:val="00121131"/>
    <w:rsid w:val="00121692"/>
    <w:rsid w:val="001223D5"/>
    <w:rsid w:val="00125E9E"/>
    <w:rsid w:val="00147176"/>
    <w:rsid w:val="00153938"/>
    <w:rsid w:val="00174A81"/>
    <w:rsid w:val="00187378"/>
    <w:rsid w:val="001D04EC"/>
    <w:rsid w:val="001E0101"/>
    <w:rsid w:val="001E5746"/>
    <w:rsid w:val="00232460"/>
    <w:rsid w:val="00235443"/>
    <w:rsid w:val="00255241"/>
    <w:rsid w:val="002D4BD5"/>
    <w:rsid w:val="002D5DC1"/>
    <w:rsid w:val="002E2409"/>
    <w:rsid w:val="00317BDF"/>
    <w:rsid w:val="003359F2"/>
    <w:rsid w:val="0035465D"/>
    <w:rsid w:val="00365377"/>
    <w:rsid w:val="00370873"/>
    <w:rsid w:val="003A0AAF"/>
    <w:rsid w:val="003A741D"/>
    <w:rsid w:val="003B2DBC"/>
    <w:rsid w:val="003C4BB8"/>
    <w:rsid w:val="0042175D"/>
    <w:rsid w:val="0046449B"/>
    <w:rsid w:val="00473437"/>
    <w:rsid w:val="004809B9"/>
    <w:rsid w:val="004A4D73"/>
    <w:rsid w:val="004E4CC8"/>
    <w:rsid w:val="004E79AB"/>
    <w:rsid w:val="004E7A01"/>
    <w:rsid w:val="004F53DD"/>
    <w:rsid w:val="005262BD"/>
    <w:rsid w:val="005C05B1"/>
    <w:rsid w:val="005C4BC5"/>
    <w:rsid w:val="005C7650"/>
    <w:rsid w:val="00614E49"/>
    <w:rsid w:val="00627694"/>
    <w:rsid w:val="00641B4A"/>
    <w:rsid w:val="00657644"/>
    <w:rsid w:val="0066062D"/>
    <w:rsid w:val="006A6EC9"/>
    <w:rsid w:val="006E732A"/>
    <w:rsid w:val="007169A3"/>
    <w:rsid w:val="007254FB"/>
    <w:rsid w:val="0072669A"/>
    <w:rsid w:val="00757E2B"/>
    <w:rsid w:val="00761CE4"/>
    <w:rsid w:val="007B33AD"/>
    <w:rsid w:val="007E375E"/>
    <w:rsid w:val="007F33B1"/>
    <w:rsid w:val="008138C1"/>
    <w:rsid w:val="00815B5F"/>
    <w:rsid w:val="008477D3"/>
    <w:rsid w:val="00855B6F"/>
    <w:rsid w:val="00864F53"/>
    <w:rsid w:val="00870FA8"/>
    <w:rsid w:val="00882C34"/>
    <w:rsid w:val="008B0589"/>
    <w:rsid w:val="008C30A6"/>
    <w:rsid w:val="008D34D7"/>
    <w:rsid w:val="008E1683"/>
    <w:rsid w:val="008F4A29"/>
    <w:rsid w:val="00900018"/>
    <w:rsid w:val="00951821"/>
    <w:rsid w:val="009E2BF0"/>
    <w:rsid w:val="00A122BB"/>
    <w:rsid w:val="00A2377B"/>
    <w:rsid w:val="00A3469A"/>
    <w:rsid w:val="00A418AA"/>
    <w:rsid w:val="00A5289F"/>
    <w:rsid w:val="00A760A8"/>
    <w:rsid w:val="00A922C3"/>
    <w:rsid w:val="00AB31A3"/>
    <w:rsid w:val="00AB7407"/>
    <w:rsid w:val="00AF3801"/>
    <w:rsid w:val="00B30D50"/>
    <w:rsid w:val="00B44B6B"/>
    <w:rsid w:val="00B649FD"/>
    <w:rsid w:val="00B87313"/>
    <w:rsid w:val="00BD6CB6"/>
    <w:rsid w:val="00BE08AE"/>
    <w:rsid w:val="00BE3369"/>
    <w:rsid w:val="00C130D2"/>
    <w:rsid w:val="00C25F1B"/>
    <w:rsid w:val="00C40F97"/>
    <w:rsid w:val="00C8087E"/>
    <w:rsid w:val="00CA5B61"/>
    <w:rsid w:val="00CC0026"/>
    <w:rsid w:val="00CE0626"/>
    <w:rsid w:val="00CF1DD8"/>
    <w:rsid w:val="00CF64B7"/>
    <w:rsid w:val="00D20511"/>
    <w:rsid w:val="00D60105"/>
    <w:rsid w:val="00D74904"/>
    <w:rsid w:val="00DA5C24"/>
    <w:rsid w:val="00DA72FF"/>
    <w:rsid w:val="00DD37B0"/>
    <w:rsid w:val="00DE1521"/>
    <w:rsid w:val="00E12C6B"/>
    <w:rsid w:val="00E16778"/>
    <w:rsid w:val="00E66EDE"/>
    <w:rsid w:val="00E6756C"/>
    <w:rsid w:val="00E867B9"/>
    <w:rsid w:val="00EA4A7C"/>
    <w:rsid w:val="00EB51E4"/>
    <w:rsid w:val="00EB56E7"/>
    <w:rsid w:val="00EE2E68"/>
    <w:rsid w:val="00EF6DFC"/>
    <w:rsid w:val="00F066C7"/>
    <w:rsid w:val="00F1724F"/>
    <w:rsid w:val="00F94887"/>
    <w:rsid w:val="00FB5A25"/>
    <w:rsid w:val="00FC4F6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6A4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3356"/>
    <w:rPr>
      <w:color w:val="0000FF" w:themeColor="hyperlink"/>
      <w:u w:val="single"/>
    </w:rPr>
  </w:style>
  <w:style w:type="paragraph" w:styleId="ListParagraph">
    <w:name w:val="List Paragraph"/>
    <w:basedOn w:val="Normal"/>
    <w:uiPriority w:val="34"/>
    <w:qFormat/>
    <w:rsid w:val="008138C1"/>
    <w:pPr>
      <w:ind w:left="720"/>
      <w:contextualSpacing/>
    </w:pPr>
  </w:style>
  <w:style w:type="paragraph" w:styleId="BalloonText">
    <w:name w:val="Balloon Text"/>
    <w:basedOn w:val="Normal"/>
    <w:link w:val="BalloonTextChar"/>
    <w:uiPriority w:val="99"/>
    <w:semiHidden/>
    <w:unhideWhenUsed/>
    <w:rsid w:val="00AF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801"/>
    <w:rPr>
      <w:rFonts w:ascii="Tahoma" w:hAnsi="Tahoma" w:cs="Tahoma"/>
      <w:sz w:val="16"/>
      <w:szCs w:val="16"/>
    </w:rPr>
  </w:style>
  <w:style w:type="paragraph" w:styleId="Header">
    <w:name w:val="header"/>
    <w:basedOn w:val="Normal"/>
    <w:link w:val="HeaderChar"/>
    <w:uiPriority w:val="99"/>
    <w:unhideWhenUsed/>
    <w:rsid w:val="00AF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01"/>
  </w:style>
  <w:style w:type="paragraph" w:styleId="Footer">
    <w:name w:val="footer"/>
    <w:basedOn w:val="Normal"/>
    <w:link w:val="FooterChar"/>
    <w:uiPriority w:val="99"/>
    <w:unhideWhenUsed/>
    <w:rsid w:val="00AF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72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2018-02-26T21:35:00Z</dcterms:created>
  <dcterms:modified xsi:type="dcterms:W3CDTF">2018-02-26T21:35:00Z</dcterms:modified>
</cp:coreProperties>
</file>