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77D" w:rsidRDefault="00755715">
      <w:r>
        <w:t>Event cancellation</w:t>
      </w:r>
    </w:p>
    <w:p w:rsidR="00755715" w:rsidRDefault="00755715"/>
    <w:p w:rsidR="00755715" w:rsidRDefault="00755715">
      <w:r>
        <w:t>The very cold and windy conditions forecast for today (Saturday 17</w:t>
      </w:r>
      <w:r w:rsidRPr="00755715">
        <w:rPr>
          <w:vertAlign w:val="superscript"/>
        </w:rPr>
        <w:t>th</w:t>
      </w:r>
      <w:r>
        <w:t xml:space="preserve"> March) means that it would be dangerous to race on the exposed A46. Consequently the event is cancelled.</w:t>
      </w:r>
    </w:p>
    <w:p w:rsidR="00755715" w:rsidRDefault="00755715">
      <w:r>
        <w:t>Russell Gent, Event organiser</w:t>
      </w:r>
    </w:p>
    <w:sectPr w:rsidR="00755715" w:rsidSect="005237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715"/>
    <w:rsid w:val="00374061"/>
    <w:rsid w:val="0052377D"/>
    <w:rsid w:val="00571166"/>
    <w:rsid w:val="00755715"/>
    <w:rsid w:val="00A91B05"/>
    <w:rsid w:val="00B121DD"/>
    <w:rsid w:val="00DC5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1DD"/>
    <w:pPr>
      <w:spacing w:after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Gent</dc:creator>
  <cp:lastModifiedBy>Wendy Gent</cp:lastModifiedBy>
  <cp:revision>1</cp:revision>
  <dcterms:created xsi:type="dcterms:W3CDTF">2018-03-17T09:07:00Z</dcterms:created>
  <dcterms:modified xsi:type="dcterms:W3CDTF">2018-03-17T09:09:00Z</dcterms:modified>
</cp:coreProperties>
</file>