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F17785" w:rsidR="005C5D0B" w:rsidP="00F17785" w:rsidRDefault="00C046A2" w14:paraId="0851143B" wp14:textId="77777777">
      <w:pPr>
        <w:pStyle w:val="Title"/>
        <w:rPr>
          <w:noProof/>
          <w:sz w:val="56"/>
          <w:szCs w:val="56"/>
          <w:lang w:eastAsia="en-GB"/>
        </w:rPr>
      </w:pPr>
      <w:r>
        <w:rPr>
          <w:noProof/>
          <w:sz w:val="56"/>
          <w:szCs w:val="56"/>
          <w:lang w:eastAsia="en-GB"/>
        </w:rPr>
        <w:t>GIANT HELSTON</w:t>
      </w:r>
    </w:p>
    <w:p xmlns:wp14="http://schemas.microsoft.com/office/word/2010/wordml" w:rsidR="0000367E" w:rsidP="00C15B6A" w:rsidRDefault="0000367E" w14:paraId="672A6659" wp14:textId="77777777">
      <w:pPr>
        <w:jc w:val="center"/>
        <w:rPr>
          <w:noProof/>
          <w:lang w:eastAsia="en-GB"/>
        </w:rPr>
      </w:pPr>
    </w:p>
    <w:p xmlns:wp14="http://schemas.microsoft.com/office/word/2010/wordml" w:rsidR="0000367E" w:rsidP="00C15B6A" w:rsidRDefault="0000367E" w14:paraId="0A37501D" wp14:textId="77777777">
      <w:pPr>
        <w:jc w:val="center"/>
        <w:rPr>
          <w:noProof/>
          <w:lang w:eastAsia="en-GB"/>
        </w:rPr>
      </w:pPr>
    </w:p>
    <w:p xmlns:wp14="http://schemas.microsoft.com/office/word/2010/wordml" w:rsidRPr="00BA2BCF" w:rsidR="0056344F" w:rsidP="00F4562E" w:rsidRDefault="004D1031" w14:paraId="5CA345CB" wp14:textId="7777777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Open 10</w:t>
      </w:r>
      <w:r w:rsidRPr="00BA2BCF" w:rsidR="0056344F">
        <w:rPr>
          <w:b/>
          <w:color w:val="000000"/>
          <w:sz w:val="40"/>
          <w:szCs w:val="40"/>
        </w:rPr>
        <w:t xml:space="preserve"> Miles</w:t>
      </w:r>
      <w:r w:rsidR="00531A4C">
        <w:rPr>
          <w:b/>
          <w:color w:val="000000"/>
          <w:sz w:val="40"/>
          <w:szCs w:val="40"/>
        </w:rPr>
        <w:t xml:space="preserve"> </w:t>
      </w:r>
      <w:r w:rsidRPr="00BA2BCF" w:rsidR="0056344F">
        <w:rPr>
          <w:b/>
          <w:color w:val="000000"/>
          <w:sz w:val="40"/>
          <w:szCs w:val="40"/>
        </w:rPr>
        <w:t>Time Trial</w:t>
      </w:r>
    </w:p>
    <w:p xmlns:wp14="http://schemas.microsoft.com/office/word/2010/wordml" w:rsidRPr="00BA2BCF" w:rsidR="0056344F" w:rsidRDefault="0056344F" w14:paraId="5DAB6C7B" wp14:textId="77777777">
      <w:pPr>
        <w:rPr>
          <w:color w:val="000000"/>
        </w:rPr>
      </w:pPr>
    </w:p>
    <w:p xmlns:wp14="http://schemas.microsoft.com/office/word/2010/wordml" w:rsidRPr="00BA2BCF" w:rsidR="0056344F" w:rsidP="0F6AB9FA" w:rsidRDefault="00EC0238" w14:paraId="14CCF901" wp14:noSpellErr="1" wp14:textId="4AD4C6DD">
      <w:pPr>
        <w:jc w:val="center"/>
        <w:rPr>
          <w:b w:val="1"/>
          <w:bCs w:val="1"/>
          <w:color w:val="000000" w:themeColor="text1" w:themeTint="FF" w:themeShade="FF"/>
          <w:sz w:val="32"/>
          <w:szCs w:val="32"/>
        </w:rPr>
      </w:pPr>
      <w:r w:rsidRPr="0F6AB9FA" w:rsidR="0F6AB9FA">
        <w:rPr>
          <w:b w:val="1"/>
          <w:bCs w:val="1"/>
          <w:color w:val="000000" w:themeColor="text1" w:themeTint="FF" w:themeShade="FF"/>
          <w:sz w:val="32"/>
          <w:szCs w:val="32"/>
        </w:rPr>
        <w:t>Sun</w:t>
      </w:r>
      <w:r w:rsidRPr="0F6AB9FA" w:rsidR="0F6AB9FA">
        <w:rPr>
          <w:b w:val="1"/>
          <w:bCs w:val="1"/>
          <w:color w:val="000000" w:themeColor="text1" w:themeTint="FF" w:themeShade="FF"/>
          <w:sz w:val="32"/>
          <w:szCs w:val="32"/>
        </w:rPr>
        <w:t>day</w:t>
      </w:r>
      <w:r w:rsidRPr="0F6AB9FA" w:rsidR="0F6AB9FA">
        <w:rPr>
          <w:b w:val="1"/>
          <w:bCs w:val="1"/>
          <w:color w:val="000000" w:themeColor="text1" w:themeTint="FF" w:themeShade="FF"/>
          <w:sz w:val="32"/>
          <w:szCs w:val="32"/>
        </w:rPr>
        <w:t xml:space="preserve"> 8</w:t>
      </w:r>
      <w:r w:rsidRPr="0F6AB9FA" w:rsidR="0F6AB9FA">
        <w:rPr>
          <w:b w:val="1"/>
          <w:bCs w:val="1"/>
          <w:color w:val="000000" w:themeColor="text1" w:themeTint="FF" w:themeShade="FF"/>
          <w:sz w:val="32"/>
          <w:szCs w:val="32"/>
          <w:vertAlign w:val="superscript"/>
        </w:rPr>
        <w:t>th</w:t>
      </w:r>
      <w:r w:rsidRPr="0F6AB9FA" w:rsidR="0F6AB9FA">
        <w:rPr>
          <w:b w:val="1"/>
          <w:bCs w:val="1"/>
          <w:color w:val="000000" w:themeColor="text1" w:themeTint="FF" w:themeShade="FF"/>
          <w:sz w:val="32"/>
          <w:szCs w:val="32"/>
        </w:rPr>
        <w:t xml:space="preserve"> April</w:t>
      </w:r>
      <w:r w:rsidRPr="0F6AB9FA" w:rsidR="0F6AB9FA">
        <w:rPr>
          <w:b w:val="1"/>
          <w:bCs w:val="1"/>
          <w:color w:val="000000" w:themeColor="text1" w:themeTint="FF" w:themeShade="FF"/>
          <w:sz w:val="32"/>
          <w:szCs w:val="32"/>
        </w:rPr>
        <w:t xml:space="preserve"> 201</w:t>
      </w:r>
      <w:r w:rsidRPr="0F6AB9FA" w:rsidR="0F6AB9FA">
        <w:rPr>
          <w:b w:val="1"/>
          <w:bCs w:val="1"/>
          <w:color w:val="000000" w:themeColor="text1" w:themeTint="FF" w:themeShade="FF"/>
          <w:sz w:val="32"/>
          <w:szCs w:val="32"/>
        </w:rPr>
        <w:t>8</w:t>
      </w:r>
      <w:r w:rsidRPr="0F6AB9FA" w:rsidR="0F6AB9FA">
        <w:rPr>
          <w:b w:val="1"/>
          <w:bCs w:val="1"/>
          <w:color w:val="000000" w:themeColor="text1" w:themeTint="FF" w:themeShade="FF"/>
          <w:sz w:val="32"/>
          <w:szCs w:val="32"/>
        </w:rPr>
        <w:t xml:space="preserve"> at 08</w:t>
      </w:r>
      <w:r w:rsidRPr="0F6AB9FA" w:rsidR="0F6AB9FA">
        <w:rPr>
          <w:b w:val="1"/>
          <w:bCs w:val="1"/>
          <w:color w:val="000000" w:themeColor="text1" w:themeTint="FF" w:themeShade="FF"/>
          <w:sz w:val="32"/>
          <w:szCs w:val="32"/>
        </w:rPr>
        <w:t>.00</w:t>
      </w:r>
    </w:p>
    <w:p xmlns:wp14="http://schemas.microsoft.com/office/word/2010/wordml" w:rsidRPr="00BA2BCF" w:rsidR="0056344F" w:rsidRDefault="0056344F" w14:paraId="02EB378F" wp14:textId="77777777">
      <w:pPr>
        <w:rPr>
          <w:color w:val="000000"/>
        </w:rPr>
      </w:pPr>
    </w:p>
    <w:p xmlns:wp14="http://schemas.microsoft.com/office/word/2010/wordml" w:rsidRPr="00BA2BCF" w:rsidR="0056344F" w:rsidP="00F4562E" w:rsidRDefault="0056344F" w14:paraId="6D4F8C80" wp14:textId="77777777">
      <w:pPr>
        <w:jc w:val="center"/>
        <w:rPr>
          <w:b/>
          <w:color w:val="000000"/>
        </w:rPr>
      </w:pPr>
      <w:r w:rsidRPr="00BA2BCF">
        <w:rPr>
          <w:b/>
          <w:color w:val="000000"/>
        </w:rPr>
        <w:t xml:space="preserve">Course </w:t>
      </w:r>
      <w:r w:rsidR="004D1031">
        <w:rPr>
          <w:b/>
          <w:color w:val="000000"/>
        </w:rPr>
        <w:t>S6/10</w:t>
      </w:r>
    </w:p>
    <w:p xmlns:wp14="http://schemas.microsoft.com/office/word/2010/wordml" w:rsidRPr="00BA2BCF" w:rsidR="0056344F" w:rsidRDefault="0056344F" w14:paraId="6A05A809" wp14:textId="77777777">
      <w:pPr>
        <w:rPr>
          <w:color w:val="000000"/>
        </w:rPr>
      </w:pPr>
    </w:p>
    <w:p xmlns:wp14="http://schemas.microsoft.com/office/word/2010/wordml" w:rsidRPr="00632A19" w:rsidR="0056344F" w:rsidP="00F4562E" w:rsidRDefault="0056344F" w14:paraId="5E1E0BE6" wp14:textId="77777777">
      <w:pPr>
        <w:jc w:val="center"/>
        <w:rPr>
          <w:color w:val="000000"/>
          <w:sz w:val="22"/>
          <w:szCs w:val="22"/>
        </w:rPr>
      </w:pPr>
      <w:r w:rsidRPr="00632A19">
        <w:rPr>
          <w:color w:val="000000"/>
          <w:sz w:val="22"/>
          <w:szCs w:val="22"/>
        </w:rPr>
        <w:t>Promoted for and on behalf of Cycling Time Trials under their rules and regulations.</w:t>
      </w:r>
    </w:p>
    <w:p xmlns:wp14="http://schemas.microsoft.com/office/word/2010/wordml" w:rsidRPr="00632A19" w:rsidR="00090C42" w:rsidRDefault="00090C42" w14:paraId="5A39BBE3" wp14:textId="77777777">
      <w:pPr>
        <w:rPr>
          <w:color w:val="000000"/>
          <w:sz w:val="22"/>
          <w:szCs w:val="22"/>
        </w:rPr>
      </w:pPr>
    </w:p>
    <w:p xmlns:wp14="http://schemas.microsoft.com/office/word/2010/wordml" w:rsidRPr="00632A19" w:rsidR="00090C42" w:rsidRDefault="00090C42" w14:paraId="4D41681E" wp14:textId="77777777">
      <w:pPr>
        <w:rPr>
          <w:color w:val="000000"/>
          <w:sz w:val="22"/>
          <w:szCs w:val="22"/>
        </w:rPr>
      </w:pPr>
      <w:r w:rsidRPr="00632A19">
        <w:rPr>
          <w:b/>
          <w:color w:val="000000"/>
          <w:sz w:val="22"/>
          <w:szCs w:val="22"/>
          <w:u w:val="single"/>
        </w:rPr>
        <w:t>Event secretary:</w:t>
      </w:r>
      <w:r w:rsidRPr="00632A19">
        <w:rPr>
          <w:color w:val="000000"/>
          <w:sz w:val="22"/>
          <w:szCs w:val="22"/>
        </w:rPr>
        <w:tab/>
      </w:r>
      <w:r w:rsidR="000720D5">
        <w:rPr>
          <w:color w:val="000000"/>
          <w:sz w:val="22"/>
          <w:szCs w:val="22"/>
        </w:rPr>
        <w:t xml:space="preserve">Andrew Ellis  25a Vicarage </w:t>
      </w:r>
      <w:proofErr w:type="spellStart"/>
      <w:r w:rsidR="000720D5">
        <w:rPr>
          <w:color w:val="000000"/>
          <w:sz w:val="22"/>
          <w:szCs w:val="22"/>
        </w:rPr>
        <w:t>Gate,St</w:t>
      </w:r>
      <w:proofErr w:type="spellEnd"/>
      <w:r w:rsidR="000720D5">
        <w:rPr>
          <w:color w:val="000000"/>
          <w:sz w:val="22"/>
          <w:szCs w:val="22"/>
        </w:rPr>
        <w:t xml:space="preserve"> </w:t>
      </w:r>
      <w:proofErr w:type="spellStart"/>
      <w:r w:rsidR="000720D5">
        <w:rPr>
          <w:color w:val="000000"/>
          <w:sz w:val="22"/>
          <w:szCs w:val="22"/>
        </w:rPr>
        <w:t>Erth</w:t>
      </w:r>
      <w:proofErr w:type="spellEnd"/>
      <w:r w:rsidR="000720D5">
        <w:rPr>
          <w:color w:val="000000"/>
          <w:sz w:val="22"/>
          <w:szCs w:val="22"/>
        </w:rPr>
        <w:t xml:space="preserve"> Hayle,TR27 6JB</w:t>
      </w:r>
    </w:p>
    <w:p xmlns:wp14="http://schemas.microsoft.com/office/word/2010/wordml" w:rsidRPr="00632A19" w:rsidR="00090C42" w:rsidRDefault="00090C42" w14:paraId="0E9CBBE1" wp14:textId="77777777">
      <w:pPr>
        <w:rPr>
          <w:sz w:val="22"/>
          <w:szCs w:val="22"/>
        </w:rPr>
      </w:pPr>
      <w:r w:rsidRPr="00632A19">
        <w:rPr>
          <w:color w:val="000000"/>
          <w:sz w:val="22"/>
          <w:szCs w:val="22"/>
        </w:rPr>
        <w:tab/>
      </w:r>
      <w:r w:rsidRPr="00632A19">
        <w:rPr>
          <w:color w:val="000000"/>
          <w:sz w:val="22"/>
          <w:szCs w:val="22"/>
        </w:rPr>
        <w:tab/>
      </w:r>
      <w:r w:rsidRPr="00632A19">
        <w:rPr>
          <w:color w:val="000000"/>
          <w:sz w:val="22"/>
          <w:szCs w:val="22"/>
        </w:rPr>
        <w:tab/>
      </w:r>
      <w:r w:rsidRPr="00632A19">
        <w:rPr>
          <w:color w:val="000000"/>
          <w:sz w:val="22"/>
          <w:szCs w:val="22"/>
        </w:rPr>
        <w:t>Tel</w:t>
      </w:r>
      <w:r w:rsidRPr="00632A19" w:rsidR="00186A10">
        <w:rPr>
          <w:color w:val="000000"/>
          <w:sz w:val="22"/>
          <w:szCs w:val="22"/>
        </w:rPr>
        <w:t>:</w:t>
      </w:r>
      <w:r w:rsidR="000720D5">
        <w:rPr>
          <w:sz w:val="22"/>
          <w:szCs w:val="22"/>
        </w:rPr>
        <w:t xml:space="preserve"> 01736 448519 </w:t>
      </w:r>
      <w:r w:rsidRPr="00632A19" w:rsidR="00186A10">
        <w:rPr>
          <w:sz w:val="22"/>
          <w:szCs w:val="22"/>
        </w:rPr>
        <w:t xml:space="preserve"> </w:t>
      </w:r>
      <w:r w:rsidRPr="00632A19" w:rsidR="00562E05">
        <w:rPr>
          <w:sz w:val="22"/>
          <w:szCs w:val="22"/>
        </w:rPr>
        <w:t>Mobile</w:t>
      </w:r>
      <w:r w:rsidRPr="00632A19" w:rsidR="00186A10">
        <w:rPr>
          <w:sz w:val="22"/>
          <w:szCs w:val="22"/>
        </w:rPr>
        <w:t>:</w:t>
      </w:r>
      <w:r w:rsidRPr="00632A19" w:rsidR="00562E05">
        <w:rPr>
          <w:sz w:val="22"/>
          <w:szCs w:val="22"/>
        </w:rPr>
        <w:t xml:space="preserve"> </w:t>
      </w:r>
      <w:r w:rsidR="00C046A2">
        <w:rPr>
          <w:sz w:val="22"/>
          <w:szCs w:val="22"/>
        </w:rPr>
        <w:t>07387584251</w:t>
      </w:r>
      <w:r w:rsidR="000720D5">
        <w:rPr>
          <w:sz w:val="22"/>
          <w:szCs w:val="22"/>
        </w:rPr>
        <w:t xml:space="preserve"> </w:t>
      </w:r>
      <w:r w:rsidRPr="00632A19" w:rsidR="00186A10">
        <w:rPr>
          <w:sz w:val="22"/>
          <w:szCs w:val="22"/>
        </w:rPr>
        <w:t xml:space="preserve"> </w:t>
      </w:r>
      <w:r w:rsidRPr="00632A19">
        <w:rPr>
          <w:color w:val="000000"/>
          <w:sz w:val="22"/>
          <w:szCs w:val="22"/>
        </w:rPr>
        <w:t xml:space="preserve">Email: </w:t>
      </w:r>
      <w:r w:rsidR="000720D5">
        <w:rPr>
          <w:sz w:val="22"/>
          <w:szCs w:val="22"/>
        </w:rPr>
        <w:t>andyellis71@hotmail.com</w:t>
      </w:r>
    </w:p>
    <w:p xmlns:wp14="http://schemas.microsoft.com/office/word/2010/wordml" w:rsidRPr="00632A19" w:rsidR="00090C42" w:rsidRDefault="00090C42" w14:paraId="41C8F396" wp14:textId="77777777">
      <w:pPr>
        <w:rPr>
          <w:color w:val="000000"/>
          <w:sz w:val="22"/>
          <w:szCs w:val="22"/>
        </w:rPr>
      </w:pPr>
    </w:p>
    <w:p xmlns:wp14="http://schemas.microsoft.com/office/word/2010/wordml" w:rsidRPr="00632A19" w:rsidR="00090C42" w:rsidP="0F6AB9FA" w:rsidRDefault="00090C42" w14:paraId="03EA3582" wp14:noSpellErr="1" wp14:textId="4DE06554">
      <w:pPr>
        <w:jc w:val="both"/>
        <w:rPr>
          <w:color w:val="000000" w:themeColor="text1" w:themeTint="FF" w:themeShade="FF"/>
          <w:sz w:val="22"/>
          <w:szCs w:val="22"/>
        </w:rPr>
      </w:pPr>
      <w:r w:rsidRPr="0F6AB9FA" w:rsidR="0F6AB9FA">
        <w:rPr>
          <w:b w:val="1"/>
          <w:bCs w:val="1"/>
          <w:color w:val="000000" w:themeColor="text1" w:themeTint="FF" w:themeShade="FF"/>
          <w:sz w:val="22"/>
          <w:szCs w:val="22"/>
          <w:u w:val="single"/>
        </w:rPr>
        <w:t>Timekeeper</w:t>
      </w:r>
      <w:r w:rsidRPr="0F6AB9FA" w:rsidR="0F6AB9FA">
        <w:rPr>
          <w:b w:val="1"/>
          <w:bCs w:val="1"/>
          <w:color w:val="000000" w:themeColor="text1" w:themeTint="FF" w:themeShade="FF"/>
          <w:sz w:val="22"/>
          <w:szCs w:val="22"/>
          <w:u w:val="single"/>
        </w:rPr>
        <w:t>s</w:t>
      </w:r>
      <w:r w:rsidRPr="0F6AB9FA" w:rsidR="0F6AB9FA">
        <w:rPr>
          <w:b w:val="1"/>
          <w:bCs w:val="1"/>
          <w:color w:val="000000" w:themeColor="text1" w:themeTint="FF" w:themeShade="FF"/>
          <w:sz w:val="22"/>
          <w:szCs w:val="22"/>
          <w:u w:val="single"/>
        </w:rPr>
        <w:t>:</w:t>
      </w:r>
      <w:r w:rsidRPr="0F6AB9FA" w:rsidR="0F6AB9FA">
        <w:rPr>
          <w:color w:val="000000" w:themeColor="text1" w:themeTint="FF" w:themeShade="FF"/>
          <w:sz w:val="22"/>
          <w:szCs w:val="22"/>
        </w:rPr>
        <w:t xml:space="preserve"> </w:t>
      </w:r>
      <w:r w:rsidRPr="0F6AB9FA" w:rsidR="0F6AB9FA">
        <w:rPr>
          <w:sz w:val="22"/>
          <w:szCs w:val="22"/>
        </w:rPr>
        <w:t xml:space="preserve">- </w:t>
      </w:r>
      <w:r w:rsidRPr="0F6AB9FA" w:rsidR="0F6AB9FA">
        <w:rPr>
          <w:sz w:val="22"/>
          <w:szCs w:val="22"/>
        </w:rPr>
        <w:t xml:space="preserve">Tony </w:t>
      </w:r>
      <w:r w:rsidRPr="0F6AB9FA" w:rsidR="0F6AB9FA">
        <w:rPr>
          <w:sz w:val="22"/>
          <w:szCs w:val="22"/>
        </w:rPr>
        <w:t>Farnell</w:t>
      </w:r>
      <w:r w:rsidRPr="0F6AB9FA" w:rsidR="0F6AB9FA">
        <w:rPr>
          <w:sz w:val="22"/>
          <w:szCs w:val="22"/>
        </w:rPr>
        <w:t xml:space="preserve"> and</w:t>
      </w:r>
      <w:r w:rsidRPr="0F6AB9FA" w:rsidR="0F6AB9FA">
        <w:rPr>
          <w:sz w:val="22"/>
          <w:szCs w:val="22"/>
        </w:rPr>
        <w:t xml:space="preserve"> A</w:t>
      </w:r>
      <w:r w:rsidRPr="0F6AB9FA" w:rsidR="0F6AB9FA">
        <w:rPr>
          <w:sz w:val="22"/>
          <w:szCs w:val="22"/>
        </w:rPr>
        <w:t>ndrew</w:t>
      </w:r>
      <w:r w:rsidRPr="0F6AB9FA" w:rsidR="0F6AB9FA">
        <w:rPr>
          <w:sz w:val="22"/>
          <w:szCs w:val="22"/>
        </w:rPr>
        <w:t xml:space="preserve"> E</w:t>
      </w:r>
      <w:r w:rsidRPr="0F6AB9FA" w:rsidR="0F6AB9FA">
        <w:rPr>
          <w:sz w:val="22"/>
          <w:szCs w:val="22"/>
        </w:rPr>
        <w:t>llis</w:t>
      </w:r>
    </w:p>
    <w:p xmlns:wp14="http://schemas.microsoft.com/office/word/2010/wordml" w:rsidRPr="00632A19" w:rsidR="00090C42" w:rsidRDefault="00090C42" w14:paraId="72A3D3EC" wp14:textId="77777777">
      <w:pPr>
        <w:rPr>
          <w:color w:val="000000"/>
          <w:sz w:val="22"/>
          <w:szCs w:val="22"/>
        </w:rPr>
      </w:pPr>
    </w:p>
    <w:p xmlns:wp14="http://schemas.microsoft.com/office/word/2010/wordml" w:rsidRPr="00632A19" w:rsidR="00090C42" w:rsidRDefault="00090C42" w14:paraId="171CB170" wp14:textId="77777777">
      <w:pPr>
        <w:rPr>
          <w:color w:val="000000"/>
          <w:sz w:val="22"/>
          <w:szCs w:val="22"/>
        </w:rPr>
      </w:pPr>
      <w:r w:rsidRPr="00632A19">
        <w:rPr>
          <w:b/>
          <w:color w:val="000000"/>
          <w:sz w:val="22"/>
          <w:szCs w:val="22"/>
          <w:u w:val="single"/>
        </w:rPr>
        <w:t>Marshalls</w:t>
      </w:r>
      <w:r w:rsidRPr="00632A19" w:rsidR="0053623E">
        <w:rPr>
          <w:b/>
          <w:color w:val="000000"/>
          <w:sz w:val="22"/>
          <w:szCs w:val="22"/>
          <w:u w:val="single"/>
        </w:rPr>
        <w:t xml:space="preserve"> and helpers</w:t>
      </w:r>
      <w:r w:rsidRPr="00632A19">
        <w:rPr>
          <w:b/>
          <w:color w:val="000000"/>
          <w:sz w:val="22"/>
          <w:szCs w:val="22"/>
          <w:u w:val="single"/>
        </w:rPr>
        <w:t>:</w:t>
      </w:r>
      <w:r w:rsidR="000720D5">
        <w:rPr>
          <w:color w:val="000000"/>
          <w:sz w:val="22"/>
          <w:szCs w:val="22"/>
        </w:rPr>
        <w:t xml:space="preserve"> members &amp; </w:t>
      </w:r>
      <w:r w:rsidR="00C046A2">
        <w:rPr>
          <w:color w:val="000000"/>
          <w:sz w:val="22"/>
          <w:szCs w:val="22"/>
        </w:rPr>
        <w:t>friends  of www.gianthelston.co.uk</w:t>
      </w:r>
    </w:p>
    <w:p xmlns:wp14="http://schemas.microsoft.com/office/word/2010/wordml" w:rsidRPr="004D1031" w:rsidR="00F87EE2" w:rsidP="004D1031" w:rsidRDefault="00F87EE2" w14:paraId="739BF54B" wp14:textId="77777777">
      <w:pPr>
        <w:pStyle w:val="NormalWeb"/>
      </w:pPr>
      <w:r w:rsidRPr="00632A19">
        <w:rPr>
          <w:b/>
          <w:color w:val="000000"/>
          <w:sz w:val="22"/>
          <w:szCs w:val="22"/>
          <w:u w:val="single"/>
        </w:rPr>
        <w:t>Event HQ:</w:t>
      </w:r>
      <w:r w:rsidRPr="00632A19">
        <w:rPr>
          <w:color w:val="000000"/>
          <w:sz w:val="22"/>
          <w:szCs w:val="22"/>
        </w:rPr>
        <w:t xml:space="preserve"> </w:t>
      </w:r>
      <w:r w:rsidR="004D1031">
        <w:rPr>
          <w:sz w:val="22"/>
          <w:szCs w:val="22"/>
        </w:rPr>
        <w:t xml:space="preserve"> </w:t>
      </w:r>
      <w:proofErr w:type="spellStart"/>
      <w:r w:rsidR="004D1031">
        <w:t>Tresillian</w:t>
      </w:r>
      <w:proofErr w:type="spellEnd"/>
      <w:r w:rsidR="004D1031">
        <w:t xml:space="preserve"> Village Hall.</w:t>
      </w:r>
      <w:r w:rsidR="006D63F3">
        <w:t xml:space="preserve"> </w:t>
      </w:r>
      <w:r w:rsidR="006D63F3">
        <w:rPr>
          <w:rFonts w:ascii="Helvetica" w:hAnsi="Helvetica" w:cs="Helvetica"/>
          <w:color w:val="000000"/>
          <w:sz w:val="21"/>
          <w:szCs w:val="21"/>
        </w:rPr>
        <w:t xml:space="preserve">Fairfax Road, </w:t>
      </w:r>
      <w:proofErr w:type="spellStart"/>
      <w:r w:rsidR="006D63F3">
        <w:rPr>
          <w:rFonts w:ascii="Helvetica" w:hAnsi="Helvetica" w:cs="Helvetica"/>
          <w:color w:val="000000"/>
          <w:sz w:val="21"/>
          <w:szCs w:val="21"/>
        </w:rPr>
        <w:t>Tresillian</w:t>
      </w:r>
      <w:proofErr w:type="spellEnd"/>
      <w:r w:rsidR="006D63F3">
        <w:rPr>
          <w:rFonts w:ascii="Helvetica" w:hAnsi="Helvetica" w:cs="Helvetica"/>
          <w:color w:val="000000"/>
          <w:sz w:val="21"/>
          <w:szCs w:val="21"/>
        </w:rPr>
        <w:t>, Truro, Cornwall, TR2 4AZ</w:t>
      </w:r>
      <w:r w:rsidR="004D1031">
        <w:t xml:space="preserve">  Please park considerately so as not to upset local residents. Allow 5 minutes to get from HQ to start. </w:t>
      </w:r>
      <w:r w:rsidR="00BE4153">
        <w:rPr>
          <w:sz w:val="22"/>
          <w:szCs w:val="22"/>
        </w:rPr>
        <w:t>Open from 07</w:t>
      </w:r>
      <w:r w:rsidRPr="00632A19" w:rsidR="00CB4BF8">
        <w:rPr>
          <w:sz w:val="22"/>
          <w:szCs w:val="22"/>
        </w:rPr>
        <w:t>.00.</w:t>
      </w:r>
    </w:p>
    <w:p xmlns:wp14="http://schemas.microsoft.com/office/word/2010/wordml" w:rsidRPr="00632A19" w:rsidR="00090C42" w:rsidRDefault="00090C42" w14:paraId="104CC87D" wp14:textId="77777777">
      <w:pPr>
        <w:rPr>
          <w:b/>
          <w:color w:val="000000"/>
          <w:sz w:val="22"/>
          <w:szCs w:val="22"/>
          <w:u w:val="single"/>
        </w:rPr>
      </w:pPr>
      <w:r w:rsidRPr="0F6AB9FA" w:rsidR="0F6AB9FA">
        <w:rPr>
          <w:b w:val="1"/>
          <w:bCs w:val="1"/>
          <w:color w:val="000000" w:themeColor="text1" w:themeTint="FF" w:themeShade="FF"/>
          <w:sz w:val="22"/>
          <w:szCs w:val="22"/>
          <w:u w:val="single"/>
        </w:rPr>
        <w:t>Prizes:</w:t>
      </w:r>
      <w:r w:rsidRPr="0F6AB9FA" w:rsidR="0F6AB9FA">
        <w:rPr>
          <w:color w:val="000000" w:themeColor="text1" w:themeTint="FF" w:themeShade="FF"/>
          <w:sz w:val="22"/>
          <w:szCs w:val="22"/>
        </w:rPr>
        <w:t xml:space="preserve"> (1 </w:t>
      </w:r>
      <w:r w:rsidRPr="0F6AB9FA" w:rsidR="0F6AB9FA">
        <w:rPr>
          <w:color w:val="000000" w:themeColor="text1" w:themeTint="FF" w:themeShade="FF"/>
          <w:sz w:val="22"/>
          <w:szCs w:val="22"/>
        </w:rPr>
        <w:t>rider</w:t>
      </w:r>
      <w:r w:rsidRPr="0F6AB9FA" w:rsidR="0F6AB9FA">
        <w:rPr>
          <w:color w:val="000000" w:themeColor="text1" w:themeTint="FF" w:themeShade="FF"/>
          <w:sz w:val="22"/>
          <w:szCs w:val="22"/>
        </w:rPr>
        <w:t xml:space="preserve"> 1 prize)</w:t>
      </w:r>
    </w:p>
    <w:p xmlns:wp14="http://schemas.microsoft.com/office/word/2010/wordml" w:rsidR="001E56FF" w:rsidP="0F6AB9FA" w:rsidRDefault="00D16AB0" wp14:noSpellErr="1" w14:paraId="1FB4B202" wp14:textId="634EA995">
      <w:pPr>
        <w:ind w:left="0"/>
        <w:jc w:val="center"/>
      </w:pPr>
      <w:r w:rsidRPr="0F6AB9FA" w:rsidR="0F6AB9FA">
        <w:rPr>
          <w:rFonts w:ascii="Arial Black" w:hAnsi="Arial Black" w:eastAsia="Arial Black" w:cs="Arial Black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0F6AB9FA" w:rsidR="0F6AB9FA">
        <w:rPr>
          <w:rFonts w:ascii="Arial Black" w:hAnsi="Arial Black" w:eastAsia="Arial Black" w:cs="Arial Black"/>
          <w:b w:val="1"/>
          <w:bCs w:val="1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ST</w:t>
      </w:r>
      <w:r w:rsidRPr="0F6AB9FA" w:rsidR="0F6AB9FA">
        <w:rPr>
          <w:rFonts w:ascii="Arial Black" w:hAnsi="Arial Black" w:eastAsia="Arial Black" w:cs="Arial Black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Overall £20</w:t>
      </w:r>
      <w:r w:rsidRPr="0F6AB9FA" w:rsidR="0F6AB9FA">
        <w:rPr>
          <w:rFonts w:ascii="Arial Black" w:hAnsi="Arial Black" w:eastAsia="Arial Black" w:cs="Arial Black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2</w:t>
      </w:r>
      <w:r w:rsidRPr="0F6AB9FA" w:rsidR="0F6AB9FA">
        <w:rPr>
          <w:rFonts w:ascii="Arial Black" w:hAnsi="Arial Black" w:eastAsia="Arial Black" w:cs="Arial Black"/>
          <w:b w:val="1"/>
          <w:bCs w:val="1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0F6AB9FA" w:rsidR="0F6AB9FA">
        <w:rPr>
          <w:rFonts w:ascii="Arial Black" w:hAnsi="Arial Black" w:eastAsia="Arial Black" w:cs="Arial Black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£15 3</w:t>
      </w:r>
      <w:r w:rsidRPr="0F6AB9FA" w:rsidR="0F6AB9FA">
        <w:rPr>
          <w:rFonts w:ascii="Arial Black" w:hAnsi="Arial Black" w:eastAsia="Arial Black" w:cs="Arial Black"/>
          <w:b w:val="1"/>
          <w:bCs w:val="1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rd</w:t>
      </w:r>
      <w:r w:rsidRPr="0F6AB9FA" w:rsidR="0F6AB9FA">
        <w:rPr>
          <w:rFonts w:ascii="Arial Black" w:hAnsi="Arial Black" w:eastAsia="Arial Black" w:cs="Arial Black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£10</w:t>
      </w:r>
      <w:r w:rsidRPr="0F6AB9FA" w:rsidR="0F6AB9FA">
        <w:rPr>
          <w:rFonts w:ascii="Arial Black" w:hAnsi="Arial Black" w:eastAsia="Arial Black" w:cs="Arial Black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  </w:t>
      </w:r>
      <w:r w:rsidRPr="0F6AB9FA" w:rsidR="0F6AB9FA">
        <w:rPr>
          <w:rFonts w:ascii="Arial Black" w:hAnsi="Arial Black" w:eastAsia="Arial Black" w:cs="Arial Black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0F6AB9FA" w:rsidR="0F6AB9FA">
        <w:rPr>
          <w:rFonts w:ascii="Arial Black" w:hAnsi="Arial Black" w:eastAsia="Arial Black" w:cs="Arial Black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Women 1st £20</w:t>
      </w:r>
      <w:r w:rsidRPr="0F6AB9FA" w:rsidR="0F6AB9FA">
        <w:rPr>
          <w:rFonts w:ascii="Arial Black" w:hAnsi="Arial Black" w:eastAsia="Arial Black" w:cs="Arial Black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2</w:t>
      </w:r>
      <w:r w:rsidRPr="0F6AB9FA" w:rsidR="0F6AB9FA">
        <w:rPr>
          <w:rFonts w:ascii="Arial Black" w:hAnsi="Arial Black" w:eastAsia="Arial Black" w:cs="Arial Black"/>
          <w:b w:val="1"/>
          <w:bCs w:val="1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0F6AB9FA" w:rsidR="0F6AB9FA">
        <w:rPr>
          <w:rFonts w:ascii="Arial Black" w:hAnsi="Arial Black" w:eastAsia="Arial Black" w:cs="Arial Black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£</w:t>
      </w:r>
      <w:proofErr w:type="gramStart"/>
      <w:r w:rsidRPr="0F6AB9FA" w:rsidR="0F6AB9FA">
        <w:rPr>
          <w:rFonts w:ascii="Arial Black" w:hAnsi="Arial Black" w:eastAsia="Arial Black" w:cs="Arial Black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15</w:t>
      </w:r>
      <w:r w:rsidRPr="0F6AB9FA" w:rsidR="0F6AB9FA">
        <w:rPr>
          <w:rFonts w:ascii="Arial Black" w:hAnsi="Arial Black" w:eastAsia="Arial Black" w:cs="Arial Black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0F6AB9FA" w:rsidR="0F6AB9FA">
        <w:rPr>
          <w:rFonts w:ascii="Arial Black" w:hAnsi="Arial Black" w:eastAsia="Arial Black" w:cs="Arial Black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proofErr w:type="gramEnd"/>
      <w:r w:rsidRPr="0F6AB9FA" w:rsidR="0F6AB9FA">
        <w:rPr>
          <w:rFonts w:ascii="Arial Black" w:hAnsi="Arial Black" w:eastAsia="Arial Black" w:cs="Arial Black"/>
          <w:b w:val="1"/>
          <w:bCs w:val="1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rd</w:t>
      </w:r>
      <w:r w:rsidRPr="0F6AB9FA" w:rsidR="0F6AB9FA">
        <w:rPr>
          <w:rFonts w:ascii="Arial Black" w:hAnsi="Arial Black" w:eastAsia="Arial Black" w:cs="Arial Black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£10</w:t>
      </w:r>
    </w:p>
    <w:p xmlns:wp14="http://schemas.microsoft.com/office/word/2010/wordml" w:rsidR="001E56FF" w:rsidP="0F6AB9FA" w:rsidRDefault="00D16AB0" wp14:noSpellErr="1" w14:paraId="7CA142B4" wp14:textId="3E73B8C8">
      <w:pPr>
        <w:ind w:left="0"/>
        <w:jc w:val="center"/>
      </w:pPr>
      <w:r w:rsidRPr="0F6AB9FA" w:rsidR="0F6AB9FA">
        <w:rPr>
          <w:rFonts w:ascii="Arial Black" w:hAnsi="Arial Black" w:eastAsia="Arial Black" w:cs="Arial Black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0F6AB9FA" w:rsidR="0F6AB9FA">
        <w:rPr>
          <w:rFonts w:ascii="Arial Black" w:hAnsi="Arial Black" w:eastAsia="Arial Black" w:cs="Arial Black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F6AB9FA" w:rsidR="0F6AB9FA">
        <w:rPr>
          <w:rFonts w:ascii="Arial Black" w:hAnsi="Arial Black" w:eastAsia="Arial Black" w:cs="Arial Black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Male Vet 40-49 £15 Male Vet 50-59 £</w:t>
      </w:r>
      <w:proofErr w:type="gramStart"/>
      <w:r w:rsidRPr="0F6AB9FA" w:rsidR="0F6AB9FA">
        <w:rPr>
          <w:rFonts w:ascii="Arial Black" w:hAnsi="Arial Black" w:eastAsia="Arial Black" w:cs="Arial Black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15</w:t>
      </w:r>
      <w:r w:rsidRPr="0F6AB9FA" w:rsidR="0F6AB9FA">
        <w:rPr>
          <w:rFonts w:ascii="Arial Black" w:hAnsi="Arial Black" w:eastAsia="Arial Black" w:cs="Arial Black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0F6AB9FA" w:rsidR="0F6AB9FA">
        <w:rPr>
          <w:rFonts w:ascii="Arial Black" w:hAnsi="Arial Black" w:eastAsia="Arial Black" w:cs="Arial Black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Male</w:t>
      </w:r>
      <w:proofErr w:type="gramEnd"/>
      <w:r w:rsidRPr="0F6AB9FA" w:rsidR="0F6AB9FA">
        <w:rPr>
          <w:rFonts w:ascii="Arial Black" w:hAnsi="Arial Black" w:eastAsia="Arial Black" w:cs="Arial Black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 xml:space="preserve"> Vet 60+ £15</w:t>
      </w:r>
    </w:p>
    <w:p xmlns:wp14="http://schemas.microsoft.com/office/word/2010/wordml" w:rsidR="001E56FF" w:rsidP="0F6AB9FA" w:rsidRDefault="00D16AB0" wp14:textId="77777777" w14:paraId="7D53B0DF">
      <w:pPr>
        <w:pStyle w:val="Normal"/>
        <w:rPr>
          <w:color w:val="000000" w:themeColor="text1" w:themeTint="FF" w:themeShade="FF"/>
          <w:sz w:val="22"/>
          <w:szCs w:val="22"/>
        </w:rPr>
      </w:pPr>
      <w:bookmarkStart w:name="_GoBack" w:id="0"/>
      <w:bookmarkEnd w:id="0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xmlns:wp14="http://schemas.microsoft.com/office/word/2010/wordml" w:rsidR="004D1031" w:rsidP="004D1031" w:rsidRDefault="00090C42" w14:paraId="293A07C9" wp14:textId="77777777">
      <w:pPr>
        <w:pStyle w:val="NormalWeb"/>
      </w:pPr>
      <w:r w:rsidRPr="00632A19">
        <w:rPr>
          <w:b/>
          <w:color w:val="000000"/>
          <w:sz w:val="22"/>
          <w:szCs w:val="22"/>
          <w:u w:val="single"/>
        </w:rPr>
        <w:t>Course.</w:t>
      </w:r>
      <w:r w:rsidRPr="00632A19">
        <w:rPr>
          <w:color w:val="000000"/>
          <w:sz w:val="22"/>
          <w:szCs w:val="22"/>
        </w:rPr>
        <w:t xml:space="preserve"> </w:t>
      </w:r>
      <w:r w:rsidRPr="00632A19" w:rsidR="009358CB">
        <w:rPr>
          <w:color w:val="000000"/>
          <w:sz w:val="22"/>
          <w:szCs w:val="22"/>
        </w:rPr>
        <w:t xml:space="preserve"> </w:t>
      </w:r>
      <w:r w:rsidR="004D1031">
        <w:t xml:space="preserve">Start on B3275 (formerly the A390/A39) by start of old mill buildings, approximately 100 yards West of  lay-by (gr SW 879 470). Proceed </w:t>
      </w:r>
      <w:proofErr w:type="spellStart"/>
      <w:r w:rsidR="004D1031">
        <w:t>Northeastwards</w:t>
      </w:r>
      <w:proofErr w:type="spellEnd"/>
      <w:r w:rsidR="004D1031">
        <w:t xml:space="preserve"> for approximately 0.5 mile where turn/fork left, still on  B3275. Continue </w:t>
      </w:r>
      <w:proofErr w:type="spellStart"/>
      <w:r w:rsidR="004D1031">
        <w:t>Northeastwards</w:t>
      </w:r>
      <w:proofErr w:type="spellEnd"/>
      <w:r w:rsidR="004D1031">
        <w:t xml:space="preserve"> on B3275 through </w:t>
      </w:r>
      <w:proofErr w:type="spellStart"/>
      <w:r w:rsidR="004D1031">
        <w:t>Ladock</w:t>
      </w:r>
      <w:proofErr w:type="spellEnd"/>
      <w:r w:rsidR="004D1031">
        <w:t xml:space="preserve"> and </w:t>
      </w:r>
      <w:proofErr w:type="spellStart"/>
      <w:r w:rsidR="004D1031">
        <w:t>Newmills</w:t>
      </w:r>
      <w:proofErr w:type="spellEnd"/>
      <w:r w:rsidR="004D1031">
        <w:t xml:space="preserve"> to turn at Brighton  roundabout. Retrace outward route through </w:t>
      </w:r>
      <w:proofErr w:type="spellStart"/>
      <w:r w:rsidR="004D1031">
        <w:t>Newmills</w:t>
      </w:r>
      <w:proofErr w:type="spellEnd"/>
      <w:r w:rsidR="004D1031">
        <w:t xml:space="preserve"> and </w:t>
      </w:r>
      <w:proofErr w:type="spellStart"/>
      <w:r w:rsidR="004D1031">
        <w:t>Ladock</w:t>
      </w:r>
      <w:proofErr w:type="spellEnd"/>
      <w:r w:rsidR="004D1031">
        <w:t xml:space="preserve"> to finish at a point opposite  "treatment plant" and start of lane leading to cottages on left, prior to the B3275/</w:t>
      </w:r>
      <w:proofErr w:type="spellStart"/>
      <w:r w:rsidR="004D1031">
        <w:t>Probus</w:t>
      </w:r>
      <w:proofErr w:type="spellEnd"/>
      <w:r w:rsidR="004D1031">
        <w:t> to </w:t>
      </w:r>
      <w:proofErr w:type="spellStart"/>
      <w:r w:rsidR="004D1031">
        <w:t>Tresillian</w:t>
      </w:r>
      <w:proofErr w:type="spellEnd"/>
      <w:r w:rsidR="004D1031">
        <w:t xml:space="preserve"> road junction. (gr SW 887476) CALL NUMBER OUT LOUD AND CLEAR WHEN FINISHING  Intermediate distance: - Brighton Cross 5.3 miles. </w:t>
      </w:r>
    </w:p>
    <w:p xmlns:wp14="http://schemas.microsoft.com/office/word/2010/wordml" w:rsidRPr="00EC0238" w:rsidR="00EC0238" w:rsidP="00BE4153" w:rsidRDefault="00EC0238" w14:paraId="0E27B00A" wp14:textId="77777777">
      <w:pPr>
        <w:widowControl w:val="0"/>
        <w:rPr>
          <w:sz w:val="22"/>
          <w:szCs w:val="22"/>
        </w:rPr>
      </w:pPr>
    </w:p>
    <w:p xmlns:wp14="http://schemas.microsoft.com/office/word/2010/wordml" w:rsidR="00090C42" w:rsidP="00D16AB0" w:rsidRDefault="00090C42" w14:paraId="60061E4C" wp14:textId="77777777">
      <w:pPr>
        <w:rPr>
          <w:sz w:val="22"/>
          <w:szCs w:val="22"/>
        </w:rPr>
      </w:pPr>
    </w:p>
    <w:p xmlns:wp14="http://schemas.microsoft.com/office/word/2010/wordml" w:rsidRPr="00632A19" w:rsidR="006A4D2D" w:rsidP="00D16AB0" w:rsidRDefault="006A4D2D" w14:paraId="44EAFD9C" wp14:textId="77777777">
      <w:pPr>
        <w:rPr>
          <w:color w:val="000000"/>
          <w:sz w:val="22"/>
          <w:szCs w:val="22"/>
        </w:rPr>
      </w:pPr>
    </w:p>
    <w:p xmlns:wp14="http://schemas.microsoft.com/office/word/2010/wordml" w:rsidRPr="00632A19" w:rsidR="00616589" w:rsidRDefault="00616589" w14:paraId="57900883" wp14:textId="77777777">
      <w:pPr>
        <w:rPr>
          <w:b/>
          <w:color w:val="000000"/>
          <w:sz w:val="22"/>
          <w:szCs w:val="22"/>
          <w:u w:val="single"/>
        </w:rPr>
      </w:pPr>
      <w:r w:rsidRPr="00632A19">
        <w:rPr>
          <w:b/>
          <w:color w:val="000000"/>
          <w:sz w:val="22"/>
          <w:szCs w:val="22"/>
          <w:u w:val="single"/>
        </w:rPr>
        <w:t>All competitors must:</w:t>
      </w:r>
    </w:p>
    <w:p xmlns:wp14="http://schemas.microsoft.com/office/word/2010/wordml" w:rsidRPr="00632A19" w:rsidR="00616589" w:rsidP="00644930" w:rsidRDefault="00F87EE2" w14:paraId="65A2E1E9" wp14:textId="77777777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632A19">
        <w:rPr>
          <w:color w:val="000000"/>
          <w:sz w:val="22"/>
          <w:szCs w:val="22"/>
        </w:rPr>
        <w:t>wear an approved hard shell helmet</w:t>
      </w:r>
      <w:r w:rsidRPr="00632A19" w:rsidR="00616589">
        <w:rPr>
          <w:color w:val="000000"/>
          <w:sz w:val="22"/>
          <w:szCs w:val="22"/>
        </w:rPr>
        <w:t xml:space="preserve"> as defined in the CTT handbook</w:t>
      </w:r>
    </w:p>
    <w:p xmlns:wp14="http://schemas.microsoft.com/office/word/2010/wordml" w:rsidRPr="00632A19" w:rsidR="00616589" w:rsidP="00644930" w:rsidRDefault="00616589" w14:paraId="44A37A99" wp14:textId="77777777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632A19">
        <w:rPr>
          <w:color w:val="000000"/>
          <w:sz w:val="22"/>
          <w:szCs w:val="22"/>
        </w:rPr>
        <w:t>obey laws relating to road use</w:t>
      </w:r>
    </w:p>
    <w:p xmlns:wp14="http://schemas.microsoft.com/office/word/2010/wordml" w:rsidRPr="00632A19" w:rsidR="009358CB" w:rsidP="00644930" w:rsidRDefault="00616589" w14:paraId="52BC502D" wp14:textId="77777777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632A19">
        <w:rPr>
          <w:color w:val="000000"/>
          <w:sz w:val="22"/>
          <w:szCs w:val="22"/>
        </w:rPr>
        <w:t xml:space="preserve">avoid </w:t>
      </w:r>
      <w:r w:rsidRPr="00632A19" w:rsidR="00FA48F1">
        <w:rPr>
          <w:color w:val="000000"/>
          <w:sz w:val="22"/>
          <w:szCs w:val="22"/>
        </w:rPr>
        <w:t xml:space="preserve">U-turns and </w:t>
      </w:r>
      <w:r w:rsidRPr="00632A19">
        <w:rPr>
          <w:color w:val="000000"/>
          <w:sz w:val="22"/>
          <w:szCs w:val="22"/>
        </w:rPr>
        <w:t>warming up past start and finish areas</w:t>
      </w:r>
    </w:p>
    <w:p xmlns:wp14="http://schemas.microsoft.com/office/word/2010/wordml" w:rsidRPr="00A34199" w:rsidR="0084629B" w:rsidP="00A34199" w:rsidRDefault="00616589" w14:paraId="790323AF" wp14:textId="77777777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632A19">
        <w:rPr>
          <w:color w:val="000000"/>
          <w:sz w:val="22"/>
          <w:szCs w:val="22"/>
        </w:rPr>
        <w:t>wait in single file</w:t>
      </w:r>
      <w:r w:rsidRPr="00632A19" w:rsidR="009358CB">
        <w:rPr>
          <w:color w:val="000000"/>
          <w:sz w:val="22"/>
          <w:szCs w:val="22"/>
        </w:rPr>
        <w:t xml:space="preserve"> at the start</w:t>
      </w:r>
      <w:r w:rsidRPr="00632A19">
        <w:rPr>
          <w:color w:val="000000"/>
          <w:sz w:val="22"/>
          <w:szCs w:val="22"/>
        </w:rPr>
        <w:t xml:space="preserve"> </w:t>
      </w:r>
      <w:r w:rsidRPr="00632A19" w:rsidR="00744D03">
        <w:rPr>
          <w:color w:val="000000"/>
          <w:sz w:val="22"/>
          <w:szCs w:val="22"/>
        </w:rPr>
        <w:t xml:space="preserve">keeping </w:t>
      </w:r>
      <w:r w:rsidRPr="00632A19" w:rsidR="009358CB">
        <w:rPr>
          <w:color w:val="000000"/>
          <w:sz w:val="22"/>
          <w:szCs w:val="22"/>
        </w:rPr>
        <w:t>as close to the verge as possible</w:t>
      </w:r>
    </w:p>
    <w:p xmlns:wp14="http://schemas.microsoft.com/office/word/2010/wordml" w:rsidRPr="00632A19" w:rsidR="0084629B" w:rsidP="00644930" w:rsidRDefault="0084629B" w14:paraId="053208A2" wp14:textId="77777777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632A19">
        <w:rPr>
          <w:color w:val="000000"/>
          <w:sz w:val="22"/>
          <w:szCs w:val="22"/>
        </w:rPr>
        <w:t>shout out your number as you pass the finish to complete the race</w:t>
      </w:r>
    </w:p>
    <w:p xmlns:wp14="http://schemas.microsoft.com/office/word/2010/wordml" w:rsidR="00F87EE2" w:rsidP="00644930" w:rsidRDefault="00744D03" w14:paraId="1169C88C" wp14:textId="77777777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632A19">
        <w:rPr>
          <w:color w:val="000000"/>
          <w:sz w:val="22"/>
          <w:szCs w:val="22"/>
        </w:rPr>
        <w:t>avoid stopping at the finish</w:t>
      </w:r>
      <w:r w:rsidRPr="00632A19" w:rsidR="00063B8F">
        <w:rPr>
          <w:color w:val="000000"/>
          <w:sz w:val="22"/>
          <w:szCs w:val="22"/>
        </w:rPr>
        <w:t xml:space="preserve"> – ride straight back to the race HQ</w:t>
      </w:r>
    </w:p>
    <w:p xmlns:wp14="http://schemas.microsoft.com/office/word/2010/wordml" w:rsidRPr="00632A19" w:rsidR="006A4D2D" w:rsidP="006A4D2D" w:rsidRDefault="006A4D2D" w14:paraId="5D1065F6" wp14:textId="77777777">
      <w:pP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Note: it is recommended that you use a working rear light during the race</w:t>
      </w:r>
    </w:p>
    <w:p xmlns:wp14="http://schemas.microsoft.com/office/word/2010/wordml" w:rsidR="000453EA" w:rsidRDefault="000D738D" w14:paraId="6E7BEAA2" wp14:textId="77777777">
      <w:pPr>
        <w:rPr>
          <w:color w:val="000000"/>
          <w:sz w:val="22"/>
          <w:szCs w:val="22"/>
        </w:rPr>
      </w:pPr>
      <w:r w:rsidRPr="00632A19">
        <w:rPr>
          <w:sz w:val="22"/>
          <w:szCs w:val="22"/>
        </w:rPr>
        <w:t> </w:t>
      </w:r>
    </w:p>
    <w:p xmlns:wp14="http://schemas.microsoft.com/office/word/2010/wordml" w:rsidRPr="00C046A2" w:rsidR="00CF2693" w:rsidRDefault="00CF2693" w14:paraId="4B94D5A5" wp14:textId="77777777">
      <w:pPr>
        <w:rPr>
          <w:b/>
          <w:color w:val="000000"/>
          <w:sz w:val="22"/>
          <w:szCs w:val="22"/>
          <w:u w:val="single"/>
        </w:rPr>
      </w:pPr>
    </w:p>
    <w:sectPr w:rsidRPr="00C046A2" w:rsidR="00CF2693" w:rsidSect="00186A10">
      <w:footerReference w:type="default" r:id="rId7"/>
      <w:pgSz w:w="11907" w:h="16840" w:orient="portrait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8C7D10" w:rsidRDefault="008C7D10" w14:paraId="3656B9AB" wp14:textId="77777777">
      <w:r>
        <w:separator/>
      </w:r>
    </w:p>
  </w:endnote>
  <w:endnote w:type="continuationSeparator" w:id="0">
    <w:p xmlns:wp14="http://schemas.microsoft.com/office/word/2010/wordml" w:rsidR="008C7D10" w:rsidRDefault="008C7D10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ED29CF" w:rsidP="00425271" w:rsidRDefault="00ED29CF" w14:paraId="3DEEC669" wp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8C7D10" w:rsidRDefault="008C7D10" w14:paraId="049F31CB" wp14:textId="77777777">
      <w:r>
        <w:separator/>
      </w:r>
    </w:p>
  </w:footnote>
  <w:footnote w:type="continuationSeparator" w:id="0">
    <w:p xmlns:wp14="http://schemas.microsoft.com/office/word/2010/wordml" w:rsidR="008C7D10" w:rsidRDefault="008C7D10" w14:paraId="53128261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445AB"/>
    <w:multiLevelType w:val="hybridMultilevel"/>
    <w:tmpl w:val="DE6A34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4F"/>
    <w:rsid w:val="0000367E"/>
    <w:rsid w:val="000051D1"/>
    <w:rsid w:val="00026F35"/>
    <w:rsid w:val="000412BA"/>
    <w:rsid w:val="00043D38"/>
    <w:rsid w:val="000453EA"/>
    <w:rsid w:val="000538D0"/>
    <w:rsid w:val="00053D34"/>
    <w:rsid w:val="00063B8F"/>
    <w:rsid w:val="000720D5"/>
    <w:rsid w:val="0008241C"/>
    <w:rsid w:val="00090C42"/>
    <w:rsid w:val="000925E2"/>
    <w:rsid w:val="000D382C"/>
    <w:rsid w:val="000D738D"/>
    <w:rsid w:val="000E5D82"/>
    <w:rsid w:val="00123976"/>
    <w:rsid w:val="00123B51"/>
    <w:rsid w:val="00135376"/>
    <w:rsid w:val="00143407"/>
    <w:rsid w:val="00151C63"/>
    <w:rsid w:val="001654F0"/>
    <w:rsid w:val="00175B03"/>
    <w:rsid w:val="0018229F"/>
    <w:rsid w:val="00186A10"/>
    <w:rsid w:val="001E56FF"/>
    <w:rsid w:val="001F6675"/>
    <w:rsid w:val="00224B48"/>
    <w:rsid w:val="00230C6B"/>
    <w:rsid w:val="002348C8"/>
    <w:rsid w:val="00236B7E"/>
    <w:rsid w:val="00245CF2"/>
    <w:rsid w:val="0024660D"/>
    <w:rsid w:val="0025522A"/>
    <w:rsid w:val="00255234"/>
    <w:rsid w:val="00260479"/>
    <w:rsid w:val="00272397"/>
    <w:rsid w:val="002B56E0"/>
    <w:rsid w:val="002D2C83"/>
    <w:rsid w:val="00332076"/>
    <w:rsid w:val="00340A67"/>
    <w:rsid w:val="00342AC2"/>
    <w:rsid w:val="0035167B"/>
    <w:rsid w:val="0037016B"/>
    <w:rsid w:val="00385AB0"/>
    <w:rsid w:val="003B7827"/>
    <w:rsid w:val="003C29DB"/>
    <w:rsid w:val="003D2EB9"/>
    <w:rsid w:val="003D7833"/>
    <w:rsid w:val="003E4C8A"/>
    <w:rsid w:val="00400E78"/>
    <w:rsid w:val="00403861"/>
    <w:rsid w:val="00407A0B"/>
    <w:rsid w:val="00411567"/>
    <w:rsid w:val="0041162C"/>
    <w:rsid w:val="00416063"/>
    <w:rsid w:val="00425271"/>
    <w:rsid w:val="004264F7"/>
    <w:rsid w:val="00427287"/>
    <w:rsid w:val="00457164"/>
    <w:rsid w:val="00467D33"/>
    <w:rsid w:val="004829FD"/>
    <w:rsid w:val="00487FB7"/>
    <w:rsid w:val="004A089B"/>
    <w:rsid w:val="004A2CC8"/>
    <w:rsid w:val="004B5173"/>
    <w:rsid w:val="004C6136"/>
    <w:rsid w:val="004D01F7"/>
    <w:rsid w:val="004D1031"/>
    <w:rsid w:val="004D1BBD"/>
    <w:rsid w:val="004D2C64"/>
    <w:rsid w:val="004D5C74"/>
    <w:rsid w:val="004D620D"/>
    <w:rsid w:val="005027D8"/>
    <w:rsid w:val="00525CD2"/>
    <w:rsid w:val="00531A4C"/>
    <w:rsid w:val="0053623E"/>
    <w:rsid w:val="0054495C"/>
    <w:rsid w:val="005574E8"/>
    <w:rsid w:val="00562E05"/>
    <w:rsid w:val="0056344F"/>
    <w:rsid w:val="00573198"/>
    <w:rsid w:val="0057495D"/>
    <w:rsid w:val="005C5D0B"/>
    <w:rsid w:val="005E1DC6"/>
    <w:rsid w:val="00601B5C"/>
    <w:rsid w:val="0060382E"/>
    <w:rsid w:val="00616589"/>
    <w:rsid w:val="00617176"/>
    <w:rsid w:val="00617691"/>
    <w:rsid w:val="00621924"/>
    <w:rsid w:val="00632A19"/>
    <w:rsid w:val="00644930"/>
    <w:rsid w:val="00655254"/>
    <w:rsid w:val="0067542F"/>
    <w:rsid w:val="00695B40"/>
    <w:rsid w:val="006A4D2D"/>
    <w:rsid w:val="006C2608"/>
    <w:rsid w:val="006D12FA"/>
    <w:rsid w:val="006D324F"/>
    <w:rsid w:val="006D63F3"/>
    <w:rsid w:val="006E15EE"/>
    <w:rsid w:val="006F186F"/>
    <w:rsid w:val="00721818"/>
    <w:rsid w:val="00730099"/>
    <w:rsid w:val="00732884"/>
    <w:rsid w:val="00744D03"/>
    <w:rsid w:val="007749E6"/>
    <w:rsid w:val="0077546D"/>
    <w:rsid w:val="00780BB6"/>
    <w:rsid w:val="007B47D7"/>
    <w:rsid w:val="007C1CFA"/>
    <w:rsid w:val="007D0210"/>
    <w:rsid w:val="007E1D1C"/>
    <w:rsid w:val="007F3CB9"/>
    <w:rsid w:val="00801911"/>
    <w:rsid w:val="0080411E"/>
    <w:rsid w:val="008161FC"/>
    <w:rsid w:val="00840E4C"/>
    <w:rsid w:val="008411B2"/>
    <w:rsid w:val="0084629B"/>
    <w:rsid w:val="00862CAC"/>
    <w:rsid w:val="008708FE"/>
    <w:rsid w:val="00873316"/>
    <w:rsid w:val="00875C24"/>
    <w:rsid w:val="008A4F5F"/>
    <w:rsid w:val="008B6581"/>
    <w:rsid w:val="008C7D10"/>
    <w:rsid w:val="008D4B92"/>
    <w:rsid w:val="009358CB"/>
    <w:rsid w:val="00973108"/>
    <w:rsid w:val="00976C37"/>
    <w:rsid w:val="00977149"/>
    <w:rsid w:val="00990131"/>
    <w:rsid w:val="00994CA6"/>
    <w:rsid w:val="009A02AF"/>
    <w:rsid w:val="009C06B1"/>
    <w:rsid w:val="009C0B5F"/>
    <w:rsid w:val="009C695D"/>
    <w:rsid w:val="009D21BF"/>
    <w:rsid w:val="009D6209"/>
    <w:rsid w:val="009E7DFC"/>
    <w:rsid w:val="00A1189E"/>
    <w:rsid w:val="00A147D5"/>
    <w:rsid w:val="00A34199"/>
    <w:rsid w:val="00A346A3"/>
    <w:rsid w:val="00A54DD8"/>
    <w:rsid w:val="00A64B13"/>
    <w:rsid w:val="00A6599C"/>
    <w:rsid w:val="00A71EC2"/>
    <w:rsid w:val="00AB50CA"/>
    <w:rsid w:val="00AC00C0"/>
    <w:rsid w:val="00AC5EC2"/>
    <w:rsid w:val="00AC6D4A"/>
    <w:rsid w:val="00AE4E7B"/>
    <w:rsid w:val="00B065FC"/>
    <w:rsid w:val="00B06D54"/>
    <w:rsid w:val="00B479C0"/>
    <w:rsid w:val="00B5119D"/>
    <w:rsid w:val="00B63209"/>
    <w:rsid w:val="00B77581"/>
    <w:rsid w:val="00B92A62"/>
    <w:rsid w:val="00B93FC9"/>
    <w:rsid w:val="00BA2BCF"/>
    <w:rsid w:val="00BC59C8"/>
    <w:rsid w:val="00BE3595"/>
    <w:rsid w:val="00BE4153"/>
    <w:rsid w:val="00BE6E1A"/>
    <w:rsid w:val="00C046A2"/>
    <w:rsid w:val="00C077CB"/>
    <w:rsid w:val="00C15B6A"/>
    <w:rsid w:val="00C207E2"/>
    <w:rsid w:val="00C31431"/>
    <w:rsid w:val="00C51AA6"/>
    <w:rsid w:val="00C6483D"/>
    <w:rsid w:val="00C91FE4"/>
    <w:rsid w:val="00CA54B1"/>
    <w:rsid w:val="00CA769F"/>
    <w:rsid w:val="00CB4BF8"/>
    <w:rsid w:val="00CE63AD"/>
    <w:rsid w:val="00CF2693"/>
    <w:rsid w:val="00D16AB0"/>
    <w:rsid w:val="00D41D22"/>
    <w:rsid w:val="00D52043"/>
    <w:rsid w:val="00D60033"/>
    <w:rsid w:val="00D627C0"/>
    <w:rsid w:val="00D91998"/>
    <w:rsid w:val="00DA0670"/>
    <w:rsid w:val="00DB5753"/>
    <w:rsid w:val="00DB7D1B"/>
    <w:rsid w:val="00DD397C"/>
    <w:rsid w:val="00E1529C"/>
    <w:rsid w:val="00E215FB"/>
    <w:rsid w:val="00E233CE"/>
    <w:rsid w:val="00E35BDA"/>
    <w:rsid w:val="00E55AD3"/>
    <w:rsid w:val="00E73536"/>
    <w:rsid w:val="00E74BFE"/>
    <w:rsid w:val="00E9549A"/>
    <w:rsid w:val="00EC0238"/>
    <w:rsid w:val="00ED29CF"/>
    <w:rsid w:val="00EE68C8"/>
    <w:rsid w:val="00EF5FF3"/>
    <w:rsid w:val="00F0568A"/>
    <w:rsid w:val="00F17785"/>
    <w:rsid w:val="00F2467A"/>
    <w:rsid w:val="00F261BE"/>
    <w:rsid w:val="00F40BE4"/>
    <w:rsid w:val="00F4562E"/>
    <w:rsid w:val="00F45DE7"/>
    <w:rsid w:val="00F73192"/>
    <w:rsid w:val="00F74DEF"/>
    <w:rsid w:val="00F75B9B"/>
    <w:rsid w:val="00F87EE2"/>
    <w:rsid w:val="00F94BEE"/>
    <w:rsid w:val="00F94D62"/>
    <w:rsid w:val="00F9557B"/>
    <w:rsid w:val="00F9685B"/>
    <w:rsid w:val="00FA48F1"/>
    <w:rsid w:val="00FA7837"/>
    <w:rsid w:val="0F6AB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D137E77-3DF5-4EB5-B518-C7E939066647}"/>
  <w14:docId w14:val="6C38A69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6344F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56344F"/>
    <w:pPr>
      <w:keepNext/>
      <w:outlineLvl w:val="2"/>
    </w:pPr>
    <w:rPr>
      <w:rFonts w:ascii="Georgia" w:hAnsi="Georgia"/>
      <w:b/>
      <w:color w:val="000000"/>
      <w:szCs w:val="20"/>
      <w:lang w:val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rsid w:val="00090C42"/>
    <w:rPr>
      <w:color w:val="0000FF"/>
      <w:u w:val="single"/>
    </w:rPr>
  </w:style>
  <w:style w:type="paragraph" w:styleId="BalloonText">
    <w:name w:val="Balloon Text"/>
    <w:basedOn w:val="Normal"/>
    <w:semiHidden/>
    <w:rsid w:val="00BA2B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D32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324F"/>
    <w:pPr>
      <w:tabs>
        <w:tab w:val="center" w:pos="4153"/>
        <w:tab w:val="right" w:pos="8306"/>
      </w:tabs>
    </w:pPr>
  </w:style>
  <w:style w:type="character" w:styleId="CharacterStyle1" w:customStyle="1">
    <w:name w:val="Character Style 1"/>
    <w:rsid w:val="00D16AB0"/>
    <w:rPr>
      <w:rFonts w:ascii="Arial" w:hAnsi="Arial" w:cs="Arial"/>
      <w:sz w:val="26"/>
      <w:szCs w:val="26"/>
    </w:rPr>
  </w:style>
  <w:style w:type="table" w:styleId="TableGrid">
    <w:name w:val="Table Grid"/>
    <w:basedOn w:val="TableNormal"/>
    <w:rsid w:val="00CF269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177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rsid w:val="00F17785"/>
    <w:rPr>
      <w:rFonts w:ascii="Cambria" w:hAnsi="Cambria" w:eastAsia="Times New Roman" w:cs="Times New Roman"/>
      <w:b/>
      <w:bCs/>
      <w:kern w:val="28"/>
      <w:sz w:val="32"/>
      <w:szCs w:val="32"/>
      <w:lang w:val="en-US" w:eastAsia="en-US"/>
    </w:rPr>
  </w:style>
  <w:style w:type="paragraph" w:styleId="NormalWeb">
    <w:name w:val="Normal (Web)"/>
    <w:basedOn w:val="Normal"/>
    <w:uiPriority w:val="99"/>
    <w:unhideWhenUsed/>
    <w:rsid w:val="004D1031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1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2579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8" w:space="0" w:color="D2D6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9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Lambs Lane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Penzance Wheelers</dc:title>
  <dc:subject/>
  <dc:creator>Tony Farnell</dc:creator>
  <keywords/>
  <lastModifiedBy>andrew ellis</lastModifiedBy>
  <revision>4</revision>
  <lastPrinted>2012-08-22T10:05:00.0000000Z</lastPrinted>
  <dcterms:created xsi:type="dcterms:W3CDTF">2018-04-02T08:13:00.0000000Z</dcterms:created>
  <dcterms:modified xsi:type="dcterms:W3CDTF">2018-04-02T08:28:32.3208963Z</dcterms:modified>
</coreProperties>
</file>