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B" w:rsidRDefault="00CE363B">
      <w:r>
        <w:fldChar w:fldCharType="begin"/>
      </w:r>
      <w:r>
        <w:instrText xml:space="preserve"> LINK Excel.Sheet.12 "C:\\Users\\Hallahan\\Documents\\WW2518\\START SHEET 2518 - Copy.xlsx" "Sheet1!R1C1:R32C8" \a \f 5 \h  \* MERGEFORMAT </w:instrText>
      </w:r>
      <w:r>
        <w:fldChar w:fldCharType="separate"/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875"/>
        <w:gridCol w:w="1003"/>
        <w:gridCol w:w="875"/>
        <w:gridCol w:w="1040"/>
        <w:gridCol w:w="1222"/>
        <w:gridCol w:w="2836"/>
        <w:gridCol w:w="874"/>
        <w:gridCol w:w="932"/>
      </w:tblGrid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08:01:00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Jon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Talbot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08:02:00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Neil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Empson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Anglia Velo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3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08:03:00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 xml:space="preserve">Carl 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Murley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4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08:04:00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Trevor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Roberts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Wolsey RC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5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08:05:00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Malcolm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Smith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Peterborough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6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08:06:00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Antony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Birt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Bottrill / Vanguard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7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08:07:00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Paul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Rooke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West Suffolk Wheelers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8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08:08:00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 xml:space="preserve">paul 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willis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9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08:09:00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Sarah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Senderski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Bottrill / Vanguard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Female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08:10:00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 xml:space="preserve">Ben 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Stancombe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Velovelocity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11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08:11:00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STEVEN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NEILL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Kings Lynn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12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08:12:00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Phil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Lee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13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08:13:00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kay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burgess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Kings Lynn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Female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14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08:14:00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andrew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vaughan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Bonito Squadra Corse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15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08:15:00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John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Pilgrim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Witham Wheelers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16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08:16:00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 xml:space="preserve">Jim 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Boyle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NOPINZ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17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08:17:00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Stuart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Emmett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18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08:18:00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Matthew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Cook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Bedfordshire Road RT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19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08:19:00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Philip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Jones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Peterborough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08:20:00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David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Procter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Velovelocity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21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08:21:00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Mark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Williams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Royal Air Force Cycling Association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22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08:22:00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Roger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Sewell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Wisbech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23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08:23:00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martin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atkinson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Peterborough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24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08:24:00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Sally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Withey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Swift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Female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25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08:25:00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Ben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Keeley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Velovelocity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Senior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26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08:26:00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Simon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Daw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Velo Schils Interbike RT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27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08:27:00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Craig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Lamb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Alford Whs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28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08:28:00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Ivan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Carr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Kings Lynn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29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08:29:00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Paul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Breeze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Peterborough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30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08:30:00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Daniel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Bloy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Velovelocity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31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08:31:00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Steve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Kaye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Fenland Clarion CC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  <w:tr w:rsidR="00CE363B" w:rsidRPr="00CE363B" w:rsidTr="00CE363B">
        <w:trPr>
          <w:trHeight w:val="300"/>
        </w:trPr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32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>
            <w:r w:rsidRPr="00CE363B">
              <w:t>08:32:00</w:t>
            </w:r>
          </w:p>
        </w:tc>
        <w:tc>
          <w:tcPr>
            <w:tcW w:w="875" w:type="dxa"/>
            <w:noWrap/>
            <w:hideMark/>
          </w:tcPr>
          <w:p w:rsidR="00CE363B" w:rsidRPr="00CE363B" w:rsidRDefault="00CE363B" w:rsidP="00CE363B"/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Gary</w:t>
            </w:r>
          </w:p>
        </w:tc>
        <w:tc>
          <w:tcPr>
            <w:tcW w:w="943" w:type="dxa"/>
            <w:noWrap/>
            <w:hideMark/>
          </w:tcPr>
          <w:p w:rsidR="00CE363B" w:rsidRPr="00CE363B" w:rsidRDefault="00CE363B">
            <w:r w:rsidRPr="00CE363B">
              <w:t>Smith</w:t>
            </w:r>
          </w:p>
        </w:tc>
        <w:tc>
          <w:tcPr>
            <w:tcW w:w="2836" w:type="dxa"/>
            <w:noWrap/>
            <w:hideMark/>
          </w:tcPr>
          <w:p w:rsidR="00CE363B" w:rsidRPr="00CE363B" w:rsidRDefault="00CE363B">
            <w:r w:rsidRPr="00CE363B">
              <w:t>Team Velovelocity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Male</w:t>
            </w:r>
          </w:p>
        </w:tc>
        <w:tc>
          <w:tcPr>
            <w:tcW w:w="874" w:type="dxa"/>
            <w:noWrap/>
            <w:hideMark/>
          </w:tcPr>
          <w:p w:rsidR="00CE363B" w:rsidRPr="00CE363B" w:rsidRDefault="00CE363B">
            <w:r w:rsidRPr="00CE363B">
              <w:t>Veteran</w:t>
            </w:r>
          </w:p>
        </w:tc>
      </w:tr>
    </w:tbl>
    <w:p w:rsidR="00933472" w:rsidRDefault="00CE363B">
      <w:r>
        <w:fldChar w:fldCharType="end"/>
      </w:r>
      <w:bookmarkStart w:id="0" w:name="_GoBack"/>
      <w:bookmarkEnd w:id="0"/>
    </w:p>
    <w:sectPr w:rsidR="0093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6"/>
    <w:rsid w:val="003C7B66"/>
    <w:rsid w:val="00933472"/>
    <w:rsid w:val="00C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4628-1ED1-4A0A-B71D-CC6D07E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2018-05-02T13:39:00Z</dcterms:created>
  <dcterms:modified xsi:type="dcterms:W3CDTF">2018-05-02T13:42:00Z</dcterms:modified>
</cp:coreProperties>
</file>