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76" w:type="dxa"/>
        <w:tblLook w:val="04A0" w:firstRow="1" w:lastRow="0" w:firstColumn="1" w:lastColumn="0" w:noHBand="0" w:noVBand="1"/>
      </w:tblPr>
      <w:tblGrid>
        <w:gridCol w:w="1040"/>
        <w:gridCol w:w="1780"/>
        <w:gridCol w:w="3256"/>
        <w:gridCol w:w="960"/>
        <w:gridCol w:w="960"/>
        <w:gridCol w:w="1003"/>
      </w:tblGrid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Matthew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Senter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00:51:47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Pardoe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Peterborough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00:52:04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Ben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Stancombe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00:52:13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Bloy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00:53:01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Harley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Matthews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D A P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00:53:01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Procter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00:54:10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St Raphael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00:54:32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Kevin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Hobbs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Peterborough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00:55:13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Adam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Fisher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Cambridge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00:55:15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STEVEN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NEILL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Kings Lynn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00:55:44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Sewell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Aspire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Racing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00:55:53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Carrington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West Suffolk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00:56:48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Empson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Anglia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00:58:01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Jon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Talbot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Wisbech</w:t>
            </w:r>
            <w:proofErr w:type="spellEnd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00:58:18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atkinson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Peterborough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00:58:25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Rebecca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Johnson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Fusion R T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Veloperformance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00:58:29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Knowles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North Norfolk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00:58:52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Paul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Hayward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VC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Baracchi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00:59:02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Gary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Smith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00:59:38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Phil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Lee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Wisbech</w:t>
            </w:r>
            <w:proofErr w:type="spellEnd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01:00:14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Philip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Watkins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North Norfolk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01:00:20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Becky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Murley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Wisbech</w:t>
            </w:r>
            <w:proofErr w:type="spellEnd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01:00:20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Roger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Sewell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Wisbech</w:t>
            </w:r>
            <w:proofErr w:type="spellEnd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01:00:25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Manlow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Ely &amp; District CC/B&amp;T Motor Repairs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01:00:34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Ward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Wisbech</w:t>
            </w:r>
            <w:proofErr w:type="spellEnd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01:00:41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Ben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Keeley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01:00:45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Smart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VC Norwich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01:01:02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Johnson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Royal Air Force Cycling Association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01:01:18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Cindy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Berry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Pedal Power Cycles Ipswich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01:01:19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Nudds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CC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Breckland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01:01:24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Adrian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Osborn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Stratford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01:02:38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Susan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Triplow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Essex Roads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01:02:39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kay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burgess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Kings Lynn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01:03:24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Jennifer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Smart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VC Norwich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01:04:12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Philip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Jones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Peterborough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01:06:12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N 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Parravani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CC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Breckland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01:09:42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vaughan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Bonito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Squadra</w:t>
            </w:r>
            <w:proofErr w:type="spellEnd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Trevor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Roberts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Wolsey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DNSAPP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Reynolds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Cambridge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DNSAPP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Swanbury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VC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Baracchi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DNSAPP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Rigby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St Ives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DNS 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Diplock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Cambridge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7F747F" w:rsidRPr="007F747F" w:rsidTr="007F74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Fairweather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7F" w:rsidRPr="007F747F" w:rsidRDefault="007F747F" w:rsidP="007F7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747F">
              <w:rPr>
                <w:rFonts w:ascii="Calibri" w:eastAsia="Times New Roman" w:hAnsi="Calibri" w:cs="Times New Roman"/>
                <w:color w:val="000000"/>
                <w:lang w:eastAsia="en-GB"/>
              </w:rPr>
              <w:t>DNSAPP</w:t>
            </w:r>
          </w:p>
        </w:tc>
      </w:tr>
    </w:tbl>
    <w:p w:rsidR="008D0951" w:rsidRDefault="008D0951">
      <w:bookmarkStart w:id="0" w:name="_GoBack"/>
      <w:bookmarkEnd w:id="0"/>
    </w:p>
    <w:sectPr w:rsidR="008D0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AC"/>
    <w:rsid w:val="007F747F"/>
    <w:rsid w:val="008D0951"/>
    <w:rsid w:val="00B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84157-9D40-41AB-ABA0-6FEB6CF2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Denese Hallahan</dc:creator>
  <cp:keywords/>
  <dc:description/>
  <cp:lastModifiedBy>Denese Hallahan</cp:lastModifiedBy>
  <cp:revision>3</cp:revision>
  <dcterms:created xsi:type="dcterms:W3CDTF">2018-06-18T16:52:00Z</dcterms:created>
  <dcterms:modified xsi:type="dcterms:W3CDTF">2018-06-18T16:54:00Z</dcterms:modified>
</cp:coreProperties>
</file>