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56" w:rsidRPr="00BA2F3E" w:rsidRDefault="001A1B49" w:rsidP="001A1B49">
      <w:pPr>
        <w:jc w:val="center"/>
        <w:rPr>
          <w:b/>
          <w:sz w:val="72"/>
          <w:szCs w:val="72"/>
        </w:rPr>
      </w:pPr>
      <w:r w:rsidRPr="00BA2F3E">
        <w:rPr>
          <w:b/>
          <w:sz w:val="72"/>
          <w:szCs w:val="72"/>
        </w:rPr>
        <w:t>DISTANCES TO ROUNDABOUTS</w:t>
      </w:r>
      <w:r w:rsidR="00BA2F3E" w:rsidRPr="00BA2F3E">
        <w:rPr>
          <w:b/>
          <w:sz w:val="72"/>
          <w:szCs w:val="72"/>
        </w:rPr>
        <w:t xml:space="preserve"> T256</w:t>
      </w:r>
    </w:p>
    <w:p w:rsidR="001A1B49" w:rsidRDefault="001A1B49">
      <w:pPr>
        <w:rPr>
          <w:sz w:val="40"/>
          <w:szCs w:val="40"/>
        </w:rPr>
      </w:pPr>
      <w:proofErr w:type="spellStart"/>
      <w:r w:rsidRPr="001A1B49">
        <w:rPr>
          <w:sz w:val="40"/>
          <w:szCs w:val="40"/>
        </w:rPr>
        <w:t>Pls</w:t>
      </w:r>
      <w:proofErr w:type="spellEnd"/>
      <w:r w:rsidRPr="001A1B49">
        <w:rPr>
          <w:sz w:val="40"/>
          <w:szCs w:val="40"/>
        </w:rPr>
        <w:t xml:space="preserve"> note that the distances on the official course description are incorrect. Actual distances in red below.</w:t>
      </w:r>
    </w:p>
    <w:p w:rsidR="001A1B49" w:rsidRPr="001A1B49" w:rsidRDefault="001A1B49">
      <w:pPr>
        <w:rPr>
          <w:sz w:val="40"/>
          <w:szCs w:val="40"/>
        </w:rPr>
      </w:pPr>
    </w:p>
    <w:tbl>
      <w:tblPr>
        <w:tblW w:w="6540" w:type="dxa"/>
        <w:tblInd w:w="93" w:type="dxa"/>
        <w:tblLook w:val="04A0" w:firstRow="1" w:lastRow="0" w:firstColumn="1" w:lastColumn="0" w:noHBand="0" w:noVBand="1"/>
      </w:tblPr>
      <w:tblGrid>
        <w:gridCol w:w="3220"/>
        <w:gridCol w:w="1660"/>
        <w:gridCol w:w="1660"/>
      </w:tblGrid>
      <w:tr w:rsidR="001A1B49" w:rsidRPr="001A1B49" w:rsidTr="001A1B49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bookmarkStart w:id="0" w:name="_GoBack" w:colFirst="3" w:colLast="3"/>
            <w:r w:rsidRPr="001A1B4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ROUNDABOUT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OFFICIAL COURSE DISTANCE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ACTUAL DISTANCE</w:t>
            </w:r>
          </w:p>
        </w:tc>
      </w:tr>
      <w:tr w:rsidR="001A1B49" w:rsidRPr="001A1B49" w:rsidTr="001A1B4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BEDALE/A1 JUNCTION 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4.2 MILES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5.1 MILES</w:t>
            </w:r>
          </w:p>
        </w:tc>
      </w:tr>
      <w:tr w:rsidR="001A1B49" w:rsidRPr="001A1B49" w:rsidTr="001A1B4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LEEMING MOTEL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5.9 MILES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6.4 MILES</w:t>
            </w:r>
          </w:p>
        </w:tc>
      </w:tr>
      <w:tr w:rsidR="001A1B49" w:rsidRPr="001A1B49" w:rsidTr="001A1B4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RAF LEEMING/GATENBY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8.5 MILES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8.9 MILES</w:t>
            </w:r>
          </w:p>
        </w:tc>
      </w:tr>
      <w:tr w:rsidR="001A1B49" w:rsidRPr="001A1B49" w:rsidTr="001A1B4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SINDERBY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12.5 MILES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12.6 MILES</w:t>
            </w:r>
          </w:p>
        </w:tc>
      </w:tr>
      <w:tr w:rsidR="001A1B49" w:rsidRPr="001A1B49" w:rsidTr="001A1B4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RAF LEEMING/GATENBY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16.5 MILES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16.4 MILES</w:t>
            </w:r>
          </w:p>
        </w:tc>
      </w:tr>
      <w:tr w:rsidR="001A1B49" w:rsidRPr="001A1B49" w:rsidTr="001A1B4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LEEMING MOTEL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19.1 MILES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18.9 MILES</w:t>
            </w:r>
          </w:p>
        </w:tc>
      </w:tr>
      <w:tr w:rsidR="001A1B49" w:rsidRPr="001A1B49" w:rsidTr="001A1B49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BEDALE/A1 JUNCTION 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color w:val="000000"/>
                <w:lang w:eastAsia="en-GB"/>
              </w:rPr>
              <w:t>20.8 MILES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B49" w:rsidRPr="001A1B49" w:rsidRDefault="001A1B49" w:rsidP="001A1B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</w:pPr>
            <w:r w:rsidRPr="001A1B49">
              <w:rPr>
                <w:rFonts w:ascii="Calibri" w:eastAsia="Times New Roman" w:hAnsi="Calibri" w:cs="Times New Roman"/>
                <w:b/>
                <w:bCs/>
                <w:color w:val="FF0000"/>
                <w:lang w:eastAsia="en-GB"/>
              </w:rPr>
              <w:t>20.6 MILES</w:t>
            </w:r>
          </w:p>
        </w:tc>
      </w:tr>
      <w:bookmarkEnd w:id="0"/>
    </w:tbl>
    <w:p w:rsidR="001A1B49" w:rsidRDefault="001A1B49"/>
    <w:p w:rsidR="001A1B49" w:rsidRDefault="001A1B49"/>
    <w:p w:rsidR="001A1B49" w:rsidRPr="00BA2F3E" w:rsidRDefault="001A1B49" w:rsidP="00BA2F3E">
      <w:pPr>
        <w:jc w:val="center"/>
        <w:rPr>
          <w:b/>
          <w:color w:val="FF0000"/>
          <w:sz w:val="52"/>
          <w:szCs w:val="52"/>
        </w:rPr>
      </w:pPr>
      <w:r w:rsidRPr="00BA2F3E">
        <w:rPr>
          <w:b/>
          <w:color w:val="FF0000"/>
          <w:sz w:val="52"/>
          <w:szCs w:val="52"/>
        </w:rPr>
        <w:t>STAY ON THE A6055 ALL THE WAY.</w:t>
      </w:r>
    </w:p>
    <w:sectPr w:rsidR="001A1B49" w:rsidRPr="00BA2F3E" w:rsidSect="001A1B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49"/>
    <w:rsid w:val="001A1B49"/>
    <w:rsid w:val="00465356"/>
    <w:rsid w:val="00824643"/>
    <w:rsid w:val="00B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Garstang</dc:creator>
  <cp:lastModifiedBy>Paul Garstang</cp:lastModifiedBy>
  <cp:revision>3</cp:revision>
  <dcterms:created xsi:type="dcterms:W3CDTF">2018-09-14T13:27:00Z</dcterms:created>
  <dcterms:modified xsi:type="dcterms:W3CDTF">2018-09-14T13:27:00Z</dcterms:modified>
</cp:coreProperties>
</file>