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b" ContentType="application/vnd.ms-excel.sheet.binary.macroEnabled.12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1DA7F" w14:textId="77777777" w:rsidR="00E43E40" w:rsidRDefault="0015189F" w:rsidP="00E43E40">
      <w:pPr>
        <w:pStyle w:val="Title"/>
      </w:pPr>
      <w:r>
        <w:rPr>
          <w:noProof/>
        </w:rPr>
        <w:pict w14:anchorId="0A7B3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WVCCLogoReDrawn270812" style="position:absolute;left:0;text-align:left;margin-left:0;margin-top:0;width:113.4pt;height:113.4pt;z-index:1;mso-wrap-edited:f;mso-width-percent:0;mso-height-percent:0;mso-position-horizontal:left;mso-width-percent:0;mso-height-percent:0">
            <v:imagedata r:id="rId7" o:title="WVCCLogoReDrawn270812"/>
            <w10:wrap type="square" side="right"/>
          </v:shape>
        </w:pict>
      </w:r>
      <w:r w:rsidR="00134F51">
        <w:t>Weaver Valley CC</w:t>
      </w:r>
    </w:p>
    <w:p w14:paraId="59480344" w14:textId="77777777" w:rsidR="00971B93" w:rsidRDefault="00971B93" w:rsidP="00E43E40">
      <w:pPr>
        <w:pStyle w:val="Title"/>
      </w:pPr>
      <w:r>
        <w:t>J9/7 – ‘Cat and Fiddle’</w:t>
      </w:r>
    </w:p>
    <w:p w14:paraId="3AB22C55" w14:textId="77777777" w:rsidR="00134F51" w:rsidRDefault="00134F51" w:rsidP="00E43E40">
      <w:pPr>
        <w:pStyle w:val="Title"/>
      </w:pPr>
      <w:r>
        <w:t>Hill Climb</w:t>
      </w:r>
      <w:r w:rsidR="0085646A">
        <w:t xml:space="preserve"> - Results</w:t>
      </w:r>
    </w:p>
    <w:p w14:paraId="605B908B" w14:textId="44F1C991" w:rsidR="00971B93" w:rsidRPr="00971B93" w:rsidRDefault="00971B93" w:rsidP="00971B93">
      <w:pPr>
        <w:spacing w:before="120"/>
        <w:jc w:val="center"/>
        <w:rPr>
          <w:rFonts w:ascii="Arial" w:hAnsi="Arial" w:cs="Arial"/>
          <w:b/>
          <w:sz w:val="32"/>
        </w:rPr>
      </w:pPr>
      <w:r w:rsidRPr="00971B93">
        <w:rPr>
          <w:rFonts w:ascii="Arial" w:hAnsi="Arial" w:cs="Arial"/>
          <w:b/>
          <w:sz w:val="32"/>
        </w:rPr>
        <w:t xml:space="preserve">Sunday </w:t>
      </w:r>
      <w:r w:rsidR="00FC1934">
        <w:rPr>
          <w:rFonts w:ascii="Arial" w:hAnsi="Arial" w:cs="Arial"/>
          <w:b/>
          <w:sz w:val="32"/>
        </w:rPr>
        <w:t>1</w:t>
      </w:r>
      <w:r w:rsidR="002B358E">
        <w:rPr>
          <w:rFonts w:ascii="Arial" w:hAnsi="Arial" w:cs="Arial"/>
          <w:b/>
          <w:sz w:val="32"/>
        </w:rPr>
        <w:t>6</w:t>
      </w:r>
      <w:r w:rsidR="001D0535" w:rsidRPr="001D0535">
        <w:rPr>
          <w:rFonts w:ascii="Arial" w:hAnsi="Arial" w:cs="Arial"/>
          <w:b/>
          <w:sz w:val="32"/>
          <w:vertAlign w:val="superscript"/>
        </w:rPr>
        <w:t>th</w:t>
      </w:r>
      <w:r w:rsidR="001D0535">
        <w:rPr>
          <w:rFonts w:ascii="Arial" w:hAnsi="Arial" w:cs="Arial"/>
          <w:b/>
          <w:sz w:val="32"/>
        </w:rPr>
        <w:t xml:space="preserve"> </w:t>
      </w:r>
      <w:r w:rsidRPr="00971B93">
        <w:rPr>
          <w:rFonts w:ascii="Arial" w:hAnsi="Arial" w:cs="Arial"/>
          <w:b/>
          <w:sz w:val="32"/>
        </w:rPr>
        <w:t>September 201</w:t>
      </w:r>
      <w:r w:rsidR="002B358E">
        <w:rPr>
          <w:rFonts w:ascii="Arial" w:hAnsi="Arial" w:cs="Arial"/>
          <w:b/>
          <w:sz w:val="32"/>
        </w:rPr>
        <w:t>8</w:t>
      </w:r>
      <w:r w:rsidR="004B4142">
        <w:rPr>
          <w:rFonts w:ascii="Arial" w:hAnsi="Arial" w:cs="Arial"/>
          <w:b/>
          <w:sz w:val="32"/>
        </w:rPr>
        <w:t xml:space="preserve"> at 10:05</w:t>
      </w:r>
    </w:p>
    <w:p w14:paraId="33C51244" w14:textId="77777777" w:rsidR="00971B93" w:rsidRPr="00971B93" w:rsidRDefault="00971B93" w:rsidP="00E43E40">
      <w:pPr>
        <w:pStyle w:val="Title"/>
        <w:rPr>
          <w:sz w:val="24"/>
        </w:rPr>
      </w:pPr>
    </w:p>
    <w:p w14:paraId="2A5A9884" w14:textId="77777777" w:rsidR="00134F51" w:rsidRPr="00681373" w:rsidRDefault="00681373" w:rsidP="00971B93">
      <w:pPr>
        <w:pStyle w:val="Heading1"/>
        <w:jc w:val="left"/>
        <w:rPr>
          <w:sz w:val="22"/>
          <w:szCs w:val="22"/>
        </w:rPr>
      </w:pPr>
      <w:r w:rsidRPr="00681373">
        <w:rPr>
          <w:sz w:val="22"/>
          <w:szCs w:val="22"/>
        </w:rPr>
        <w:t>Promoted for and on behalf of Cycling Time Trials under their Rules and R</w:t>
      </w:r>
      <w:r w:rsidR="00134F51" w:rsidRPr="00681373">
        <w:rPr>
          <w:sz w:val="22"/>
          <w:szCs w:val="22"/>
        </w:rPr>
        <w:t>egulations</w:t>
      </w:r>
    </w:p>
    <w:p w14:paraId="7099C350" w14:textId="77777777" w:rsidR="00134F51" w:rsidRPr="00E03FAF" w:rsidRDefault="00134F51">
      <w:pPr>
        <w:rPr>
          <w:rFonts w:ascii="Arial" w:hAnsi="Arial" w:cs="Arial"/>
          <w:sz w:val="28"/>
          <w:szCs w:val="20"/>
        </w:rPr>
      </w:pPr>
    </w:p>
    <w:p w14:paraId="55E6B937" w14:textId="5952AFE8" w:rsidR="001D0535" w:rsidRDefault="00971B93" w:rsidP="0085646A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 w:rsidRPr="007A126D">
        <w:rPr>
          <w:rFonts w:ascii="Arial" w:hAnsi="Arial" w:cs="Arial"/>
          <w:b/>
          <w:sz w:val="20"/>
          <w:szCs w:val="16"/>
        </w:rPr>
        <w:t>Event Secretary:</w:t>
      </w:r>
      <w:r w:rsidRPr="007A126D">
        <w:rPr>
          <w:rFonts w:ascii="Arial" w:hAnsi="Arial" w:cs="Arial"/>
          <w:b/>
          <w:sz w:val="20"/>
          <w:szCs w:val="16"/>
        </w:rPr>
        <w:tab/>
      </w:r>
      <w:r w:rsidR="00730B7D">
        <w:rPr>
          <w:rFonts w:ascii="Arial" w:hAnsi="Arial" w:cs="Arial"/>
          <w:b/>
          <w:sz w:val="20"/>
          <w:szCs w:val="16"/>
        </w:rPr>
        <w:t>Alistair Stanway, 44 Moss Road, Winnington, Northwich, Cheshire, CW8 4BJ.</w:t>
      </w:r>
    </w:p>
    <w:p w14:paraId="0F5C5537" w14:textId="54402B50" w:rsidR="001D0535" w:rsidRDefault="00730B7D" w:rsidP="0085646A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ab/>
        <w:t>Phone: 07590 578114</w:t>
      </w:r>
    </w:p>
    <w:p w14:paraId="643DD779" w14:textId="1379954B" w:rsidR="001D0535" w:rsidRDefault="001D0535" w:rsidP="0085646A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ab/>
        <w:t xml:space="preserve">Email: </w:t>
      </w:r>
      <w:r w:rsidR="00730B7D">
        <w:rPr>
          <w:rStyle w:val="Hyperlink"/>
          <w:rFonts w:ascii="Arial" w:hAnsi="Arial" w:cs="Arial"/>
          <w:b/>
          <w:sz w:val="20"/>
          <w:szCs w:val="16"/>
        </w:rPr>
        <w:t>alistair_stanway@yahoo.co.uk</w:t>
      </w:r>
    </w:p>
    <w:p w14:paraId="33803B83" w14:textId="77777777" w:rsidR="00971B93" w:rsidRPr="007A126D" w:rsidRDefault="00971B93" w:rsidP="00E03FAF">
      <w:pPr>
        <w:tabs>
          <w:tab w:val="left" w:pos="2127"/>
        </w:tabs>
        <w:rPr>
          <w:rFonts w:ascii="Arial" w:hAnsi="Arial" w:cs="Arial"/>
          <w:sz w:val="12"/>
          <w:szCs w:val="8"/>
        </w:rPr>
      </w:pPr>
    </w:p>
    <w:p w14:paraId="79D3DE7D" w14:textId="322FB1AE" w:rsidR="00674144" w:rsidRDefault="00332FF5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Tim</w:t>
      </w:r>
      <w:r w:rsidR="00971B93" w:rsidRPr="007A126D">
        <w:rPr>
          <w:rFonts w:ascii="Arial" w:hAnsi="Arial" w:cs="Arial"/>
          <w:b/>
          <w:sz w:val="20"/>
          <w:szCs w:val="16"/>
        </w:rPr>
        <w:t>keepers:</w:t>
      </w:r>
      <w:r w:rsidR="00971B93" w:rsidRPr="007A126D">
        <w:rPr>
          <w:rFonts w:ascii="Arial" w:hAnsi="Arial" w:cs="Arial"/>
          <w:b/>
          <w:sz w:val="20"/>
          <w:szCs w:val="16"/>
        </w:rPr>
        <w:tab/>
      </w:r>
      <w:r w:rsidR="002B358E">
        <w:rPr>
          <w:rFonts w:ascii="Arial" w:hAnsi="Arial" w:cs="Arial"/>
          <w:b/>
          <w:sz w:val="20"/>
          <w:szCs w:val="16"/>
        </w:rPr>
        <w:t>Jimmy Williams &amp; Graham Lawrence</w:t>
      </w:r>
    </w:p>
    <w:p w14:paraId="6AC03B3F" w14:textId="6BADD453" w:rsidR="000F3BF5" w:rsidRDefault="000F3BF5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</w:p>
    <w:p w14:paraId="2DC5DD39" w14:textId="014B6B62" w:rsidR="007C7938" w:rsidRDefault="000F3BF5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Prizes will be distributed ASAP.</w:t>
      </w:r>
    </w:p>
    <w:p w14:paraId="6735BD78" w14:textId="71D7617D" w:rsidR="00971B93" w:rsidRPr="007A126D" w:rsidRDefault="0015189F" w:rsidP="000F3BF5">
      <w:pPr>
        <w:tabs>
          <w:tab w:val="left" w:pos="2127"/>
        </w:tabs>
        <w:ind w:left="2127"/>
        <w:rPr>
          <w:rFonts w:ascii="Arial" w:hAnsi="Arial" w:cs="Arial"/>
          <w:sz w:val="12"/>
          <w:szCs w:val="8"/>
        </w:rPr>
      </w:pPr>
      <w:r>
        <w:rPr>
          <w:noProof/>
          <w:sz w:val="16"/>
          <w:szCs w:val="16"/>
        </w:rPr>
        <w:object w:dxaOrig="7100" w:dyaOrig="10440" w14:anchorId="6EC3EE32">
          <v:shape id="_x0000_i1028" type="#_x0000_t75" alt="" style="width:355pt;height:522pt;mso-width-percent:0;mso-height-percent:0;mso-width-percent:0;mso-height-percent:0" o:ole="">
            <v:imagedata r:id="rId8" o:title=""/>
          </v:shape>
          <o:OLEObject Type="Embed" ProgID="Excel.SheetBinaryMacroEnabled.12" ShapeID="_x0000_i1028" DrawAspect="Content" ObjectID="_1598723488" r:id="rId9"/>
        </w:object>
      </w:r>
    </w:p>
    <w:p w14:paraId="48AC3582" w14:textId="35B66D77" w:rsidR="00081347" w:rsidRDefault="000F3BF5" w:rsidP="00081347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 w:type="page"/>
      </w:r>
    </w:p>
    <w:p w14:paraId="118D8715" w14:textId="1849133A" w:rsidR="00081347" w:rsidRDefault="00081347" w:rsidP="00081347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Thanks</w:t>
      </w:r>
      <w:r w:rsidR="004B4142">
        <w:rPr>
          <w:rFonts w:ascii="Arial" w:hAnsi="Arial" w:cs="Arial"/>
          <w:sz w:val="22"/>
          <w:szCs w:val="20"/>
        </w:rPr>
        <w:t>’</w:t>
      </w:r>
      <w:r>
        <w:rPr>
          <w:rFonts w:ascii="Arial" w:hAnsi="Arial" w:cs="Arial"/>
          <w:sz w:val="22"/>
          <w:szCs w:val="20"/>
        </w:rPr>
        <w:t xml:space="preserve"> must go out to all who helped in organising and running </w:t>
      </w:r>
      <w:r w:rsidR="00056C6A">
        <w:rPr>
          <w:rFonts w:ascii="Arial" w:hAnsi="Arial" w:cs="Arial"/>
          <w:sz w:val="22"/>
          <w:szCs w:val="20"/>
        </w:rPr>
        <w:t>the event again t</w:t>
      </w:r>
      <w:r>
        <w:rPr>
          <w:rFonts w:ascii="Arial" w:hAnsi="Arial" w:cs="Arial"/>
          <w:sz w:val="22"/>
          <w:szCs w:val="20"/>
        </w:rPr>
        <w:t xml:space="preserve">his year, and to </w:t>
      </w:r>
      <w:r w:rsidR="005C05ED">
        <w:rPr>
          <w:rFonts w:ascii="Arial" w:hAnsi="Arial" w:cs="Arial"/>
          <w:sz w:val="22"/>
          <w:szCs w:val="20"/>
        </w:rPr>
        <w:t xml:space="preserve">all riders who </w:t>
      </w:r>
      <w:r w:rsidR="00FC1934">
        <w:rPr>
          <w:rFonts w:ascii="Arial" w:hAnsi="Arial" w:cs="Arial"/>
          <w:sz w:val="22"/>
          <w:szCs w:val="20"/>
        </w:rPr>
        <w:t xml:space="preserve">battled </w:t>
      </w:r>
      <w:r w:rsidR="00056C6A">
        <w:rPr>
          <w:rFonts w:ascii="Arial" w:hAnsi="Arial" w:cs="Arial"/>
          <w:sz w:val="22"/>
          <w:szCs w:val="20"/>
        </w:rPr>
        <w:t>the conditions on a tough morning on the Cat</w:t>
      </w:r>
      <w:r w:rsidR="005C05ED">
        <w:rPr>
          <w:rFonts w:ascii="Arial" w:hAnsi="Arial" w:cs="Arial"/>
          <w:sz w:val="22"/>
          <w:szCs w:val="20"/>
        </w:rPr>
        <w:t>!</w:t>
      </w:r>
    </w:p>
    <w:p w14:paraId="7D83F5B6" w14:textId="77777777" w:rsidR="00081347" w:rsidRDefault="00081347" w:rsidP="00081347">
      <w:pPr>
        <w:rPr>
          <w:rFonts w:ascii="Arial" w:hAnsi="Arial" w:cs="Arial"/>
          <w:sz w:val="22"/>
          <w:szCs w:val="20"/>
        </w:rPr>
      </w:pPr>
    </w:p>
    <w:p w14:paraId="4A7FB137" w14:textId="141456CC" w:rsidR="008227E0" w:rsidRDefault="00056C6A" w:rsidP="008227E0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Weather warned of wind and rain and sure enough </w:t>
      </w:r>
      <w:r w:rsidR="00D43831">
        <w:rPr>
          <w:rFonts w:ascii="Arial" w:hAnsi="Arial" w:cs="Arial"/>
          <w:sz w:val="22"/>
          <w:szCs w:val="20"/>
        </w:rPr>
        <w:t>it appeared right on c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 xml:space="preserve">ue for the riders. </w:t>
      </w:r>
      <w:r w:rsidR="001416AA">
        <w:rPr>
          <w:rFonts w:ascii="Arial" w:hAnsi="Arial" w:cs="Arial"/>
          <w:sz w:val="22"/>
          <w:szCs w:val="20"/>
        </w:rPr>
        <w:t xml:space="preserve">Our </w:t>
      </w:r>
      <w:r w:rsidR="00550BC8">
        <w:rPr>
          <w:rFonts w:ascii="Arial" w:hAnsi="Arial" w:cs="Arial"/>
          <w:sz w:val="22"/>
          <w:szCs w:val="20"/>
        </w:rPr>
        <w:t>first</w:t>
      </w:r>
      <w:r>
        <w:rPr>
          <w:rFonts w:ascii="Arial" w:hAnsi="Arial" w:cs="Arial"/>
          <w:sz w:val="22"/>
          <w:szCs w:val="20"/>
        </w:rPr>
        <w:t xml:space="preserve"> lady starter</w:t>
      </w:r>
      <w:r w:rsidR="00550BC8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r w:rsidR="00550BC8">
        <w:rPr>
          <w:rFonts w:ascii="Arial" w:hAnsi="Arial" w:cs="Arial"/>
          <w:sz w:val="22"/>
          <w:szCs w:val="20"/>
        </w:rPr>
        <w:t xml:space="preserve">Carol Robson, </w:t>
      </w:r>
      <w:r>
        <w:rPr>
          <w:rFonts w:ascii="Arial" w:hAnsi="Arial" w:cs="Arial"/>
          <w:sz w:val="22"/>
          <w:szCs w:val="20"/>
        </w:rPr>
        <w:t>was first on the roa</w:t>
      </w:r>
      <w:r w:rsidR="00163617">
        <w:rPr>
          <w:rFonts w:ascii="Arial" w:hAnsi="Arial" w:cs="Arial"/>
          <w:sz w:val="22"/>
          <w:szCs w:val="20"/>
        </w:rPr>
        <w:t>d to</w:t>
      </w:r>
      <w:r>
        <w:rPr>
          <w:rFonts w:ascii="Arial" w:hAnsi="Arial" w:cs="Arial"/>
          <w:sz w:val="22"/>
          <w:szCs w:val="20"/>
        </w:rPr>
        <w:t xml:space="preserve"> </w:t>
      </w:r>
      <w:r w:rsidR="00163617">
        <w:rPr>
          <w:rFonts w:ascii="Arial" w:hAnsi="Arial" w:cs="Arial"/>
          <w:sz w:val="22"/>
          <w:szCs w:val="20"/>
        </w:rPr>
        <w:t>ge</w:t>
      </w:r>
      <w:r>
        <w:rPr>
          <w:rFonts w:ascii="Arial" w:hAnsi="Arial" w:cs="Arial"/>
          <w:sz w:val="22"/>
          <w:szCs w:val="20"/>
        </w:rPr>
        <w:t>t things started at 10:05 and battled to a winning time of 32:06</w:t>
      </w:r>
      <w:r w:rsidR="00E6534C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</w:t>
      </w:r>
      <w:r w:rsidR="00E6534C">
        <w:rPr>
          <w:rFonts w:ascii="Arial" w:hAnsi="Arial" w:cs="Arial"/>
          <w:sz w:val="22"/>
          <w:szCs w:val="20"/>
        </w:rPr>
        <w:t>As times came through for the men’s event it was clear that thi</w:t>
      </w:r>
      <w:r w:rsidR="00163617">
        <w:rPr>
          <w:rFonts w:ascii="Arial" w:hAnsi="Arial" w:cs="Arial"/>
          <w:sz w:val="22"/>
          <w:szCs w:val="20"/>
        </w:rPr>
        <w:t>n</w:t>
      </w:r>
      <w:r w:rsidR="00E6534C">
        <w:rPr>
          <w:rFonts w:ascii="Arial" w:hAnsi="Arial" w:cs="Arial"/>
          <w:sz w:val="22"/>
          <w:szCs w:val="20"/>
        </w:rPr>
        <w:t xml:space="preserve">gs were </w:t>
      </w:r>
      <w:r w:rsidR="00163617">
        <w:rPr>
          <w:rFonts w:ascii="Arial" w:hAnsi="Arial" w:cs="Arial"/>
          <w:sz w:val="22"/>
          <w:szCs w:val="20"/>
        </w:rPr>
        <w:t xml:space="preserve">indeed </w:t>
      </w:r>
      <w:r w:rsidR="005D63A7">
        <w:rPr>
          <w:rFonts w:ascii="Arial" w:hAnsi="Arial" w:cs="Arial"/>
          <w:sz w:val="22"/>
          <w:szCs w:val="20"/>
        </w:rPr>
        <w:t>‘</w:t>
      </w:r>
      <w:r w:rsidR="00E6534C">
        <w:rPr>
          <w:rFonts w:ascii="Arial" w:hAnsi="Arial" w:cs="Arial"/>
          <w:sz w:val="22"/>
          <w:szCs w:val="20"/>
        </w:rPr>
        <w:t>quite tough</w:t>
      </w:r>
      <w:r w:rsidR="005D63A7">
        <w:rPr>
          <w:rFonts w:ascii="Arial" w:hAnsi="Arial" w:cs="Arial"/>
          <w:sz w:val="22"/>
          <w:szCs w:val="20"/>
        </w:rPr>
        <w:t>’</w:t>
      </w:r>
      <w:r w:rsidR="00E6534C">
        <w:rPr>
          <w:rFonts w:ascii="Arial" w:hAnsi="Arial" w:cs="Arial"/>
          <w:sz w:val="22"/>
          <w:szCs w:val="20"/>
        </w:rPr>
        <w:t xml:space="preserve"> out there and we had a few reports of a couple of crashes both up the hill and down! All riders OK thankfully with just a few cuts and grazes.</w:t>
      </w:r>
      <w:r w:rsidR="005D63A7">
        <w:rPr>
          <w:rFonts w:ascii="Arial" w:hAnsi="Arial" w:cs="Arial"/>
          <w:sz w:val="22"/>
          <w:szCs w:val="20"/>
        </w:rPr>
        <w:t xml:space="preserve"> Hope you are healing well </w:t>
      </w:r>
      <w:r w:rsidR="005D63A7" w:rsidRPr="005D63A7">
        <w:rPr>
          <w:rFonts w:ascii="Arial" w:hAnsi="Arial" w:cs="Arial"/>
          <w:sz w:val="22"/>
          <w:szCs w:val="20"/>
        </w:rPr>
        <w:sym w:font="Wingdings" w:char="F04A"/>
      </w:r>
    </w:p>
    <w:p w14:paraId="2501BE77" w14:textId="4EF49440" w:rsidR="00E6534C" w:rsidRDefault="00E6534C" w:rsidP="008227E0">
      <w:pPr>
        <w:rPr>
          <w:rFonts w:ascii="Arial" w:hAnsi="Arial" w:cs="Arial"/>
          <w:sz w:val="22"/>
          <w:szCs w:val="20"/>
        </w:rPr>
      </w:pPr>
    </w:p>
    <w:p w14:paraId="2A263318" w14:textId="536BDB78" w:rsidR="005D63A7" w:rsidRDefault="00E6534C" w:rsidP="008227E0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Our overall winner on the day was Leon Wright with an excellent time of </w:t>
      </w:r>
      <w:r w:rsidR="005D63A7">
        <w:rPr>
          <w:rFonts w:ascii="Arial" w:hAnsi="Arial" w:cs="Arial"/>
          <w:sz w:val="22"/>
          <w:szCs w:val="20"/>
        </w:rPr>
        <w:t xml:space="preserve">20:12 with Tony Cope of Leek CC taking victory in the V40-49 category, Andy Ashurst taking the win in </w:t>
      </w:r>
      <w:r w:rsidR="00550BC8">
        <w:rPr>
          <w:rFonts w:ascii="Arial" w:hAnsi="Arial" w:cs="Arial"/>
          <w:sz w:val="22"/>
          <w:szCs w:val="20"/>
        </w:rPr>
        <w:t>the V50-59 category and Andrew Grace taking the</w:t>
      </w:r>
      <w:r w:rsidR="005D63A7">
        <w:rPr>
          <w:rFonts w:ascii="Arial" w:hAnsi="Arial" w:cs="Arial"/>
          <w:sz w:val="22"/>
          <w:szCs w:val="20"/>
        </w:rPr>
        <w:t xml:space="preserve"> V60+ </w:t>
      </w:r>
      <w:r w:rsidR="00550BC8">
        <w:rPr>
          <w:rFonts w:ascii="Arial" w:hAnsi="Arial" w:cs="Arial"/>
          <w:sz w:val="22"/>
          <w:szCs w:val="20"/>
        </w:rPr>
        <w:t xml:space="preserve">category </w:t>
      </w:r>
      <w:r w:rsidR="005D63A7">
        <w:rPr>
          <w:rFonts w:ascii="Arial" w:hAnsi="Arial" w:cs="Arial"/>
          <w:sz w:val="22"/>
          <w:szCs w:val="20"/>
        </w:rPr>
        <w:t>honours.</w:t>
      </w:r>
    </w:p>
    <w:p w14:paraId="372BB176" w14:textId="77777777" w:rsidR="005D63A7" w:rsidRDefault="005D63A7" w:rsidP="008227E0">
      <w:pPr>
        <w:rPr>
          <w:rFonts w:ascii="Arial" w:hAnsi="Arial" w:cs="Arial"/>
          <w:sz w:val="22"/>
          <w:szCs w:val="20"/>
        </w:rPr>
      </w:pPr>
    </w:p>
    <w:p w14:paraId="5C8E8EFE" w14:textId="733589D0" w:rsidR="00E6534C" w:rsidRDefault="005D63A7" w:rsidP="008227E0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Junior entrant Darren Rider of Team PB Performance rode to an </w:t>
      </w:r>
      <w:r w:rsidR="00550BC8">
        <w:rPr>
          <w:rFonts w:ascii="Arial" w:hAnsi="Arial" w:cs="Arial"/>
          <w:sz w:val="22"/>
          <w:szCs w:val="20"/>
        </w:rPr>
        <w:t xml:space="preserve">impressive overall top </w:t>
      </w:r>
      <w:r>
        <w:rPr>
          <w:rFonts w:ascii="Arial" w:hAnsi="Arial" w:cs="Arial"/>
          <w:sz w:val="22"/>
          <w:szCs w:val="20"/>
        </w:rPr>
        <w:t>10 place on the day, whilst also taking the Junior category</w:t>
      </w:r>
      <w:r w:rsidR="00550BC8">
        <w:rPr>
          <w:rFonts w:ascii="Arial" w:hAnsi="Arial" w:cs="Arial"/>
          <w:sz w:val="22"/>
          <w:szCs w:val="20"/>
        </w:rPr>
        <w:t xml:space="preserve"> win. It’ll be great to see some more juniors out on the course next year.</w:t>
      </w:r>
    </w:p>
    <w:p w14:paraId="1132B40D" w14:textId="67F4EA05" w:rsidR="006C291D" w:rsidRDefault="006C291D" w:rsidP="00081347">
      <w:pPr>
        <w:rPr>
          <w:rFonts w:ascii="Arial" w:hAnsi="Arial" w:cs="Arial"/>
          <w:sz w:val="22"/>
          <w:szCs w:val="20"/>
        </w:rPr>
      </w:pPr>
    </w:p>
    <w:p w14:paraId="61321E81" w14:textId="047E4071" w:rsidR="006C291D" w:rsidRDefault="008227E0" w:rsidP="00081347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In the team event, </w:t>
      </w:r>
      <w:r w:rsidR="00056C6A">
        <w:rPr>
          <w:rFonts w:ascii="Arial" w:hAnsi="Arial" w:cs="Arial"/>
          <w:sz w:val="22"/>
          <w:szCs w:val="20"/>
        </w:rPr>
        <w:t xml:space="preserve">Macclesfield Wheelers </w:t>
      </w:r>
      <w:r w:rsidR="00550BC8">
        <w:rPr>
          <w:rFonts w:ascii="Arial" w:hAnsi="Arial" w:cs="Arial"/>
          <w:sz w:val="22"/>
          <w:szCs w:val="20"/>
        </w:rPr>
        <w:t xml:space="preserve">seemed very pleased to have gained victory over </w:t>
      </w:r>
      <w:r>
        <w:rPr>
          <w:rFonts w:ascii="Arial" w:hAnsi="Arial" w:cs="Arial"/>
          <w:sz w:val="22"/>
          <w:szCs w:val="20"/>
        </w:rPr>
        <w:t xml:space="preserve">Lyme </w:t>
      </w:r>
      <w:r w:rsidR="00056C6A">
        <w:rPr>
          <w:rFonts w:ascii="Arial" w:hAnsi="Arial" w:cs="Arial"/>
          <w:sz w:val="22"/>
          <w:szCs w:val="20"/>
        </w:rPr>
        <w:t>RC with Crewe Clarion in third place.</w:t>
      </w:r>
    </w:p>
    <w:p w14:paraId="5AC91527" w14:textId="77777777" w:rsidR="008227E0" w:rsidRDefault="008227E0" w:rsidP="00066BA2">
      <w:pPr>
        <w:pStyle w:val="BodyText"/>
        <w:rPr>
          <w:sz w:val="22"/>
          <w:szCs w:val="20"/>
        </w:rPr>
      </w:pPr>
    </w:p>
    <w:p w14:paraId="6F3D4E49" w14:textId="224A5FC6" w:rsidR="006C291D" w:rsidRDefault="00056C6A" w:rsidP="00066BA2">
      <w:pPr>
        <w:pStyle w:val="BodyText"/>
        <w:rPr>
          <w:sz w:val="22"/>
          <w:szCs w:val="20"/>
        </w:rPr>
      </w:pPr>
      <w:r>
        <w:rPr>
          <w:sz w:val="22"/>
          <w:szCs w:val="20"/>
        </w:rPr>
        <w:t>I trust</w:t>
      </w:r>
      <w:r w:rsidR="008227E0">
        <w:rPr>
          <w:sz w:val="22"/>
          <w:szCs w:val="20"/>
        </w:rPr>
        <w:t xml:space="preserve"> all riders enjoyed the day</w:t>
      </w:r>
      <w:r>
        <w:rPr>
          <w:sz w:val="22"/>
          <w:szCs w:val="20"/>
        </w:rPr>
        <w:t>, despite conditions</w:t>
      </w:r>
      <w:r w:rsidR="006C291D">
        <w:rPr>
          <w:sz w:val="22"/>
          <w:szCs w:val="20"/>
        </w:rPr>
        <w:t xml:space="preserve">. I hope to see you </w:t>
      </w:r>
      <w:r w:rsidR="008227E0">
        <w:rPr>
          <w:sz w:val="22"/>
          <w:szCs w:val="20"/>
        </w:rPr>
        <w:t xml:space="preserve">all </w:t>
      </w:r>
      <w:r w:rsidR="006C291D">
        <w:rPr>
          <w:sz w:val="22"/>
          <w:szCs w:val="20"/>
        </w:rPr>
        <w:t>again next year.</w:t>
      </w:r>
    </w:p>
    <w:p w14:paraId="1DF12D8C" w14:textId="77777777" w:rsidR="00F94E39" w:rsidRDefault="00F94E39" w:rsidP="00066BA2">
      <w:pPr>
        <w:pStyle w:val="BodyText"/>
        <w:rPr>
          <w:sz w:val="22"/>
          <w:szCs w:val="20"/>
        </w:rPr>
      </w:pPr>
    </w:p>
    <w:p w14:paraId="486D2468" w14:textId="5AF6C0E8" w:rsidR="00F94E39" w:rsidRDefault="00056C6A" w:rsidP="00066BA2">
      <w:pPr>
        <w:pStyle w:val="BodyText"/>
        <w:rPr>
          <w:sz w:val="22"/>
          <w:szCs w:val="20"/>
        </w:rPr>
      </w:pPr>
      <w:r>
        <w:rPr>
          <w:sz w:val="22"/>
          <w:szCs w:val="20"/>
        </w:rPr>
        <w:t>Alistair Stanway</w:t>
      </w:r>
    </w:p>
    <w:p w14:paraId="47535BDF" w14:textId="63F860D0" w:rsidR="00AE713B" w:rsidRDefault="00AE713B" w:rsidP="00066BA2">
      <w:pPr>
        <w:pStyle w:val="BodyText"/>
        <w:rPr>
          <w:sz w:val="22"/>
          <w:szCs w:val="20"/>
        </w:rPr>
      </w:pPr>
    </w:p>
    <w:p w14:paraId="4AA6ED7E" w14:textId="00F1E420" w:rsidR="00AE713B" w:rsidRDefault="00AE713B" w:rsidP="00066BA2">
      <w:pPr>
        <w:pStyle w:val="BodyText"/>
        <w:rPr>
          <w:sz w:val="22"/>
          <w:szCs w:val="20"/>
        </w:rPr>
      </w:pPr>
    </w:p>
    <w:p w14:paraId="5AC961EF" w14:textId="7ABF0482" w:rsidR="00AE713B" w:rsidRDefault="00AE713B" w:rsidP="00066BA2">
      <w:pPr>
        <w:pStyle w:val="BodyText"/>
        <w:rPr>
          <w:sz w:val="22"/>
          <w:szCs w:val="20"/>
        </w:rPr>
      </w:pPr>
    </w:p>
    <w:p w14:paraId="0D1CF01B" w14:textId="2A33FF78" w:rsidR="00AE713B" w:rsidRDefault="00AE713B" w:rsidP="00066BA2">
      <w:pPr>
        <w:pStyle w:val="BodyText"/>
        <w:rPr>
          <w:sz w:val="22"/>
          <w:szCs w:val="20"/>
        </w:rPr>
      </w:pPr>
    </w:p>
    <w:p w14:paraId="27DC7942" w14:textId="5024AA93" w:rsidR="00AE713B" w:rsidRDefault="00AE713B" w:rsidP="00066BA2">
      <w:pPr>
        <w:pStyle w:val="BodyText"/>
        <w:rPr>
          <w:sz w:val="22"/>
          <w:szCs w:val="20"/>
        </w:rPr>
      </w:pPr>
    </w:p>
    <w:p w14:paraId="29B09BD3" w14:textId="77777777" w:rsidR="00AE713B" w:rsidRPr="00C72DC2" w:rsidRDefault="00AE713B" w:rsidP="00066BA2">
      <w:pPr>
        <w:pStyle w:val="BodyText"/>
        <w:rPr>
          <w:sz w:val="22"/>
          <w:szCs w:val="20"/>
        </w:rPr>
      </w:pPr>
    </w:p>
    <w:p w14:paraId="1E1A8DBD" w14:textId="77777777" w:rsidR="00E43E40" w:rsidRPr="00C72DC2" w:rsidRDefault="00E43E40" w:rsidP="00E43E40">
      <w:pPr>
        <w:ind w:firstLine="567"/>
        <w:rPr>
          <w:rFonts w:ascii="Arial" w:hAnsi="Arial" w:cs="Arial"/>
          <w:sz w:val="28"/>
        </w:rPr>
      </w:pPr>
    </w:p>
    <w:p w14:paraId="7BBC4AF9" w14:textId="77777777" w:rsidR="00E43E40" w:rsidRPr="00251E21" w:rsidRDefault="00251E21" w:rsidP="00E43E40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8"/>
        </w:rPr>
        <w:t xml:space="preserve"> </w:t>
      </w:r>
    </w:p>
    <w:p w14:paraId="01951EF5" w14:textId="77777777" w:rsidR="005F0484" w:rsidRPr="009B2C01" w:rsidRDefault="005F0484" w:rsidP="004A0295">
      <w:pPr>
        <w:rPr>
          <w:sz w:val="4"/>
          <w:szCs w:val="4"/>
        </w:rPr>
      </w:pPr>
    </w:p>
    <w:p w14:paraId="50D15114" w14:textId="77777777" w:rsidR="009B2C01" w:rsidRDefault="0015189F" w:rsidP="005F0484">
      <w:pPr>
        <w:jc w:val="center"/>
        <w:rPr>
          <w:rFonts w:ascii="Arial" w:hAnsi="Arial" w:cs="Arial"/>
          <w:sz w:val="18"/>
          <w:szCs w:val="18"/>
        </w:rPr>
        <w:sectPr w:rsidR="009B2C01" w:rsidSect="00233242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18"/>
          <w:szCs w:val="18"/>
        </w:rPr>
        <w:pict w14:anchorId="55C92308">
          <v:shape id="_x0000_i1027" type="#_x0000_t75" alt="Helms" style="width:385pt;height:244pt;mso-width-percent:0;mso-height-percent:0;mso-width-percent:0;mso-height-percent:0">
            <v:imagedata r:id="rId10" o:title="Helms"/>
          </v:shape>
        </w:pict>
      </w:r>
    </w:p>
    <w:p w14:paraId="4DF76AB9" w14:textId="7627F558" w:rsidR="00CE0560" w:rsidRDefault="0015189F" w:rsidP="00CE056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object w:dxaOrig="10800" w:dyaOrig="16200" w14:anchorId="75FC37D6">
          <v:shape id="_x0000_i1026" type="#_x0000_t75" alt="" style="width:540pt;height:810pt;mso-width-percent:0;mso-height-percent:0;mso-width-percent:0;mso-height-percent:0" o:ole="">
            <v:imagedata r:id="rId11" o:title=""/>
          </v:shape>
          <o:OLEObject Type="Embed" ProgID="Excel.Sheet.12" ShapeID="_x0000_i1026" DrawAspect="Content" ObjectID="_1598723489" r:id="rId12"/>
        </w:object>
      </w:r>
    </w:p>
    <w:p w14:paraId="27C60D1B" w14:textId="77777777" w:rsidR="00CE0560" w:rsidRDefault="00CE0560" w:rsidP="00CE0560">
      <w:pPr>
        <w:jc w:val="center"/>
        <w:rPr>
          <w:rFonts w:ascii="Arial" w:hAnsi="Arial" w:cs="Arial"/>
          <w:sz w:val="18"/>
          <w:szCs w:val="18"/>
        </w:rPr>
      </w:pPr>
    </w:p>
    <w:p w14:paraId="73F18CBD" w14:textId="77777777" w:rsidR="00CE0560" w:rsidRDefault="00CE0560" w:rsidP="00CE0560">
      <w:pPr>
        <w:jc w:val="center"/>
        <w:rPr>
          <w:rFonts w:ascii="Arial" w:hAnsi="Arial" w:cs="Arial"/>
          <w:sz w:val="18"/>
          <w:szCs w:val="18"/>
        </w:rPr>
      </w:pPr>
    </w:p>
    <w:p w14:paraId="14B116E3" w14:textId="77777777" w:rsidR="00CE0560" w:rsidRDefault="00CE0560" w:rsidP="00CE0560">
      <w:pPr>
        <w:jc w:val="center"/>
        <w:rPr>
          <w:rFonts w:ascii="Arial" w:hAnsi="Arial" w:cs="Arial"/>
          <w:sz w:val="18"/>
          <w:szCs w:val="18"/>
        </w:rPr>
      </w:pPr>
    </w:p>
    <w:p w14:paraId="68C7CF6A" w14:textId="77777777" w:rsidR="00CE0560" w:rsidRDefault="00CE0560" w:rsidP="00CE0560">
      <w:pPr>
        <w:jc w:val="center"/>
        <w:rPr>
          <w:rFonts w:ascii="Arial" w:hAnsi="Arial" w:cs="Arial"/>
          <w:sz w:val="18"/>
          <w:szCs w:val="18"/>
        </w:rPr>
      </w:pPr>
    </w:p>
    <w:p w14:paraId="546D0440" w14:textId="77777777" w:rsidR="00CE0560" w:rsidRDefault="00CE0560" w:rsidP="00CE0560">
      <w:pPr>
        <w:jc w:val="center"/>
        <w:rPr>
          <w:rFonts w:ascii="Arial" w:hAnsi="Arial" w:cs="Arial"/>
          <w:sz w:val="18"/>
          <w:szCs w:val="18"/>
        </w:rPr>
      </w:pPr>
    </w:p>
    <w:p w14:paraId="7548F6EB" w14:textId="77777777" w:rsidR="00CE0560" w:rsidRDefault="00CE0560" w:rsidP="00CE0560">
      <w:pPr>
        <w:jc w:val="center"/>
        <w:rPr>
          <w:rFonts w:ascii="Arial" w:hAnsi="Arial" w:cs="Arial"/>
          <w:sz w:val="18"/>
          <w:szCs w:val="18"/>
        </w:rPr>
      </w:pPr>
    </w:p>
    <w:p w14:paraId="0B359640" w14:textId="77777777" w:rsidR="00CE0560" w:rsidRDefault="00CE0560" w:rsidP="00CE0560">
      <w:pPr>
        <w:jc w:val="center"/>
        <w:rPr>
          <w:rFonts w:ascii="Arial" w:hAnsi="Arial" w:cs="Arial"/>
          <w:sz w:val="18"/>
          <w:szCs w:val="18"/>
        </w:rPr>
      </w:pPr>
    </w:p>
    <w:p w14:paraId="21D1D8EA" w14:textId="77777777" w:rsidR="00CE0560" w:rsidRPr="00271DF9" w:rsidRDefault="0015189F" w:rsidP="00CE056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05F4B814">
          <v:shape id="_x0000_i1025" type="#_x0000_t75" alt="WVCCLogo" style="width:224pt;height:224pt;mso-width-percent:0;mso-height-percent:0;mso-width-percent:0;mso-height-percent:0">
            <v:imagedata r:id="rId13" o:title="WVCCLogo"/>
          </v:shape>
        </w:pict>
      </w:r>
    </w:p>
    <w:sectPr w:rsidR="00CE0560" w:rsidRPr="00271DF9" w:rsidSect="00354EF6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1C23F" w14:textId="77777777" w:rsidR="0015189F" w:rsidRDefault="0015189F">
      <w:r>
        <w:separator/>
      </w:r>
    </w:p>
  </w:endnote>
  <w:endnote w:type="continuationSeparator" w:id="0">
    <w:p w14:paraId="50C90473" w14:textId="77777777" w:rsidR="0015189F" w:rsidRDefault="001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DB94" w14:textId="77777777" w:rsidR="0015189F" w:rsidRDefault="0015189F">
      <w:r>
        <w:separator/>
      </w:r>
    </w:p>
  </w:footnote>
  <w:footnote w:type="continuationSeparator" w:id="0">
    <w:p w14:paraId="5DA24CE1" w14:textId="77777777" w:rsidR="0015189F" w:rsidRDefault="001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6A1"/>
    <w:multiLevelType w:val="hybridMultilevel"/>
    <w:tmpl w:val="450A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602C"/>
    <w:multiLevelType w:val="hybridMultilevel"/>
    <w:tmpl w:val="A0FE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71FB"/>
    <w:multiLevelType w:val="hybridMultilevel"/>
    <w:tmpl w:val="DD7A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214"/>
    <w:rsid w:val="00041DFA"/>
    <w:rsid w:val="00056C6A"/>
    <w:rsid w:val="00066BA2"/>
    <w:rsid w:val="00081347"/>
    <w:rsid w:val="00092409"/>
    <w:rsid w:val="000B5E5D"/>
    <w:rsid w:val="000C6C23"/>
    <w:rsid w:val="000E7687"/>
    <w:rsid w:val="000F3BF5"/>
    <w:rsid w:val="000F6FBE"/>
    <w:rsid w:val="001001F2"/>
    <w:rsid w:val="001223E0"/>
    <w:rsid w:val="001276FE"/>
    <w:rsid w:val="00134F51"/>
    <w:rsid w:val="001409A8"/>
    <w:rsid w:val="001416AA"/>
    <w:rsid w:val="00145ECE"/>
    <w:rsid w:val="0015189F"/>
    <w:rsid w:val="001613B8"/>
    <w:rsid w:val="00163617"/>
    <w:rsid w:val="00180DA3"/>
    <w:rsid w:val="00197928"/>
    <w:rsid w:val="001C23C6"/>
    <w:rsid w:val="001D0535"/>
    <w:rsid w:val="001E7B7A"/>
    <w:rsid w:val="001F6512"/>
    <w:rsid w:val="00203759"/>
    <w:rsid w:val="00206F37"/>
    <w:rsid w:val="002277C0"/>
    <w:rsid w:val="00233242"/>
    <w:rsid w:val="00251E21"/>
    <w:rsid w:val="002554E3"/>
    <w:rsid w:val="00255C9C"/>
    <w:rsid w:val="00256671"/>
    <w:rsid w:val="00261E2E"/>
    <w:rsid w:val="00271DF9"/>
    <w:rsid w:val="00273F41"/>
    <w:rsid w:val="00282BEF"/>
    <w:rsid w:val="002A4BBF"/>
    <w:rsid w:val="002B358E"/>
    <w:rsid w:val="002B3DCD"/>
    <w:rsid w:val="00323C4D"/>
    <w:rsid w:val="00332FF5"/>
    <w:rsid w:val="00354EF6"/>
    <w:rsid w:val="00372F03"/>
    <w:rsid w:val="003864FE"/>
    <w:rsid w:val="003945F4"/>
    <w:rsid w:val="003A2214"/>
    <w:rsid w:val="003B7708"/>
    <w:rsid w:val="003D5D79"/>
    <w:rsid w:val="00400011"/>
    <w:rsid w:val="0043484C"/>
    <w:rsid w:val="0046273D"/>
    <w:rsid w:val="00484D46"/>
    <w:rsid w:val="004A0295"/>
    <w:rsid w:val="004B4142"/>
    <w:rsid w:val="004C73CF"/>
    <w:rsid w:val="004D2149"/>
    <w:rsid w:val="004D7118"/>
    <w:rsid w:val="00534056"/>
    <w:rsid w:val="005377E8"/>
    <w:rsid w:val="00550BC8"/>
    <w:rsid w:val="00567D58"/>
    <w:rsid w:val="00592184"/>
    <w:rsid w:val="005C05ED"/>
    <w:rsid w:val="005C1C12"/>
    <w:rsid w:val="005C4B35"/>
    <w:rsid w:val="005C54A9"/>
    <w:rsid w:val="005D63A7"/>
    <w:rsid w:val="005E19C8"/>
    <w:rsid w:val="005E760A"/>
    <w:rsid w:val="005F0484"/>
    <w:rsid w:val="00617172"/>
    <w:rsid w:val="0063182F"/>
    <w:rsid w:val="006328EA"/>
    <w:rsid w:val="006329BC"/>
    <w:rsid w:val="00651656"/>
    <w:rsid w:val="0066479B"/>
    <w:rsid w:val="00674144"/>
    <w:rsid w:val="00681373"/>
    <w:rsid w:val="006839FC"/>
    <w:rsid w:val="00687AF0"/>
    <w:rsid w:val="006A508C"/>
    <w:rsid w:val="006A516B"/>
    <w:rsid w:val="006A7270"/>
    <w:rsid w:val="006B1A1A"/>
    <w:rsid w:val="006C291D"/>
    <w:rsid w:val="00722820"/>
    <w:rsid w:val="00730B7D"/>
    <w:rsid w:val="00732A9F"/>
    <w:rsid w:val="007372E7"/>
    <w:rsid w:val="00740DA9"/>
    <w:rsid w:val="00796575"/>
    <w:rsid w:val="007A126D"/>
    <w:rsid w:val="007A32F0"/>
    <w:rsid w:val="007A7C30"/>
    <w:rsid w:val="007C5C20"/>
    <w:rsid w:val="007C7938"/>
    <w:rsid w:val="007D3CAD"/>
    <w:rsid w:val="007D41DA"/>
    <w:rsid w:val="007D562B"/>
    <w:rsid w:val="007E0A15"/>
    <w:rsid w:val="0082243E"/>
    <w:rsid w:val="008227E0"/>
    <w:rsid w:val="008244E7"/>
    <w:rsid w:val="00843B10"/>
    <w:rsid w:val="0085646A"/>
    <w:rsid w:val="0087112D"/>
    <w:rsid w:val="00886765"/>
    <w:rsid w:val="008976C7"/>
    <w:rsid w:val="008A6BD1"/>
    <w:rsid w:val="008B0F8D"/>
    <w:rsid w:val="008B33BB"/>
    <w:rsid w:val="008B33EC"/>
    <w:rsid w:val="008F1154"/>
    <w:rsid w:val="008F7E38"/>
    <w:rsid w:val="00915FE9"/>
    <w:rsid w:val="00916FD0"/>
    <w:rsid w:val="00927498"/>
    <w:rsid w:val="00927E9E"/>
    <w:rsid w:val="00950217"/>
    <w:rsid w:val="009554B0"/>
    <w:rsid w:val="009565E4"/>
    <w:rsid w:val="00962067"/>
    <w:rsid w:val="00971B93"/>
    <w:rsid w:val="009721E7"/>
    <w:rsid w:val="009A1A65"/>
    <w:rsid w:val="009A512D"/>
    <w:rsid w:val="009B1D37"/>
    <w:rsid w:val="009B2C01"/>
    <w:rsid w:val="009F52B3"/>
    <w:rsid w:val="00A0396A"/>
    <w:rsid w:val="00A03A85"/>
    <w:rsid w:val="00A11223"/>
    <w:rsid w:val="00A31046"/>
    <w:rsid w:val="00A669A8"/>
    <w:rsid w:val="00A66C4A"/>
    <w:rsid w:val="00AA42CA"/>
    <w:rsid w:val="00AC51CD"/>
    <w:rsid w:val="00AC5CC7"/>
    <w:rsid w:val="00AE6BBA"/>
    <w:rsid w:val="00AE713B"/>
    <w:rsid w:val="00AF76E4"/>
    <w:rsid w:val="00B13A9E"/>
    <w:rsid w:val="00B15FDD"/>
    <w:rsid w:val="00B16BF0"/>
    <w:rsid w:val="00B25DF5"/>
    <w:rsid w:val="00B63811"/>
    <w:rsid w:val="00B63F75"/>
    <w:rsid w:val="00B654B6"/>
    <w:rsid w:val="00B70DD1"/>
    <w:rsid w:val="00B80D13"/>
    <w:rsid w:val="00B81F90"/>
    <w:rsid w:val="00B910A1"/>
    <w:rsid w:val="00BB4C40"/>
    <w:rsid w:val="00BB7434"/>
    <w:rsid w:val="00BB75CD"/>
    <w:rsid w:val="00BE5387"/>
    <w:rsid w:val="00BF08FD"/>
    <w:rsid w:val="00BF1AF1"/>
    <w:rsid w:val="00BF1EF9"/>
    <w:rsid w:val="00C030A0"/>
    <w:rsid w:val="00C2664C"/>
    <w:rsid w:val="00C34577"/>
    <w:rsid w:val="00C373D5"/>
    <w:rsid w:val="00C47CB8"/>
    <w:rsid w:val="00C539C1"/>
    <w:rsid w:val="00C6047B"/>
    <w:rsid w:val="00C67503"/>
    <w:rsid w:val="00C72DC2"/>
    <w:rsid w:val="00C84765"/>
    <w:rsid w:val="00C8548C"/>
    <w:rsid w:val="00C95F1F"/>
    <w:rsid w:val="00CA27F6"/>
    <w:rsid w:val="00CC6BF7"/>
    <w:rsid w:val="00CD6030"/>
    <w:rsid w:val="00CD6B31"/>
    <w:rsid w:val="00CD79BB"/>
    <w:rsid w:val="00CE0560"/>
    <w:rsid w:val="00D03D18"/>
    <w:rsid w:val="00D0489B"/>
    <w:rsid w:val="00D10452"/>
    <w:rsid w:val="00D15388"/>
    <w:rsid w:val="00D22815"/>
    <w:rsid w:val="00D34D25"/>
    <w:rsid w:val="00D36BB1"/>
    <w:rsid w:val="00D43831"/>
    <w:rsid w:val="00D94FD5"/>
    <w:rsid w:val="00D979FF"/>
    <w:rsid w:val="00DA2591"/>
    <w:rsid w:val="00DA3224"/>
    <w:rsid w:val="00DA6604"/>
    <w:rsid w:val="00DB7EDA"/>
    <w:rsid w:val="00DE5391"/>
    <w:rsid w:val="00E0127C"/>
    <w:rsid w:val="00E03487"/>
    <w:rsid w:val="00E03FAF"/>
    <w:rsid w:val="00E208D3"/>
    <w:rsid w:val="00E31046"/>
    <w:rsid w:val="00E43E40"/>
    <w:rsid w:val="00E47D51"/>
    <w:rsid w:val="00E50FEF"/>
    <w:rsid w:val="00E6534C"/>
    <w:rsid w:val="00E8114C"/>
    <w:rsid w:val="00E9135B"/>
    <w:rsid w:val="00E93CFB"/>
    <w:rsid w:val="00E958B6"/>
    <w:rsid w:val="00E96AE5"/>
    <w:rsid w:val="00EA11DC"/>
    <w:rsid w:val="00EB4336"/>
    <w:rsid w:val="00ED02D6"/>
    <w:rsid w:val="00EF0294"/>
    <w:rsid w:val="00F0423C"/>
    <w:rsid w:val="00F0493F"/>
    <w:rsid w:val="00F079CF"/>
    <w:rsid w:val="00F11B87"/>
    <w:rsid w:val="00F17CEF"/>
    <w:rsid w:val="00F20BCB"/>
    <w:rsid w:val="00F325E3"/>
    <w:rsid w:val="00F34516"/>
    <w:rsid w:val="00F40F07"/>
    <w:rsid w:val="00F6332A"/>
    <w:rsid w:val="00F64C5E"/>
    <w:rsid w:val="00F65CB0"/>
    <w:rsid w:val="00F94E39"/>
    <w:rsid w:val="00FC1934"/>
    <w:rsid w:val="00FD566D"/>
    <w:rsid w:val="00FD6335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6C9F29"/>
  <w15:chartTrackingRefBased/>
  <w15:docId w15:val="{914DA166-22A2-4758-B30C-1AC79B5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A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681373"/>
    <w:pPr>
      <w:keepNext/>
      <w:outlineLvl w:val="3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40"/>
    </w:rPr>
  </w:style>
  <w:style w:type="paragraph" w:styleId="BodyTextIndent">
    <w:name w:val="Body Text Indent"/>
    <w:basedOn w:val="Normal"/>
    <w:pPr>
      <w:ind w:left="900" w:hanging="900"/>
    </w:pPr>
    <w:rPr>
      <w:rFonts w:ascii="Arial" w:hAnsi="Arial" w:cs="Arial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rPr>
      <w:rFonts w:ascii="Arial" w:hAnsi="Arial" w:cs="Arial"/>
      <w:b/>
      <w:bCs/>
      <w:sz w:val="16"/>
    </w:rPr>
  </w:style>
  <w:style w:type="paragraph" w:customStyle="1" w:styleId="Para">
    <w:name w:val="Para"/>
    <w:rsid w:val="00ED02D6"/>
    <w:pPr>
      <w:spacing w:before="60"/>
    </w:pPr>
    <w:rPr>
      <w:rFonts w:ascii="Arial" w:hAnsi="Arial"/>
    </w:rPr>
  </w:style>
  <w:style w:type="paragraph" w:styleId="Header">
    <w:name w:val="header"/>
    <w:basedOn w:val="Normal"/>
    <w:rsid w:val="00CA27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27F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8114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15F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73F4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73F41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7C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Binary_Worksheet.xlsb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Weaver Valley CC</vt:lpstr>
    </vt:vector>
  </TitlesOfParts>
  <Company>YZF-R6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Weaver Valley CC</dc:title>
  <dc:subject/>
  <dc:creator>Steve Thomas</dc:creator>
  <cp:keywords/>
  <cp:lastModifiedBy>Alistair Stanway</cp:lastModifiedBy>
  <cp:revision>3</cp:revision>
  <cp:lastPrinted>2018-09-17T19:22:00Z</cp:lastPrinted>
  <dcterms:created xsi:type="dcterms:W3CDTF">2018-09-17T19:22:00Z</dcterms:created>
  <dcterms:modified xsi:type="dcterms:W3CDTF">2018-09-17T20:05:00Z</dcterms:modified>
</cp:coreProperties>
</file>