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0" w:type="dxa"/>
        <w:tblLook w:val="04A0" w:firstRow="1" w:lastRow="0" w:firstColumn="1" w:lastColumn="0" w:noHBand="0" w:noVBand="1"/>
      </w:tblPr>
      <w:tblGrid>
        <w:gridCol w:w="1879"/>
        <w:gridCol w:w="1897"/>
        <w:gridCol w:w="1245"/>
        <w:gridCol w:w="222"/>
        <w:gridCol w:w="960"/>
        <w:gridCol w:w="960"/>
        <w:gridCol w:w="960"/>
        <w:gridCol w:w="960"/>
        <w:gridCol w:w="960"/>
        <w:gridCol w:w="960"/>
      </w:tblGrid>
      <w:tr w:rsidR="00793B83" w:rsidRPr="00793B83" w:rsidTr="00793B83">
        <w:trPr>
          <w:trHeight w:val="289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Stockton Wheelers Hill Climb - 2nd October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Weight Ha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</w:t>
            </w:r>
            <w:r w:rsidRPr="00793B8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dicaps (Seconds to be deducted from your time) 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Weight (KG)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Women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* Participation is voluntary.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Weigh in to be done at signing on and in full race kit,</w:t>
            </w: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and excluding lead weights or spanners in jersey pockets.</w:t>
            </w: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15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25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35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45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110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120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130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140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150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160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170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180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65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190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200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75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210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220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230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240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110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250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120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260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130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270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140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280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150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290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84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160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300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170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310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180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320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190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330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200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340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210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350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220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360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230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370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240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380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250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390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260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400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270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410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280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420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290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430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300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440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310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450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320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460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330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470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340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480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350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490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360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500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370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510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380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520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390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530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400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540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410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550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420 Seconds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560 Seconds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3B83" w:rsidRPr="00793B83" w:rsidTr="00793B83">
        <w:trPr>
          <w:trHeight w:val="300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110 +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3B83">
              <w:rPr>
                <w:rFonts w:ascii="Calibri" w:eastAsia="Times New Roman" w:hAnsi="Calibri" w:cs="Times New Roman"/>
                <w:color w:val="000000"/>
                <w:lang w:eastAsia="en-GB"/>
              </w:rPr>
              <w:t>A Medal for getting to the Top!!!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B83" w:rsidRPr="00793B83" w:rsidRDefault="00793B83" w:rsidP="0079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F5176" w:rsidRDefault="001F5176"/>
    <w:sectPr w:rsidR="001F5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83"/>
    <w:rsid w:val="001F5176"/>
    <w:rsid w:val="0079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C5AE"/>
  <w15:chartTrackingRefBased/>
  <w15:docId w15:val="{2D352500-55FD-41C8-83AF-763071D4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JMJ Accountants</dc:creator>
  <cp:keywords/>
  <dc:description/>
  <cp:lastModifiedBy>JMJ Accountants</cp:lastModifiedBy>
  <cp:revision>1</cp:revision>
  <dcterms:created xsi:type="dcterms:W3CDTF">2016-09-28T14:51:00Z</dcterms:created>
  <dcterms:modified xsi:type="dcterms:W3CDTF">2016-09-28T14:56:00Z</dcterms:modified>
</cp:coreProperties>
</file>