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F4F3" w14:textId="77777777" w:rsidR="00DC1FF1" w:rsidRDefault="00DC1FF1" w:rsidP="00DC1FF1">
      <w:pPr>
        <w:spacing w:after="0"/>
        <w:jc w:val="center"/>
        <w:rPr>
          <w:rFonts w:ascii="Times New Roman" w:hAnsi="Times New Roman" w:cs="Times New Roman"/>
          <w:b/>
        </w:rPr>
      </w:pPr>
      <w:r w:rsidRPr="00DC1FF1">
        <w:rPr>
          <w:rFonts w:ascii="Times New Roman" w:hAnsi="Times New Roman" w:cs="Times New Roman"/>
          <w:b/>
          <w:noProof/>
        </w:rPr>
        <w:drawing>
          <wp:inline distT="0" distB="0" distL="0" distR="0" wp14:anchorId="29BEB591" wp14:editId="1448579E">
            <wp:extent cx="3933825" cy="811832"/>
            <wp:effectExtent l="19050" t="0" r="0" b="0"/>
            <wp:docPr id="4" name="Picture 1" descr="D:\Google Drive\WestSuffolkWheelers\logo\WSW_siteLogo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oogle Drive\WestSuffolkWheelers\logo\WSW_siteLogo87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76" cy="8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6F2D4" w14:textId="77777777" w:rsidR="00B650EA" w:rsidRDefault="00B650EA" w:rsidP="00B650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Sporting </w:t>
      </w:r>
      <w:proofErr w:type="gramStart"/>
      <w:r>
        <w:rPr>
          <w:rFonts w:ascii="Times New Roman" w:hAnsi="Times New Roman" w:cs="Times New Roman"/>
          <w:b/>
        </w:rPr>
        <w:t>21 mile</w:t>
      </w:r>
      <w:proofErr w:type="gramEnd"/>
      <w:r>
        <w:rPr>
          <w:rFonts w:ascii="Times New Roman" w:hAnsi="Times New Roman" w:cs="Times New Roman"/>
          <w:b/>
        </w:rPr>
        <w:t xml:space="preserve"> Time Trial &amp; Medium Gear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Saturday 16</w:t>
      </w:r>
      <w:r w:rsidRPr="00B650E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March 2019</w:t>
      </w:r>
    </w:p>
    <w:p w14:paraId="6ECEA613" w14:textId="77777777" w:rsidR="00B650EA" w:rsidRDefault="00B650EA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Promoted for and on behalf of Cycling Time Trials under their rules and regulations</w:t>
      </w:r>
    </w:p>
    <w:p w14:paraId="08C618DF" w14:textId="77777777" w:rsidR="00B650EA" w:rsidRDefault="00B650EA" w:rsidP="00B650EA">
      <w:pPr>
        <w:spacing w:after="0"/>
        <w:rPr>
          <w:rFonts w:ascii="Times New Roman" w:hAnsi="Times New Roman" w:cs="Times New Roman"/>
        </w:rPr>
      </w:pPr>
    </w:p>
    <w:p w14:paraId="32B4E121" w14:textId="77777777" w:rsidR="00B650EA" w:rsidRDefault="00B650EA" w:rsidP="00B650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Course:  BS 31R</w:t>
      </w:r>
      <w:r>
        <w:rPr>
          <w:rFonts w:ascii="Times New Roman" w:hAnsi="Times New Roman" w:cs="Times New Roman"/>
          <w:b/>
        </w:rPr>
        <w:tab/>
        <w:t>Time of Start: 14:01 hours</w:t>
      </w:r>
      <w:r>
        <w:rPr>
          <w:rFonts w:ascii="Times New Roman" w:hAnsi="Times New Roman" w:cs="Times New Roman"/>
          <w:b/>
        </w:rPr>
        <w:tab/>
        <w:t xml:space="preserve">H.Q. </w:t>
      </w:r>
      <w:proofErr w:type="spellStart"/>
      <w:r>
        <w:rPr>
          <w:rFonts w:ascii="Times New Roman" w:hAnsi="Times New Roman" w:cs="Times New Roman"/>
          <w:b/>
        </w:rPr>
        <w:t>Risby</w:t>
      </w:r>
      <w:proofErr w:type="spellEnd"/>
      <w:r>
        <w:rPr>
          <w:rFonts w:ascii="Times New Roman" w:hAnsi="Times New Roman" w:cs="Times New Roman"/>
          <w:b/>
        </w:rPr>
        <w:t xml:space="preserve"> Village Hall (open from 12:45)</w:t>
      </w:r>
    </w:p>
    <w:p w14:paraId="602D78B7" w14:textId="77777777" w:rsidR="00B650EA" w:rsidRDefault="00B650EA" w:rsidP="00B650EA">
      <w:pPr>
        <w:spacing w:after="0"/>
        <w:rPr>
          <w:rFonts w:ascii="Times New Roman" w:hAnsi="Times New Roman" w:cs="Times New Roman"/>
          <w:b/>
        </w:rPr>
      </w:pPr>
    </w:p>
    <w:p w14:paraId="4B7CFA7E" w14:textId="77777777" w:rsidR="00B650EA" w:rsidRPr="00B650EA" w:rsidRDefault="00B650EA" w:rsidP="00B650E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Event Secretary:</w:t>
      </w:r>
      <w:r>
        <w:rPr>
          <w:rFonts w:ascii="Times New Roman" w:hAnsi="Times New Roman" w:cs="Times New Roman"/>
        </w:rPr>
        <w:t xml:space="preserve"> Mark Eastwood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Timekeeper: </w:t>
      </w:r>
      <w:r>
        <w:rPr>
          <w:rFonts w:ascii="Times New Roman" w:hAnsi="Times New Roman" w:cs="Times New Roman"/>
        </w:rPr>
        <w:t>N. Pettitt</w:t>
      </w:r>
    </w:p>
    <w:p w14:paraId="14A290D6" w14:textId="77777777" w:rsidR="00B650EA" w:rsidRDefault="00B650EA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22 Severn Road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Assistant Timekeeper: </w:t>
      </w:r>
      <w:r>
        <w:rPr>
          <w:rFonts w:ascii="Times New Roman" w:hAnsi="Times New Roman" w:cs="Times New Roman"/>
        </w:rPr>
        <w:t xml:space="preserve">D. </w:t>
      </w:r>
      <w:proofErr w:type="spellStart"/>
      <w:r>
        <w:rPr>
          <w:rFonts w:ascii="Times New Roman" w:hAnsi="Times New Roman" w:cs="Times New Roman"/>
        </w:rPr>
        <w:t>Ballam</w:t>
      </w:r>
      <w:proofErr w:type="spellEnd"/>
    </w:p>
    <w:p w14:paraId="3B9B2C26" w14:textId="77777777" w:rsidR="00B650EA" w:rsidRDefault="00B650EA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Bury St Edmunds</w:t>
      </w:r>
    </w:p>
    <w:p w14:paraId="4AF96F71" w14:textId="77777777" w:rsidR="00B650EA" w:rsidRDefault="00B650EA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proofErr w:type="gramStart"/>
      <w:r>
        <w:rPr>
          <w:rFonts w:ascii="Times New Roman" w:hAnsi="Times New Roman" w:cs="Times New Roman"/>
        </w:rPr>
        <w:t>Suffolk</w:t>
      </w:r>
      <w:r w:rsidR="00603E84">
        <w:rPr>
          <w:rFonts w:ascii="Times New Roman" w:hAnsi="Times New Roman" w:cs="Times New Roman"/>
        </w:rPr>
        <w:t xml:space="preserve">  IP</w:t>
      </w:r>
      <w:proofErr w:type="gramEnd"/>
      <w:r w:rsidR="00603E84">
        <w:rPr>
          <w:rFonts w:ascii="Times New Roman" w:hAnsi="Times New Roman" w:cs="Times New Roman"/>
        </w:rPr>
        <w:t>32 6NG</w:t>
      </w:r>
    </w:p>
    <w:p w14:paraId="5E352062" w14:textId="77777777" w:rsidR="00603E84" w:rsidRDefault="00603E84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Tel: 01284 705004</w:t>
      </w:r>
    </w:p>
    <w:p w14:paraId="372843BE" w14:textId="77777777" w:rsidR="00603E84" w:rsidRDefault="00603E84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Mobile: 07915935861</w:t>
      </w:r>
    </w:p>
    <w:p w14:paraId="1EBB9855" w14:textId="77777777" w:rsidR="006A25BF" w:rsidRDefault="006A25BF" w:rsidP="00B650EA">
      <w:pPr>
        <w:spacing w:after="0"/>
        <w:rPr>
          <w:rFonts w:ascii="Times New Roman" w:hAnsi="Times New Roman" w:cs="Times New Roman"/>
        </w:rPr>
      </w:pPr>
    </w:p>
    <w:p w14:paraId="1DCFB339" w14:textId="77777777" w:rsidR="006A25BF" w:rsidRDefault="006A25BF" w:rsidP="006A25B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Details</w:t>
      </w:r>
    </w:p>
    <w:p w14:paraId="441B49FA" w14:textId="77777777" w:rsidR="006A25BF" w:rsidRDefault="006A25BF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Start</w:t>
      </w:r>
      <w:r>
        <w:rPr>
          <w:rFonts w:ascii="Times New Roman" w:hAnsi="Times New Roman" w:cs="Times New Roman"/>
        </w:rPr>
        <w:t xml:space="preserve"> in lane out of </w:t>
      </w:r>
      <w:proofErr w:type="spellStart"/>
      <w:r>
        <w:rPr>
          <w:rFonts w:ascii="Times New Roman" w:hAnsi="Times New Roman" w:cs="Times New Roman"/>
        </w:rPr>
        <w:t>Risby</w:t>
      </w:r>
      <w:proofErr w:type="spellEnd"/>
      <w:r>
        <w:rPr>
          <w:rFonts w:ascii="Times New Roman" w:hAnsi="Times New Roman" w:cs="Times New Roman"/>
        </w:rPr>
        <w:t xml:space="preserve"> village to </w:t>
      </w:r>
      <w:proofErr w:type="spellStart"/>
      <w:r>
        <w:rPr>
          <w:rFonts w:ascii="Times New Roman" w:hAnsi="Times New Roman" w:cs="Times New Roman"/>
        </w:rPr>
        <w:t>Tuddenham</w:t>
      </w:r>
      <w:proofErr w:type="spellEnd"/>
      <w:r>
        <w:rPr>
          <w:rFonts w:ascii="Times New Roman" w:hAnsi="Times New Roman" w:cs="Times New Roman"/>
        </w:rPr>
        <w:t xml:space="preserve"> opposite </w:t>
      </w:r>
      <w:proofErr w:type="spellStart"/>
      <w:r>
        <w:rPr>
          <w:rFonts w:ascii="Times New Roman" w:hAnsi="Times New Roman" w:cs="Times New Roman"/>
        </w:rPr>
        <w:t>Risby</w:t>
      </w:r>
      <w:proofErr w:type="spellEnd"/>
      <w:r>
        <w:rPr>
          <w:rFonts w:ascii="Times New Roman" w:hAnsi="Times New Roman" w:cs="Times New Roman"/>
        </w:rPr>
        <w:t xml:space="preserve"> sign. Proceed towards </w:t>
      </w:r>
      <w:proofErr w:type="spellStart"/>
      <w:r>
        <w:rPr>
          <w:rFonts w:ascii="Times New Roman" w:hAnsi="Times New Roman" w:cs="Times New Roman"/>
        </w:rPr>
        <w:t>Tuddenham</w:t>
      </w:r>
      <w:proofErr w:type="spellEnd"/>
      <w:r>
        <w:rPr>
          <w:rFonts w:ascii="Times New Roman" w:hAnsi="Times New Roman" w:cs="Times New Roman"/>
        </w:rPr>
        <w:t xml:space="preserve"> and at 1</w:t>
      </w:r>
      <w:r w:rsidRPr="006A25BF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road junction </w:t>
      </w:r>
      <w:proofErr w:type="gramStart"/>
      <w:r>
        <w:rPr>
          <w:rFonts w:ascii="Times New Roman" w:hAnsi="Times New Roman" w:cs="Times New Roman"/>
        </w:rPr>
        <w:t>turn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left (M) </w:t>
      </w:r>
      <w:r>
        <w:rPr>
          <w:rFonts w:ascii="Times New Roman" w:hAnsi="Times New Roman" w:cs="Times New Roman"/>
        </w:rPr>
        <w:t xml:space="preserve">and head south to junction with old A45 where </w:t>
      </w:r>
      <w:r>
        <w:rPr>
          <w:rFonts w:ascii="Times New Roman" w:hAnsi="Times New Roman" w:cs="Times New Roman"/>
          <w:b/>
        </w:rPr>
        <w:t xml:space="preserve">left (M)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Risby</w:t>
      </w:r>
      <w:proofErr w:type="spellEnd"/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b/>
        </w:rPr>
        <w:t>left (M)</w:t>
      </w:r>
      <w:r>
        <w:rPr>
          <w:rFonts w:ascii="Times New Roman" w:hAnsi="Times New Roman" w:cs="Times New Roman"/>
        </w:rPr>
        <w:t xml:space="preserve"> through </w:t>
      </w:r>
      <w:proofErr w:type="spellStart"/>
      <w:r>
        <w:rPr>
          <w:rFonts w:ascii="Times New Roman" w:hAnsi="Times New Roman" w:cs="Times New Roman"/>
        </w:rPr>
        <w:t>Risby</w:t>
      </w:r>
      <w:proofErr w:type="spellEnd"/>
      <w:r>
        <w:rPr>
          <w:rFonts w:ascii="Times New Roman" w:hAnsi="Times New Roman" w:cs="Times New Roman"/>
        </w:rPr>
        <w:t xml:space="preserve"> village and thence straight on to junction with A1101 at </w:t>
      </w:r>
      <w:proofErr w:type="spellStart"/>
      <w:r>
        <w:rPr>
          <w:rFonts w:ascii="Times New Roman" w:hAnsi="Times New Roman" w:cs="Times New Roman"/>
        </w:rPr>
        <w:t>Flempton</w:t>
      </w:r>
      <w:proofErr w:type="spellEnd"/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b/>
        </w:rPr>
        <w:t xml:space="preserve">left (M) </w:t>
      </w:r>
      <w:r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  <w:b/>
        </w:rPr>
        <w:t>GREAT CARE</w:t>
      </w:r>
      <w:r>
        <w:rPr>
          <w:rFonts w:ascii="Times New Roman" w:hAnsi="Times New Roman" w:cs="Times New Roman"/>
        </w:rPr>
        <w:t xml:space="preserve">. Proceed north to </w:t>
      </w:r>
      <w:proofErr w:type="spellStart"/>
      <w:r>
        <w:rPr>
          <w:rFonts w:ascii="Times New Roman" w:hAnsi="Times New Roman" w:cs="Times New Roman"/>
        </w:rPr>
        <w:t>Lackford</w:t>
      </w:r>
      <w:proofErr w:type="spellEnd"/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b/>
        </w:rPr>
        <w:t>left (M)</w:t>
      </w:r>
      <w:r>
        <w:rPr>
          <w:rFonts w:ascii="Times New Roman" w:hAnsi="Times New Roman" w:cs="Times New Roman"/>
        </w:rPr>
        <w:t xml:space="preserve"> along Icknield Way to junction with lane to </w:t>
      </w:r>
      <w:proofErr w:type="spellStart"/>
      <w:r>
        <w:rPr>
          <w:rFonts w:ascii="Times New Roman" w:hAnsi="Times New Roman" w:cs="Times New Roman"/>
        </w:rPr>
        <w:t>Risby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Tuddenham</w:t>
      </w:r>
      <w:proofErr w:type="spellEnd"/>
      <w:r>
        <w:rPr>
          <w:rFonts w:ascii="Times New Roman" w:hAnsi="Times New Roman" w:cs="Times New Roman"/>
        </w:rPr>
        <w:t xml:space="preserve"> where </w:t>
      </w:r>
      <w:r>
        <w:rPr>
          <w:rFonts w:ascii="Times New Roman" w:hAnsi="Times New Roman" w:cs="Times New Roman"/>
          <w:b/>
        </w:rPr>
        <w:t>left (M)</w:t>
      </w:r>
      <w:r>
        <w:rPr>
          <w:rFonts w:ascii="Times New Roman" w:hAnsi="Times New Roman" w:cs="Times New Roman"/>
        </w:rPr>
        <w:t xml:space="preserve"> and back to junction with old A45. Repeat circuit to Poor </w:t>
      </w:r>
      <w:proofErr w:type="spellStart"/>
      <w:r>
        <w:rPr>
          <w:rFonts w:ascii="Times New Roman" w:hAnsi="Times New Roman" w:cs="Times New Roman"/>
        </w:rPr>
        <w:t>Mans</w:t>
      </w:r>
      <w:proofErr w:type="spellEnd"/>
      <w:r>
        <w:rPr>
          <w:rFonts w:ascii="Times New Roman" w:hAnsi="Times New Roman" w:cs="Times New Roman"/>
        </w:rPr>
        <w:t xml:space="preserve"> Heath, where </w:t>
      </w:r>
      <w:r>
        <w:rPr>
          <w:rFonts w:ascii="Times New Roman" w:hAnsi="Times New Roman" w:cs="Times New Roman"/>
          <w:b/>
        </w:rPr>
        <w:t xml:space="preserve">left (M) </w:t>
      </w:r>
      <w:r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  <w:b/>
        </w:rPr>
        <w:t>Finish</w:t>
      </w:r>
      <w:r>
        <w:rPr>
          <w:rFonts w:ascii="Times New Roman" w:hAnsi="Times New Roman" w:cs="Times New Roman"/>
        </w:rPr>
        <w:t xml:space="preserve"> opposite start.</w:t>
      </w:r>
    </w:p>
    <w:p w14:paraId="65F1E578" w14:textId="77777777" w:rsidR="006A25BF" w:rsidRDefault="006A25BF" w:rsidP="006A25BF">
      <w:pPr>
        <w:spacing w:after="0"/>
        <w:rPr>
          <w:rFonts w:ascii="Times New Roman" w:hAnsi="Times New Roman" w:cs="Times New Roman"/>
        </w:rPr>
      </w:pPr>
    </w:p>
    <w:p w14:paraId="0BFD0AC8" w14:textId="77777777" w:rsidR="001A3FF8" w:rsidRDefault="006A25BF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Prize:</w:t>
      </w:r>
      <w:r>
        <w:rPr>
          <w:rFonts w:ascii="Times New Roman" w:hAnsi="Times New Roman" w:cs="Times New Roman"/>
          <w:b/>
        </w:rPr>
        <w:tab/>
        <w:t>Scratch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Pr="006A25BF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to 3</w:t>
      </w:r>
      <w:r w:rsidRPr="006A25BF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£25.00, £20.00, £15.00</w:t>
      </w:r>
      <w:r>
        <w:rPr>
          <w:rFonts w:ascii="Times New Roman" w:hAnsi="Times New Roman" w:cs="Times New Roman"/>
        </w:rPr>
        <w:tab/>
      </w:r>
    </w:p>
    <w:p w14:paraId="05935A80" w14:textId="77777777" w:rsidR="006A25BF" w:rsidRDefault="006A25BF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Vets on Standard </w:t>
      </w:r>
      <w:r w:rsidR="001A3FF8">
        <w:rPr>
          <w:rFonts w:ascii="Times New Roman" w:hAnsi="Times New Roman" w:cs="Times New Roman"/>
          <w:b/>
        </w:rPr>
        <w:tab/>
        <w:t>1</w:t>
      </w:r>
      <w:r w:rsidR="001A3FF8" w:rsidRPr="001A3FF8">
        <w:rPr>
          <w:rFonts w:ascii="Times New Roman" w:hAnsi="Times New Roman" w:cs="Times New Roman"/>
          <w:b/>
          <w:vertAlign w:val="superscript"/>
        </w:rPr>
        <w:t>st</w:t>
      </w:r>
      <w:r w:rsidR="001A3FF8">
        <w:rPr>
          <w:rFonts w:ascii="Times New Roman" w:hAnsi="Times New Roman" w:cs="Times New Roman"/>
          <w:b/>
        </w:rPr>
        <w:t xml:space="preserve"> to 3</w:t>
      </w:r>
      <w:r w:rsidR="001A3FF8" w:rsidRPr="001A3FF8">
        <w:rPr>
          <w:rFonts w:ascii="Times New Roman" w:hAnsi="Times New Roman" w:cs="Times New Roman"/>
          <w:b/>
          <w:vertAlign w:val="superscript"/>
        </w:rPr>
        <w:t>rd</w:t>
      </w:r>
      <w:r w:rsidR="001A3FF8">
        <w:rPr>
          <w:rFonts w:ascii="Times New Roman" w:hAnsi="Times New Roman" w:cs="Times New Roman"/>
          <w:b/>
        </w:rPr>
        <w:tab/>
      </w:r>
      <w:r w:rsidR="001A3FF8">
        <w:rPr>
          <w:rFonts w:ascii="Times New Roman" w:hAnsi="Times New Roman" w:cs="Times New Roman"/>
        </w:rPr>
        <w:t>£25.00, £20.00, £15.00</w:t>
      </w:r>
    </w:p>
    <w:p w14:paraId="01038AB0" w14:textId="77777777" w:rsidR="001A3FF8" w:rsidRDefault="001A3FF8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Lady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Pr="001A3FF8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to 3</w:t>
      </w:r>
      <w:r w:rsidRPr="001A3FF8">
        <w:rPr>
          <w:rFonts w:ascii="Times New Roman" w:hAnsi="Times New Roman" w:cs="Times New Roman"/>
          <w:b/>
          <w:vertAlign w:val="superscript"/>
        </w:rPr>
        <w:t>rd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£25.00, £20.00, £15.00</w:t>
      </w:r>
    </w:p>
    <w:p w14:paraId="7FEC3F86" w14:textId="77777777" w:rsidR="001A3FF8" w:rsidRDefault="001A3FF8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Team on Scratch </w:t>
      </w:r>
      <w:r>
        <w:rPr>
          <w:rFonts w:ascii="Times New Roman" w:hAnsi="Times New Roman" w:cs="Times New Roman"/>
          <w:b/>
        </w:rPr>
        <w:tab/>
        <w:t>1</w:t>
      </w:r>
      <w:r w:rsidRPr="001A3FF8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West Suffolk Wheelers &amp; Tri Club Medals</w:t>
      </w:r>
    </w:p>
    <w:p w14:paraId="254E03B9" w14:textId="77777777" w:rsidR="001A3FF8" w:rsidRDefault="001A3FF8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Medium Gear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</w:t>
      </w:r>
      <w:r w:rsidRPr="001A3FF8">
        <w:rPr>
          <w:rFonts w:ascii="Times New Roman" w:hAnsi="Times New Roman" w:cs="Times New Roman"/>
          <w:b/>
          <w:vertAlign w:val="superscript"/>
        </w:rPr>
        <w:t>st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£10.00</w:t>
      </w:r>
    </w:p>
    <w:p w14:paraId="3CF1A1F4" w14:textId="77777777" w:rsidR="001A3FF8" w:rsidRDefault="001A3FF8" w:rsidP="006A25B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Vets Standards calculated as 21/25 of ‘25’ Standard Times</w:t>
      </w:r>
    </w:p>
    <w:p w14:paraId="1CDEEE00" w14:textId="77777777" w:rsidR="001A3FF8" w:rsidRDefault="001A3FF8" w:rsidP="006A25BF">
      <w:pPr>
        <w:spacing w:after="0"/>
        <w:rPr>
          <w:rFonts w:ascii="Times New Roman" w:hAnsi="Times New Roman" w:cs="Times New Roman"/>
        </w:rPr>
      </w:pPr>
    </w:p>
    <w:p w14:paraId="2F5D401B" w14:textId="77777777" w:rsidR="001A3FF8" w:rsidRDefault="001A3FF8" w:rsidP="006A25B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CTT East District Regulations:</w:t>
      </w:r>
    </w:p>
    <w:p w14:paraId="277117F0" w14:textId="77777777" w:rsidR="001A3FF8" w:rsidRDefault="001A3FF8" w:rsidP="006A25BF">
      <w:pPr>
        <w:spacing w:after="0"/>
        <w:rPr>
          <w:rFonts w:ascii="Times New Roman" w:hAnsi="Times New Roman" w:cs="Times New Roman"/>
          <w:b/>
        </w:rPr>
      </w:pPr>
    </w:p>
    <w:p w14:paraId="38B01AA5" w14:textId="77777777" w:rsidR="001A3FF8" w:rsidRDefault="001A3FF8" w:rsidP="001A3FF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U-TURNS </w:t>
      </w:r>
      <w:r>
        <w:rPr>
          <w:rFonts w:ascii="Times New Roman" w:hAnsi="Times New Roman" w:cs="Times New Roman"/>
        </w:rPr>
        <w:t>will not be permitted on the course, or roads adjacent to Start and Finish areas while an event is in progress.</w:t>
      </w:r>
      <w:r>
        <w:rPr>
          <w:rFonts w:ascii="Times New Roman" w:hAnsi="Times New Roman" w:cs="Times New Roman"/>
          <w:b/>
        </w:rPr>
        <w:t xml:space="preserve"> NOTE: </w:t>
      </w: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U-Turn </w:t>
      </w:r>
      <w:r>
        <w:rPr>
          <w:rFonts w:ascii="Times New Roman" w:hAnsi="Times New Roman" w:cs="Times New Roman"/>
        </w:rPr>
        <w:t>is defined as a 180 degree turn completed within the width of the carriageway whilst astride the machine. Any breaking of this Regulation, in the first case, may mean disqualification from the event; further cases will be referred to the District Committee.</w:t>
      </w:r>
    </w:p>
    <w:p w14:paraId="56FAF838" w14:textId="77777777" w:rsidR="001A3FF8" w:rsidRDefault="001A3FF8" w:rsidP="001A3FF8">
      <w:pPr>
        <w:spacing w:after="0"/>
        <w:ind w:left="720" w:hanging="720"/>
        <w:rPr>
          <w:rFonts w:ascii="Times New Roman" w:hAnsi="Times New Roman" w:cs="Times New Roman"/>
        </w:rPr>
      </w:pPr>
    </w:p>
    <w:p w14:paraId="751152BC" w14:textId="77777777" w:rsidR="001A3FF8" w:rsidRDefault="001A3FF8" w:rsidP="001A3FF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NUMBERS </w:t>
      </w:r>
      <w:r>
        <w:rPr>
          <w:rFonts w:ascii="Times New Roman" w:hAnsi="Times New Roman" w:cs="Times New Roman"/>
        </w:rPr>
        <w:t>will be available at the HQ and not at the start.</w:t>
      </w:r>
    </w:p>
    <w:p w14:paraId="349FE0B2" w14:textId="77777777" w:rsidR="001A3FF8" w:rsidRDefault="001A3FF8" w:rsidP="001A3FF8">
      <w:pPr>
        <w:spacing w:after="0"/>
        <w:ind w:left="720" w:hanging="720"/>
        <w:rPr>
          <w:rFonts w:ascii="Times New Roman" w:hAnsi="Times New Roman" w:cs="Times New Roman"/>
        </w:rPr>
      </w:pPr>
    </w:p>
    <w:p w14:paraId="747BE3CE" w14:textId="77777777" w:rsidR="001A3FF8" w:rsidRDefault="001A3FF8" w:rsidP="001A3FF8">
      <w:pPr>
        <w:spacing w:after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WARMING UP: </w:t>
      </w:r>
      <w:r w:rsidR="00E748DB">
        <w:rPr>
          <w:rFonts w:ascii="Times New Roman" w:hAnsi="Times New Roman" w:cs="Times New Roman"/>
        </w:rPr>
        <w:t>no riding along the course by competitors once an event has started.</w:t>
      </w:r>
    </w:p>
    <w:p w14:paraId="4FDF3931" w14:textId="77777777" w:rsidR="00E748DB" w:rsidRDefault="00E748DB" w:rsidP="001A3FF8">
      <w:pPr>
        <w:spacing w:after="0"/>
        <w:ind w:left="720" w:hanging="720"/>
        <w:rPr>
          <w:rFonts w:ascii="Times New Roman" w:hAnsi="Times New Roman" w:cs="Times New Roman"/>
        </w:rPr>
      </w:pPr>
    </w:p>
    <w:p w14:paraId="41A1E13F" w14:textId="77777777" w:rsidR="00E748DB" w:rsidRDefault="00E748DB" w:rsidP="001A3FF8">
      <w:pPr>
        <w:spacing w:after="0"/>
        <w:ind w:left="720" w:hanging="72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RIDERS NOTE! FOR THIS EVENT HARD SHELL HELMETS THAT MEET INTERNATIONALLY ACCEPTED SAFETY STANDARDS </w:t>
      </w:r>
      <w:r>
        <w:rPr>
          <w:rFonts w:ascii="Times New Roman" w:hAnsi="Times New Roman" w:cs="Times New Roman"/>
          <w:b/>
          <w:u w:val="single"/>
        </w:rPr>
        <w:t>AND</w:t>
      </w:r>
      <w:r w:rsidR="00970D0D">
        <w:rPr>
          <w:rFonts w:ascii="Times New Roman" w:hAnsi="Times New Roman" w:cs="Times New Roman"/>
          <w:b/>
        </w:rPr>
        <w:t xml:space="preserve"> WORKING REAR LIGHTS EITHER </w:t>
      </w:r>
      <w:proofErr w:type="spellStart"/>
      <w:r w:rsidR="00970D0D">
        <w:rPr>
          <w:rFonts w:ascii="Times New Roman" w:hAnsi="Times New Roman" w:cs="Times New Roman"/>
          <w:b/>
        </w:rPr>
        <w:t>Fi</w:t>
      </w:r>
      <w:r>
        <w:rPr>
          <w:rFonts w:ascii="Times New Roman" w:hAnsi="Times New Roman" w:cs="Times New Roman"/>
          <w:b/>
        </w:rPr>
        <w:t>XED</w:t>
      </w:r>
      <w:proofErr w:type="spellEnd"/>
      <w:r>
        <w:rPr>
          <w:rFonts w:ascii="Times New Roman" w:hAnsi="Times New Roman" w:cs="Times New Roman"/>
          <w:b/>
        </w:rPr>
        <w:t xml:space="preserve"> OR FLASHING ARE, </w:t>
      </w:r>
      <w:r>
        <w:rPr>
          <w:rFonts w:ascii="Times New Roman" w:hAnsi="Times New Roman" w:cs="Times New Roman"/>
          <w:b/>
          <w:u w:val="single"/>
        </w:rPr>
        <w:t>STRONGLY RECOMMENDED.</w:t>
      </w:r>
    </w:p>
    <w:p w14:paraId="7A4AFC8F" w14:textId="77777777" w:rsidR="00E748DB" w:rsidRDefault="00E748DB" w:rsidP="001A3FF8">
      <w:pPr>
        <w:spacing w:after="0"/>
        <w:ind w:left="720" w:hanging="720"/>
        <w:rPr>
          <w:rFonts w:ascii="Times New Roman" w:hAnsi="Times New Roman" w:cs="Times New Roman"/>
          <w:b/>
          <w:u w:val="single"/>
        </w:rPr>
      </w:pPr>
    </w:p>
    <w:p w14:paraId="29C7EF83" w14:textId="77777777" w:rsidR="00E748DB" w:rsidRDefault="00E748DB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EVENT HQ: </w:t>
      </w:r>
      <w:r>
        <w:rPr>
          <w:rFonts w:ascii="Times New Roman" w:hAnsi="Times New Roman" w:cs="Times New Roman"/>
          <w:b/>
        </w:rPr>
        <w:t xml:space="preserve"> RISBY VILLAGE HALL</w:t>
      </w:r>
      <w:r w:rsidR="00C94AE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WHICH WILL BE OPEN FROM APPROX 12:45PM</w:t>
      </w:r>
    </w:p>
    <w:p w14:paraId="763C4E47" w14:textId="77777777" w:rsidR="00E748DB" w:rsidRDefault="00E748DB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0293E3E5" w14:textId="77777777" w:rsidR="00DC1FF1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7E9A8375" w14:textId="77777777" w:rsidR="00DC1FF1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08B21359" w14:textId="77777777" w:rsidR="00DC1FF1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329D00D8" w14:textId="77777777" w:rsidR="00DC1FF1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p w14:paraId="4C362B32" w14:textId="77777777" w:rsidR="00DC1FF1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</w:p>
    <w:tbl>
      <w:tblPr>
        <w:tblW w:w="11100" w:type="dxa"/>
        <w:tblLook w:val="04A0" w:firstRow="1" w:lastRow="0" w:firstColumn="1" w:lastColumn="0" w:noHBand="0" w:noVBand="1"/>
      </w:tblPr>
      <w:tblGrid>
        <w:gridCol w:w="480"/>
        <w:gridCol w:w="1240"/>
        <w:gridCol w:w="1349"/>
        <w:gridCol w:w="4900"/>
        <w:gridCol w:w="1420"/>
        <w:gridCol w:w="1060"/>
        <w:gridCol w:w="700"/>
      </w:tblGrid>
      <w:tr w:rsidR="000535F6" w:rsidRPr="000535F6" w14:paraId="0F21C3F4" w14:textId="77777777" w:rsidTr="000535F6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7CA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85A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119D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15D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91A6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Vets Standard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3E02" w14:textId="77777777" w:rsidR="000535F6" w:rsidRPr="000535F6" w:rsidRDefault="000535F6" w:rsidP="000535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Start Time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F1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E9241AE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802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95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Nicola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229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Powell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160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Stowmarket &amp; District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37A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0BC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089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MG (L)</w:t>
            </w:r>
          </w:p>
        </w:tc>
      </w:tr>
      <w:tr w:rsidR="000535F6" w:rsidRPr="000535F6" w14:paraId="31E56BEA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9776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7AB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Boyd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60B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738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A45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188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25F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MG</w:t>
            </w:r>
          </w:p>
        </w:tc>
      </w:tr>
      <w:tr w:rsidR="000535F6" w:rsidRPr="000535F6" w14:paraId="2265A6F7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AFEC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C83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F1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Hutt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EC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Harp RC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20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59-03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2B4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68F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MG</w:t>
            </w:r>
          </w:p>
        </w:tc>
      </w:tr>
      <w:tr w:rsidR="000535F6" w:rsidRPr="000535F6" w14:paraId="08FBE03A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1B2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CE0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F67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Young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890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611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46A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87A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39EC48E4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C585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5ED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9B6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Tye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84F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08C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206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BE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686C0E26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2BD8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CF3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Ross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D515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Edgar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40B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Lea Valley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23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035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135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6CFC7C2C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AE16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332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Richard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F24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O’rourke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4D7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Vision Racing -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Silverhook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50A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93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7B0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F65020D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A7A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13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CD6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Moore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C3C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AD2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F27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24B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A065427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A5CE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BE0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005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Kennedy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00F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EB2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58-48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444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14:09:00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2CB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31DEFAE1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36C1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B1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915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Mulvey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FBA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ActiveEdge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Race Team P/B Cooper/BMW Inchcape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9E0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09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FF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84C2662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4588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4A4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1E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Daw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C2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Datalynx-Parenesis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CB8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078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03C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8A24BC1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4F9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894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331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538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33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737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921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87B00A9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9B8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40E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E98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Fairhead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2F5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19F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DE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AB0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E2949CC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3A6C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11B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9B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Loxton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217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1A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E51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4E4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1481DBBA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39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9EA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Antony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FD8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Birt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F8E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E14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708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13B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367AEB29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214C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95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016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Knowler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23C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84C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AD0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99E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7BB11D2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53FF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17C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Patrick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BB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Ellis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35E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Diss &amp; District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1B3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D23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5B8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5C82A86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A5F0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3B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Henry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E0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322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790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59-51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B6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9F2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761C696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FF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BE1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AB1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Fenn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66B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B6A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1-01-08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AF9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14:19:00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014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57E6A21A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347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59C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9F4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O'brien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2F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555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BF7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A9D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6E8E7B17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92B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BBC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7D0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Nudds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AD0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2C8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1-01-54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1C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711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00C0FBB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07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A2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0A0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Bright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76E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Chronos 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276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9B4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764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34D9C41C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4A88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5D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385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Mcguire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132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Ipswich 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1C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3E9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C9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E945F8C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2530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30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16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Parvanni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AB2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77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1-02-46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452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517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EE9A0B8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759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2C3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598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Bradbury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9EC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397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902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C2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1757206B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8E2B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8A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9A0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Womack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C51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80B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1-02-46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40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E420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534C1C39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6C9C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57F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Jordan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860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8D5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118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65F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A85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BB73D24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1E6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E5A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Adam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A50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Baker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5B4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B8A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26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656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2F7C01FF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4E12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C0A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EF1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C53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44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92F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14:29:00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E8A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0535F6" w:rsidRPr="000535F6" w14:paraId="75FA8A18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575F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B92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Leon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8D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32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977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CD8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6B9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599DABD8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BFDE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78F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8D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Kennedy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97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Ipswich BC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B3E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8A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D66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D39FFE8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5E6E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71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B88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Rooke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6B6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4B4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A14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4A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83635ED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73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80A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Jennifer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730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Smart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531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BC3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1-00-43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EF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2F0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0535F6" w:rsidRPr="000535F6" w14:paraId="7C9C1FD2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8DC7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037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Hans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46A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Verschueren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144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Cambridge University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278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85A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D15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1F584B62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B43A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CF2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Barry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92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Mcdonald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C52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3T-RACING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82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657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E7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16F548BF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B004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52E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823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Smart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BB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VC Norwich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27A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4E1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B8E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DEA56FB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8966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E8D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C2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Webber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115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Hadleigh Cycling Club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9D9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58-35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1D5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85F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D71C387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92D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1E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Rosamund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E05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Bradbury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EBB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Sigma Sports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5B9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B1D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443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0535F6" w:rsidRPr="000535F6" w14:paraId="3735E0C6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1D6A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27A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EC3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Rue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E80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0E0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1-00-27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953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14:39:00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057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6C3B62D4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D72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017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CE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Fairweather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8E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1A9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6D1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F69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2AAAFC8B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61C4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4B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7F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Bosley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87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Stowmarket &amp; District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E2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F60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9CE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1908465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18B0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20F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F9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Ertner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C41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Cambridge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362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15D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6CA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6872268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F58D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FA6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65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Kerry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2BD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Ipswich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37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05A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4FE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6F1DF200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E6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0B1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Gary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15C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Johnson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0B0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951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630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FA6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4CFBEE4E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D200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856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91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Vickers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1CF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1CD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DCA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14:45:00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6CA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12B3B85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EC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DC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0A2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Ready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787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Diss &amp; District CC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C9A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58-22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67B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14:46:00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370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8E2B1DE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42B2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775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Isabella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F65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Johnson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87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Datalynx-Parenesis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Cycling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D61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7C0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14:47:00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5E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</w:t>
            </w:r>
          </w:p>
        </w:tc>
      </w:tr>
      <w:tr w:rsidR="000535F6" w:rsidRPr="000535F6" w14:paraId="7B22B46F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8843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3A7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Jonathan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F0E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Howe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B4C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B8A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772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14:48:00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95A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5BA596FB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F511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8F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72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Ingwall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King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88B9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D91B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A79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14:49:00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24D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4B45E44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FD56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CA8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1468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Bloy</w:t>
            </w:r>
            <w:proofErr w:type="spellEnd"/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5B1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8E7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866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14:50:00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FE5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2328ECF3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50E9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DE6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D9A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Farrow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87C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9CD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55-54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988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14:51:00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A55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73C89812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E0F1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65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B80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Emmett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1794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Wisbech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539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56-14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BFD8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14:52:00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AD7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264CCA41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EA70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CD4A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A70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Cantwell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4A42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C26F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58-35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EAEC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14:53:00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E55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0535F6" w:rsidRPr="000535F6" w14:paraId="01983C0D" w14:textId="77777777" w:rsidTr="000535F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C01" w14:textId="77777777" w:rsidR="000535F6" w:rsidRPr="000535F6" w:rsidRDefault="000535F6" w:rsidP="000535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FBA3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Bryan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7DF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Long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B0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Schils</w:t>
            </w:r>
            <w:proofErr w:type="spellEnd"/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Interbike 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6C47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57-13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AF5D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14:54:00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7F3E" w14:textId="77777777" w:rsidR="000535F6" w:rsidRPr="000535F6" w:rsidRDefault="000535F6" w:rsidP="000535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535F6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F54872E" w14:textId="77777777" w:rsidR="00DC1FF1" w:rsidRPr="00E748DB" w:rsidRDefault="00DC1FF1" w:rsidP="001A3FF8">
      <w:pPr>
        <w:spacing w:after="0"/>
        <w:ind w:left="720" w:hanging="72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8D2CAE6" w14:textId="77777777" w:rsidR="00B650EA" w:rsidRPr="00B650EA" w:rsidRDefault="00B650EA" w:rsidP="00B650E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B650EA" w:rsidRPr="00B650EA" w:rsidSect="00DC1F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6F213" w14:textId="77777777" w:rsidR="00D463AF" w:rsidRDefault="00D463AF" w:rsidP="00B650EA">
      <w:pPr>
        <w:spacing w:after="0" w:line="240" w:lineRule="auto"/>
      </w:pPr>
      <w:r>
        <w:separator/>
      </w:r>
    </w:p>
  </w:endnote>
  <w:endnote w:type="continuationSeparator" w:id="0">
    <w:p w14:paraId="7D80CB20" w14:textId="77777777" w:rsidR="00D463AF" w:rsidRDefault="00D463AF" w:rsidP="00B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0AD3" w14:textId="77777777" w:rsidR="00D463AF" w:rsidRDefault="00D463AF" w:rsidP="00B650EA">
      <w:pPr>
        <w:spacing w:after="0" w:line="240" w:lineRule="auto"/>
      </w:pPr>
      <w:r>
        <w:separator/>
      </w:r>
    </w:p>
  </w:footnote>
  <w:footnote w:type="continuationSeparator" w:id="0">
    <w:p w14:paraId="7F72B252" w14:textId="77777777" w:rsidR="00D463AF" w:rsidRDefault="00D463AF" w:rsidP="00B6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EA"/>
    <w:rsid w:val="000535F6"/>
    <w:rsid w:val="001A3FF8"/>
    <w:rsid w:val="003C0A85"/>
    <w:rsid w:val="004B57FC"/>
    <w:rsid w:val="0054012F"/>
    <w:rsid w:val="005D7228"/>
    <w:rsid w:val="00603E84"/>
    <w:rsid w:val="006A25BF"/>
    <w:rsid w:val="008C2732"/>
    <w:rsid w:val="00970D0D"/>
    <w:rsid w:val="009F42CB"/>
    <w:rsid w:val="00A1162C"/>
    <w:rsid w:val="00B650EA"/>
    <w:rsid w:val="00C94AE7"/>
    <w:rsid w:val="00D463AF"/>
    <w:rsid w:val="00DC1FF1"/>
    <w:rsid w:val="00E7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97536"/>
  <w15:docId w15:val="{E7229EB2-56C1-4ADC-887F-D8F6158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5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0EA"/>
  </w:style>
  <w:style w:type="paragraph" w:styleId="Footer">
    <w:name w:val="footer"/>
    <w:basedOn w:val="Normal"/>
    <w:link w:val="FooterChar"/>
    <w:uiPriority w:val="99"/>
    <w:semiHidden/>
    <w:unhideWhenUsed/>
    <w:rsid w:val="00B650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50EA"/>
  </w:style>
  <w:style w:type="table" w:styleId="TableGrid">
    <w:name w:val="Table Grid"/>
    <w:basedOn w:val="TableNormal"/>
    <w:uiPriority w:val="59"/>
    <w:rsid w:val="00DC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 E</cp:lastModifiedBy>
  <cp:revision>3</cp:revision>
  <cp:lastPrinted>2019-02-27T20:34:00Z</cp:lastPrinted>
  <dcterms:created xsi:type="dcterms:W3CDTF">2019-03-05T21:07:00Z</dcterms:created>
  <dcterms:modified xsi:type="dcterms:W3CDTF">2019-03-06T21:44:00Z</dcterms:modified>
</cp:coreProperties>
</file>