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DB" w:rsidRDefault="006C4F17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Results of the 201</w:t>
      </w:r>
      <w:r w:rsidR="00BA1C44">
        <w:rPr>
          <w:sz w:val="32"/>
          <w:szCs w:val="32"/>
          <w:u w:val="none"/>
        </w:rPr>
        <w:t>9</w:t>
      </w:r>
      <w:r w:rsidR="008625DB">
        <w:rPr>
          <w:sz w:val="32"/>
          <w:szCs w:val="32"/>
          <w:u w:val="none"/>
        </w:rPr>
        <w:t xml:space="preserve"> Circuit of the Dales 50m Time Trial</w:t>
      </w:r>
    </w:p>
    <w:p w:rsidR="008625DB" w:rsidRDefault="008625DB">
      <w:pPr>
        <w:jc w:val="center"/>
        <w:rPr>
          <w:sz w:val="20"/>
        </w:rPr>
      </w:pPr>
      <w:r>
        <w:rPr>
          <w:sz w:val="20"/>
        </w:rPr>
        <w:t>Promoted under CTT regulations by</w:t>
      </w:r>
    </w:p>
    <w:p w:rsidR="008625DB" w:rsidRDefault="008625DB">
      <w:pPr>
        <w:pStyle w:val="Heading3"/>
        <w:rPr>
          <w:sz w:val="32"/>
        </w:rPr>
      </w:pPr>
      <w:r>
        <w:rPr>
          <w:sz w:val="32"/>
        </w:rPr>
        <w:t>The Nelson Wheelers CC</w:t>
      </w:r>
    </w:p>
    <w:p w:rsidR="008625DB" w:rsidRDefault="008625DB">
      <w:pPr>
        <w:pStyle w:val="Heading4"/>
        <w:jc w:val="right"/>
      </w:pPr>
      <w:r>
        <w:t xml:space="preserve">Organiser </w:t>
      </w:r>
    </w:p>
    <w:p w:rsidR="008625DB" w:rsidRDefault="00487B14">
      <w:pPr>
        <w:jc w:val="right"/>
        <w:rPr>
          <w:sz w:val="20"/>
        </w:rPr>
      </w:pPr>
      <w:r>
        <w:rPr>
          <w:sz w:val="20"/>
        </w:rPr>
        <w:t>Steve</w:t>
      </w:r>
      <w:r w:rsidR="008625DB">
        <w:rPr>
          <w:sz w:val="20"/>
        </w:rPr>
        <w:t xml:space="preserve"> Wilkinson</w:t>
      </w:r>
    </w:p>
    <w:p w:rsidR="008625DB" w:rsidRDefault="008625DB">
      <w:pPr>
        <w:pStyle w:val="Heading1"/>
        <w:rPr>
          <w:sz w:val="20"/>
        </w:rPr>
      </w:pPr>
      <w:r>
        <w:rPr>
          <w:sz w:val="32"/>
          <w:szCs w:val="32"/>
        </w:rPr>
        <w:t>Prizes</w:t>
      </w:r>
    </w:p>
    <w:p w:rsidR="008625DB" w:rsidRDefault="008625DB">
      <w:pPr>
        <w:pStyle w:val="Heading2"/>
        <w:jc w:val="center"/>
      </w:pPr>
      <w:r>
        <w:t>Overall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546"/>
        <w:gridCol w:w="2799"/>
        <w:gridCol w:w="3492"/>
        <w:gridCol w:w="1457"/>
        <w:gridCol w:w="1391"/>
      </w:tblGrid>
      <w:tr w:rsidR="008625DB" w:rsidTr="000B1480">
        <w:trPr>
          <w:trHeight w:val="329"/>
          <w:jc w:val="center"/>
        </w:trPr>
        <w:tc>
          <w:tcPr>
            <w:tcW w:w="723" w:type="pct"/>
            <w:shd w:val="solid" w:color="000000" w:fill="FFFFFF"/>
          </w:tcPr>
          <w:p w:rsidR="008625DB" w:rsidRDefault="008625DB" w:rsidP="00D35CB2">
            <w:pPr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Position</w:t>
            </w:r>
          </w:p>
        </w:tc>
        <w:tc>
          <w:tcPr>
            <w:tcW w:w="1310" w:type="pct"/>
            <w:shd w:val="solid" w:color="000000" w:fill="FFFFFF"/>
          </w:tcPr>
          <w:p w:rsidR="008625DB" w:rsidRDefault="008625DB">
            <w:pPr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Name</w:t>
            </w:r>
          </w:p>
        </w:tc>
        <w:tc>
          <w:tcPr>
            <w:tcW w:w="1634" w:type="pct"/>
            <w:shd w:val="solid" w:color="000000" w:fill="FFFFFF"/>
          </w:tcPr>
          <w:p w:rsidR="008625DB" w:rsidRDefault="008625DB" w:rsidP="00D35CB2">
            <w:pPr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Club</w:t>
            </w:r>
          </w:p>
        </w:tc>
        <w:tc>
          <w:tcPr>
            <w:tcW w:w="682" w:type="pct"/>
            <w:shd w:val="solid" w:color="000000" w:fill="FFFFFF"/>
          </w:tcPr>
          <w:p w:rsidR="008625DB" w:rsidRDefault="008625DB">
            <w:pPr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Time</w:t>
            </w:r>
          </w:p>
        </w:tc>
        <w:tc>
          <w:tcPr>
            <w:tcW w:w="652" w:type="pct"/>
            <w:shd w:val="solid" w:color="000000" w:fill="FFFFFF"/>
          </w:tcPr>
          <w:p w:rsidR="008625DB" w:rsidRDefault="008625DB">
            <w:pPr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Prize</w:t>
            </w:r>
          </w:p>
        </w:tc>
      </w:tr>
      <w:tr w:rsidR="008625DB" w:rsidTr="000B1480">
        <w:trPr>
          <w:trHeight w:val="280"/>
          <w:jc w:val="center"/>
        </w:trPr>
        <w:tc>
          <w:tcPr>
            <w:tcW w:w="723" w:type="pct"/>
          </w:tcPr>
          <w:p w:rsidR="008625DB" w:rsidRDefault="008625DB" w:rsidP="00307D7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10" w:type="pct"/>
          </w:tcPr>
          <w:p w:rsidR="008625DB" w:rsidRPr="00F26407" w:rsidRDefault="000B14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Brian Fogarty</w:t>
            </w:r>
          </w:p>
        </w:tc>
        <w:tc>
          <w:tcPr>
            <w:tcW w:w="1634" w:type="pct"/>
          </w:tcPr>
          <w:p w:rsidR="008625DB" w:rsidRPr="00F26407" w:rsidRDefault="000B14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Fogarty’s Ins Tri Team</w:t>
            </w:r>
          </w:p>
        </w:tc>
        <w:tc>
          <w:tcPr>
            <w:tcW w:w="682" w:type="pct"/>
          </w:tcPr>
          <w:p w:rsidR="008625DB" w:rsidRPr="00F26407" w:rsidRDefault="00501846" w:rsidP="000B1480">
            <w:pPr>
              <w:jc w:val="center"/>
              <w:rPr>
                <w:color w:val="000000"/>
                <w:szCs w:val="24"/>
              </w:rPr>
            </w:pPr>
            <w:r w:rsidRPr="00F26407">
              <w:rPr>
                <w:color w:val="000000"/>
                <w:szCs w:val="24"/>
              </w:rPr>
              <w:t>2:0</w:t>
            </w:r>
            <w:r w:rsidR="000B1480">
              <w:rPr>
                <w:color w:val="000000"/>
                <w:szCs w:val="24"/>
              </w:rPr>
              <w:t>1:23</w:t>
            </w:r>
          </w:p>
        </w:tc>
        <w:tc>
          <w:tcPr>
            <w:tcW w:w="652" w:type="pct"/>
          </w:tcPr>
          <w:p w:rsidR="008625DB" w:rsidRDefault="00A3011F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0B1480">
              <w:rPr>
                <w:szCs w:val="24"/>
              </w:rPr>
              <w:t>6</w:t>
            </w:r>
            <w:r w:rsidR="00935113">
              <w:rPr>
                <w:szCs w:val="24"/>
              </w:rPr>
              <w:t>0</w:t>
            </w:r>
          </w:p>
        </w:tc>
      </w:tr>
      <w:tr w:rsidR="006C4F17" w:rsidTr="000B1480">
        <w:trPr>
          <w:trHeight w:val="280"/>
          <w:jc w:val="center"/>
        </w:trPr>
        <w:tc>
          <w:tcPr>
            <w:tcW w:w="723" w:type="pct"/>
          </w:tcPr>
          <w:p w:rsidR="006C4F17" w:rsidRDefault="006C4F1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10" w:type="pct"/>
          </w:tcPr>
          <w:p w:rsidR="006C4F17" w:rsidRPr="00F26407" w:rsidRDefault="000B1480" w:rsidP="00C77E34">
            <w:pPr>
              <w:rPr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Andy Jackson</w:t>
            </w:r>
          </w:p>
        </w:tc>
        <w:tc>
          <w:tcPr>
            <w:tcW w:w="1634" w:type="pct"/>
          </w:tcPr>
          <w:p w:rsidR="006C4F17" w:rsidRPr="00F26407" w:rsidRDefault="000B1480" w:rsidP="00C77E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AeroCoach</w:t>
            </w:r>
          </w:p>
        </w:tc>
        <w:tc>
          <w:tcPr>
            <w:tcW w:w="682" w:type="pct"/>
          </w:tcPr>
          <w:p w:rsidR="006C4F17" w:rsidRPr="00F26407" w:rsidRDefault="00307D7C" w:rsidP="00D35CB2">
            <w:pPr>
              <w:jc w:val="center"/>
              <w:rPr>
                <w:color w:val="000000"/>
                <w:szCs w:val="24"/>
              </w:rPr>
            </w:pPr>
            <w:r w:rsidRPr="00F26407">
              <w:rPr>
                <w:color w:val="000000"/>
                <w:szCs w:val="24"/>
              </w:rPr>
              <w:t>2:</w:t>
            </w:r>
            <w:r w:rsidR="000B1480">
              <w:rPr>
                <w:color w:val="000000"/>
                <w:szCs w:val="24"/>
              </w:rPr>
              <w:t>03:24</w:t>
            </w:r>
          </w:p>
        </w:tc>
        <w:tc>
          <w:tcPr>
            <w:tcW w:w="652" w:type="pct"/>
          </w:tcPr>
          <w:p w:rsidR="006C4F17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0B1480">
              <w:rPr>
                <w:szCs w:val="24"/>
              </w:rPr>
              <w:t>5</w:t>
            </w:r>
            <w:r w:rsidR="00935113">
              <w:rPr>
                <w:szCs w:val="24"/>
              </w:rPr>
              <w:t>0</w:t>
            </w:r>
          </w:p>
        </w:tc>
      </w:tr>
      <w:tr w:rsidR="008625DB" w:rsidTr="000B1480">
        <w:trPr>
          <w:trHeight w:val="280"/>
          <w:jc w:val="center"/>
        </w:trPr>
        <w:tc>
          <w:tcPr>
            <w:tcW w:w="723" w:type="pct"/>
          </w:tcPr>
          <w:p w:rsidR="008625DB" w:rsidRDefault="008625D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vertAlign w:val="superscript"/>
              </w:rPr>
              <w:t>rd</w:t>
            </w:r>
          </w:p>
        </w:tc>
        <w:tc>
          <w:tcPr>
            <w:tcW w:w="1310" w:type="pct"/>
          </w:tcPr>
          <w:p w:rsidR="008625DB" w:rsidRPr="00F26407" w:rsidRDefault="000B14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Matt Moorhouse</w:t>
            </w:r>
          </w:p>
        </w:tc>
        <w:tc>
          <w:tcPr>
            <w:tcW w:w="1634" w:type="pct"/>
          </w:tcPr>
          <w:p w:rsidR="008625DB" w:rsidRPr="00F26407" w:rsidRDefault="000B14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Preston CC</w:t>
            </w:r>
          </w:p>
        </w:tc>
        <w:tc>
          <w:tcPr>
            <w:tcW w:w="682" w:type="pct"/>
          </w:tcPr>
          <w:p w:rsidR="00A90199" w:rsidRPr="00F26407" w:rsidRDefault="000B1480" w:rsidP="00D35CB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2:03</w:t>
            </w:r>
            <w:r w:rsidR="00501846" w:rsidRPr="00F26407">
              <w:rPr>
                <w:color w:val="000000"/>
                <w:szCs w:val="24"/>
              </w:rPr>
              <w:t>:3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652" w:type="pct"/>
          </w:tcPr>
          <w:p w:rsidR="008625DB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0B1480">
              <w:rPr>
                <w:szCs w:val="24"/>
              </w:rPr>
              <w:t>45</w:t>
            </w:r>
          </w:p>
        </w:tc>
      </w:tr>
      <w:tr w:rsidR="008625DB" w:rsidTr="000B1480">
        <w:trPr>
          <w:trHeight w:val="280"/>
          <w:jc w:val="center"/>
        </w:trPr>
        <w:tc>
          <w:tcPr>
            <w:tcW w:w="723" w:type="pct"/>
          </w:tcPr>
          <w:p w:rsidR="008625DB" w:rsidRDefault="008625D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vertAlign w:val="superscript"/>
              </w:rPr>
              <w:t>th</w:t>
            </w:r>
          </w:p>
        </w:tc>
        <w:tc>
          <w:tcPr>
            <w:tcW w:w="1310" w:type="pct"/>
          </w:tcPr>
          <w:p w:rsidR="008625DB" w:rsidRPr="00F26407" w:rsidRDefault="00501846" w:rsidP="00935113">
            <w:pPr>
              <w:tabs>
                <w:tab w:val="left" w:pos="1604"/>
              </w:tabs>
              <w:rPr>
                <w:snapToGrid w:val="0"/>
                <w:color w:val="000000"/>
                <w:szCs w:val="24"/>
                <w:lang w:val="en-US" w:eastAsia="en-US"/>
              </w:rPr>
            </w:pPr>
            <w:r w:rsidRPr="00F26407">
              <w:rPr>
                <w:snapToGrid w:val="0"/>
                <w:color w:val="000000"/>
                <w:szCs w:val="24"/>
                <w:lang w:val="en-US" w:eastAsia="en-US"/>
              </w:rPr>
              <w:t>Richard Bideau</w:t>
            </w:r>
            <w:r w:rsidR="00935113" w:rsidRPr="00F26407">
              <w:rPr>
                <w:snapToGrid w:val="0"/>
                <w:color w:val="000000"/>
                <w:szCs w:val="24"/>
                <w:lang w:val="en-US" w:eastAsia="en-US"/>
              </w:rPr>
              <w:tab/>
            </w:r>
          </w:p>
        </w:tc>
        <w:tc>
          <w:tcPr>
            <w:tcW w:w="1634" w:type="pct"/>
          </w:tcPr>
          <w:p w:rsidR="008625DB" w:rsidRPr="00F26407" w:rsidRDefault="00C25752" w:rsidP="00935113">
            <w:pPr>
              <w:rPr>
                <w:snapToGrid w:val="0"/>
                <w:color w:val="000000"/>
                <w:szCs w:val="24"/>
                <w:lang w:val="en-US" w:eastAsia="en-US"/>
              </w:rPr>
            </w:pPr>
            <w:r w:rsidRPr="00F26407">
              <w:rPr>
                <w:color w:val="000000"/>
                <w:szCs w:val="24"/>
              </w:rPr>
              <w:t>Pendle For</w:t>
            </w:r>
            <w:r w:rsidR="00501846" w:rsidRPr="00F26407">
              <w:rPr>
                <w:color w:val="000000"/>
                <w:szCs w:val="24"/>
              </w:rPr>
              <w:t>est</w:t>
            </w:r>
          </w:p>
        </w:tc>
        <w:tc>
          <w:tcPr>
            <w:tcW w:w="682" w:type="pct"/>
          </w:tcPr>
          <w:p w:rsidR="00697275" w:rsidRPr="00F26407" w:rsidRDefault="000B1480" w:rsidP="00D35CB2">
            <w:pPr>
              <w:jc w:val="center"/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2:05:51</w:t>
            </w:r>
          </w:p>
        </w:tc>
        <w:tc>
          <w:tcPr>
            <w:tcW w:w="652" w:type="pct"/>
          </w:tcPr>
          <w:p w:rsidR="008625DB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35113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</w:tr>
      <w:tr w:rsidR="00A104CF" w:rsidTr="000B1480">
        <w:trPr>
          <w:trHeight w:val="280"/>
          <w:jc w:val="center"/>
        </w:trPr>
        <w:tc>
          <w:tcPr>
            <w:tcW w:w="723" w:type="pct"/>
          </w:tcPr>
          <w:p w:rsidR="00A104CF" w:rsidRDefault="00A104C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vertAlign w:val="superscript"/>
              </w:rPr>
              <w:t>th</w:t>
            </w:r>
          </w:p>
        </w:tc>
        <w:tc>
          <w:tcPr>
            <w:tcW w:w="1310" w:type="pct"/>
          </w:tcPr>
          <w:p w:rsidR="00A104CF" w:rsidRPr="00F26407" w:rsidRDefault="000B1480" w:rsidP="00935113">
            <w:pPr>
              <w:tabs>
                <w:tab w:val="left" w:pos="1865"/>
              </w:tabs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Niall Paterson</w:t>
            </w:r>
          </w:p>
        </w:tc>
        <w:tc>
          <w:tcPr>
            <w:tcW w:w="1634" w:type="pct"/>
          </w:tcPr>
          <w:p w:rsidR="00A104CF" w:rsidRPr="00F26407" w:rsidRDefault="000B1480" w:rsidP="00C77E34">
            <w:pPr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VC Cumbria</w:t>
            </w:r>
          </w:p>
        </w:tc>
        <w:tc>
          <w:tcPr>
            <w:tcW w:w="682" w:type="pct"/>
          </w:tcPr>
          <w:p w:rsidR="00A174BD" w:rsidRPr="00F26407" w:rsidRDefault="000B1480" w:rsidP="00D35CB2">
            <w:pPr>
              <w:jc w:val="center"/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2:06:28</w:t>
            </w:r>
          </w:p>
        </w:tc>
        <w:tc>
          <w:tcPr>
            <w:tcW w:w="652" w:type="pct"/>
          </w:tcPr>
          <w:p w:rsidR="00A104CF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35113">
              <w:rPr>
                <w:szCs w:val="24"/>
              </w:rPr>
              <w:t>35</w:t>
            </w:r>
          </w:p>
        </w:tc>
      </w:tr>
      <w:tr w:rsidR="00A104CF" w:rsidTr="000B1480">
        <w:trPr>
          <w:trHeight w:val="280"/>
          <w:jc w:val="center"/>
        </w:trPr>
        <w:tc>
          <w:tcPr>
            <w:tcW w:w="723" w:type="pct"/>
          </w:tcPr>
          <w:p w:rsidR="00A104CF" w:rsidRDefault="00A104C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vertAlign w:val="superscript"/>
              </w:rPr>
              <w:t>th</w:t>
            </w:r>
          </w:p>
        </w:tc>
        <w:tc>
          <w:tcPr>
            <w:tcW w:w="1310" w:type="pct"/>
          </w:tcPr>
          <w:p w:rsidR="00A104CF" w:rsidRPr="00F26407" w:rsidRDefault="000B1480" w:rsidP="00C77E34">
            <w:pPr>
              <w:tabs>
                <w:tab w:val="right" w:pos="2366"/>
              </w:tabs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Phillip Graves</w:t>
            </w:r>
          </w:p>
        </w:tc>
        <w:tc>
          <w:tcPr>
            <w:tcW w:w="1634" w:type="pct"/>
          </w:tcPr>
          <w:p w:rsidR="00A104CF" w:rsidRPr="00F26407" w:rsidRDefault="000B1480" w:rsidP="00C77E34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NOPINZ</w:t>
            </w:r>
          </w:p>
        </w:tc>
        <w:tc>
          <w:tcPr>
            <w:tcW w:w="682" w:type="pct"/>
          </w:tcPr>
          <w:p w:rsidR="00A104CF" w:rsidRPr="00F26407" w:rsidRDefault="00307D7C" w:rsidP="00501846">
            <w:pPr>
              <w:jc w:val="center"/>
              <w:rPr>
                <w:snapToGrid w:val="0"/>
                <w:color w:val="000000"/>
                <w:szCs w:val="24"/>
                <w:lang w:val="en-US" w:eastAsia="en-US"/>
              </w:rPr>
            </w:pPr>
            <w:r w:rsidRPr="00F26407">
              <w:rPr>
                <w:snapToGrid w:val="0"/>
                <w:color w:val="000000"/>
                <w:szCs w:val="24"/>
                <w:lang w:val="en-US" w:eastAsia="en-US"/>
              </w:rPr>
              <w:t>2:</w:t>
            </w:r>
            <w:r w:rsidR="000B1480">
              <w:rPr>
                <w:snapToGrid w:val="0"/>
                <w:color w:val="000000"/>
                <w:szCs w:val="24"/>
                <w:lang w:val="en-US" w:eastAsia="en-US"/>
              </w:rPr>
              <w:t>07:02</w:t>
            </w:r>
          </w:p>
        </w:tc>
        <w:tc>
          <w:tcPr>
            <w:tcW w:w="652" w:type="pct"/>
          </w:tcPr>
          <w:p w:rsidR="00A104CF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35113">
              <w:rPr>
                <w:szCs w:val="24"/>
              </w:rPr>
              <w:t>30</w:t>
            </w:r>
          </w:p>
        </w:tc>
      </w:tr>
      <w:tr w:rsidR="00A104CF" w:rsidTr="000B1480">
        <w:trPr>
          <w:trHeight w:val="280"/>
          <w:jc w:val="center"/>
        </w:trPr>
        <w:tc>
          <w:tcPr>
            <w:tcW w:w="723" w:type="pct"/>
          </w:tcPr>
          <w:p w:rsidR="00A104CF" w:rsidRDefault="00A104C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vertAlign w:val="superscript"/>
              </w:rPr>
              <w:t>th</w:t>
            </w:r>
          </w:p>
        </w:tc>
        <w:tc>
          <w:tcPr>
            <w:tcW w:w="1310" w:type="pct"/>
          </w:tcPr>
          <w:p w:rsidR="00A104CF" w:rsidRPr="00F26407" w:rsidRDefault="000B1480" w:rsidP="00C77E34">
            <w:pPr>
              <w:tabs>
                <w:tab w:val="right" w:pos="2366"/>
              </w:tabs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Henry Moss</w:t>
            </w:r>
          </w:p>
        </w:tc>
        <w:tc>
          <w:tcPr>
            <w:tcW w:w="1634" w:type="pct"/>
          </w:tcPr>
          <w:p w:rsidR="00A104CF" w:rsidRPr="00F26407" w:rsidRDefault="000B1480" w:rsidP="00C77E34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Barrow Central Whs</w:t>
            </w:r>
          </w:p>
        </w:tc>
        <w:tc>
          <w:tcPr>
            <w:tcW w:w="682" w:type="pct"/>
          </w:tcPr>
          <w:p w:rsidR="000B1480" w:rsidRPr="00F26407" w:rsidRDefault="000B1480" w:rsidP="000B1480">
            <w:pPr>
              <w:jc w:val="center"/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2:07:02</w:t>
            </w:r>
          </w:p>
        </w:tc>
        <w:tc>
          <w:tcPr>
            <w:tcW w:w="652" w:type="pct"/>
          </w:tcPr>
          <w:p w:rsidR="00A104CF" w:rsidRDefault="00A36DB9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35113">
              <w:rPr>
                <w:szCs w:val="24"/>
              </w:rPr>
              <w:t>25</w:t>
            </w:r>
          </w:p>
        </w:tc>
      </w:tr>
      <w:tr w:rsidR="00A104CF" w:rsidTr="000B1480">
        <w:trPr>
          <w:trHeight w:val="280"/>
          <w:jc w:val="center"/>
        </w:trPr>
        <w:tc>
          <w:tcPr>
            <w:tcW w:w="723" w:type="pct"/>
          </w:tcPr>
          <w:p w:rsidR="00A104CF" w:rsidRDefault="00A104C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>
              <w:rPr>
                <w:szCs w:val="24"/>
                <w:vertAlign w:val="superscript"/>
              </w:rPr>
              <w:t>th</w:t>
            </w:r>
          </w:p>
        </w:tc>
        <w:tc>
          <w:tcPr>
            <w:tcW w:w="1310" w:type="pct"/>
          </w:tcPr>
          <w:p w:rsidR="00A104CF" w:rsidRPr="00F26407" w:rsidRDefault="000B1480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Ian Mitchelson</w:t>
            </w:r>
          </w:p>
        </w:tc>
        <w:tc>
          <w:tcPr>
            <w:tcW w:w="1634" w:type="pct"/>
          </w:tcPr>
          <w:p w:rsidR="00A104CF" w:rsidRPr="00F26407" w:rsidRDefault="000B1480">
            <w:p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Halifax Imp’ Whs</w:t>
            </w:r>
          </w:p>
        </w:tc>
        <w:tc>
          <w:tcPr>
            <w:tcW w:w="682" w:type="pct"/>
          </w:tcPr>
          <w:p w:rsidR="00A104CF" w:rsidRPr="00F26407" w:rsidRDefault="000B1480" w:rsidP="00D35CB2">
            <w:pPr>
              <w:jc w:val="center"/>
              <w:rPr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  <w:szCs w:val="24"/>
                <w:lang w:val="en-US" w:eastAsia="en-US"/>
              </w:rPr>
              <w:t>2:08:31</w:t>
            </w:r>
          </w:p>
        </w:tc>
        <w:tc>
          <w:tcPr>
            <w:tcW w:w="652" w:type="pct"/>
          </w:tcPr>
          <w:p w:rsidR="00A104CF" w:rsidRDefault="008811F8" w:rsidP="009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35113">
              <w:rPr>
                <w:szCs w:val="24"/>
              </w:rPr>
              <w:t>20</w:t>
            </w:r>
          </w:p>
        </w:tc>
      </w:tr>
    </w:tbl>
    <w:p w:rsidR="008625DB" w:rsidRDefault="008625DB"/>
    <w:p w:rsidR="008625DB" w:rsidRDefault="008F53B5">
      <w:pPr>
        <w:tabs>
          <w:tab w:val="left" w:pos="1843"/>
          <w:tab w:val="left" w:pos="2410"/>
        </w:tabs>
        <w:ind w:right="-480"/>
      </w:pPr>
      <w:r>
        <w:t>Fastest V40</w:t>
      </w:r>
      <w:r w:rsidR="009461BB">
        <w:t xml:space="preserve"> on std</w:t>
      </w:r>
      <w:r w:rsidR="008625DB">
        <w:tab/>
      </w:r>
      <w:r w:rsidR="000B1480">
        <w:t>Andy Jackson</w:t>
      </w:r>
      <w:r w:rsidR="00C25752">
        <w:tab/>
      </w:r>
      <w:r w:rsidR="00895ACE">
        <w:tab/>
      </w:r>
      <w:r w:rsidR="000B1480">
        <w:t>Aerocoach</w:t>
      </w:r>
      <w:r w:rsidR="000B1480">
        <w:tab/>
      </w:r>
      <w:r w:rsidR="009920B3">
        <w:tab/>
      </w:r>
      <w:r w:rsidR="00393094">
        <w:tab/>
      </w:r>
      <w:r w:rsidR="000B1480">
        <w:t>+13:08</w:t>
      </w:r>
      <w:r w:rsidR="00393094">
        <w:tab/>
      </w:r>
      <w:r w:rsidR="00A36DB9">
        <w:t>£20</w:t>
      </w:r>
      <w:r>
        <w:tab/>
      </w:r>
    </w:p>
    <w:p w:rsidR="008F53B5" w:rsidRDefault="008F53B5" w:rsidP="008F53B5">
      <w:pPr>
        <w:tabs>
          <w:tab w:val="left" w:pos="1843"/>
          <w:tab w:val="left" w:pos="2410"/>
        </w:tabs>
        <w:ind w:right="-480"/>
      </w:pPr>
      <w:r>
        <w:t>Fastest V50</w:t>
      </w:r>
      <w:r w:rsidR="009461BB">
        <w:t xml:space="preserve"> on std</w:t>
      </w:r>
      <w:r>
        <w:tab/>
      </w:r>
      <w:r w:rsidR="000B1480">
        <w:t>Steve Gibson</w:t>
      </w:r>
      <w:r w:rsidR="009920B3">
        <w:tab/>
      </w:r>
      <w:r w:rsidR="00A174BD">
        <w:tab/>
      </w:r>
      <w:r w:rsidR="000B1480">
        <w:t>Peak RC</w:t>
      </w:r>
      <w:r w:rsidR="000B1480">
        <w:tab/>
      </w:r>
      <w:r w:rsidR="00935113">
        <w:tab/>
      </w:r>
      <w:r w:rsidR="00393094">
        <w:tab/>
      </w:r>
      <w:r w:rsidR="000B1480">
        <w:t>+09:38</w:t>
      </w:r>
      <w:r w:rsidR="00393094">
        <w:tab/>
      </w:r>
      <w:r w:rsidR="00A36DB9">
        <w:t>£20</w:t>
      </w:r>
      <w:r>
        <w:tab/>
      </w:r>
    </w:p>
    <w:p w:rsidR="000A4C61" w:rsidRDefault="008F53B5" w:rsidP="008F53B5">
      <w:pPr>
        <w:tabs>
          <w:tab w:val="left" w:pos="1843"/>
          <w:tab w:val="left" w:pos="2410"/>
        </w:tabs>
        <w:ind w:right="-480"/>
      </w:pPr>
      <w:r>
        <w:t>Fastest V60</w:t>
      </w:r>
      <w:r w:rsidR="009461BB">
        <w:t xml:space="preserve"> on std</w:t>
      </w:r>
      <w:r>
        <w:tab/>
      </w:r>
      <w:r w:rsidR="000B1480">
        <w:t>Derek Schofield</w:t>
      </w:r>
      <w:r w:rsidR="00935113">
        <w:tab/>
      </w:r>
      <w:r w:rsidR="00895ACE">
        <w:tab/>
      </w:r>
      <w:r w:rsidR="000B1480">
        <w:t>Rossendale RC</w:t>
      </w:r>
      <w:r w:rsidR="000B1480">
        <w:tab/>
      </w:r>
      <w:r w:rsidR="00393094">
        <w:tab/>
      </w:r>
      <w:r w:rsidR="009461BB">
        <w:t>-</w:t>
      </w:r>
      <w:r w:rsidR="000B1480">
        <w:t xml:space="preserve"> 09:17</w:t>
      </w:r>
      <w:r w:rsidR="00393094">
        <w:tab/>
      </w:r>
      <w:r w:rsidR="00A36DB9">
        <w:t>£20</w:t>
      </w:r>
    </w:p>
    <w:p w:rsidR="008F53B5" w:rsidRDefault="008F53B5" w:rsidP="008F53B5">
      <w:pPr>
        <w:tabs>
          <w:tab w:val="left" w:pos="1843"/>
          <w:tab w:val="left" w:pos="2410"/>
        </w:tabs>
        <w:ind w:right="-480"/>
      </w:pPr>
      <w:r>
        <w:tab/>
      </w:r>
    </w:p>
    <w:p w:rsidR="00235B53" w:rsidRDefault="00235B53" w:rsidP="00A36DB9">
      <w:pPr>
        <w:tabs>
          <w:tab w:val="left" w:pos="2410"/>
        </w:tabs>
        <w:ind w:right="-763"/>
      </w:pPr>
      <w:r>
        <w:t>1</w:t>
      </w:r>
      <w:r w:rsidRPr="00235B53">
        <w:rPr>
          <w:vertAlign w:val="superscript"/>
        </w:rPr>
        <w:t>st</w:t>
      </w:r>
      <w:r>
        <w:t xml:space="preserve"> Fastest Lady</w:t>
      </w:r>
      <w:r>
        <w:tab/>
      </w:r>
      <w:r w:rsidR="000A4C61">
        <w:t>Rachel Hawker</w:t>
      </w:r>
      <w:r w:rsidR="000A4C61">
        <w:tab/>
      </w:r>
      <w:r w:rsidR="00C25752">
        <w:t xml:space="preserve"> </w:t>
      </w:r>
      <w:r w:rsidR="009920B3">
        <w:tab/>
      </w:r>
      <w:r w:rsidR="000A4C61">
        <w:t>Albarosa CC</w:t>
      </w:r>
      <w:r w:rsidR="000A4C61">
        <w:tab/>
      </w:r>
      <w:r w:rsidR="00C25752">
        <w:tab/>
      </w:r>
      <w:r w:rsidR="00C25752">
        <w:tab/>
      </w:r>
      <w:r w:rsidR="009920B3">
        <w:t>2:</w:t>
      </w:r>
      <w:r w:rsidR="000A4C61">
        <w:t>38:35</w:t>
      </w:r>
      <w:r w:rsidR="00393094">
        <w:tab/>
      </w:r>
      <w:r w:rsidR="00A36DB9">
        <w:t>£20</w:t>
      </w:r>
      <w:r w:rsidR="007A08C4">
        <w:tab/>
      </w:r>
    </w:p>
    <w:p w:rsidR="00315F84" w:rsidRDefault="00235B53" w:rsidP="00315F84">
      <w:pPr>
        <w:tabs>
          <w:tab w:val="left" w:pos="2410"/>
        </w:tabs>
        <w:spacing w:after="120"/>
      </w:pPr>
      <w:r w:rsidRPr="00632241">
        <w:t>2</w:t>
      </w:r>
      <w:r w:rsidR="008625DB" w:rsidRPr="00632241">
        <w:t>nd</w:t>
      </w:r>
      <w:r>
        <w:t xml:space="preserve"> F</w:t>
      </w:r>
      <w:r w:rsidR="00393094">
        <w:t>astest lady</w:t>
      </w:r>
      <w:r w:rsidR="00A90199">
        <w:tab/>
      </w:r>
      <w:r w:rsidR="000A4C61">
        <w:t>Hannah Benson</w:t>
      </w:r>
      <w:r w:rsidR="00C25752">
        <w:tab/>
      </w:r>
      <w:r w:rsidR="00C25752">
        <w:tab/>
      </w:r>
      <w:r w:rsidR="000A4C61">
        <w:t>Ilkley CC</w:t>
      </w:r>
      <w:r w:rsidR="000A4C61">
        <w:tab/>
      </w:r>
      <w:r w:rsidR="009920B3">
        <w:tab/>
      </w:r>
      <w:r w:rsidR="009920B3">
        <w:tab/>
      </w:r>
      <w:r w:rsidR="00561FBA">
        <w:t>2:</w:t>
      </w:r>
      <w:r w:rsidR="000A4C61">
        <w:t>43:13</w:t>
      </w:r>
      <w:r w:rsidR="00A104CF">
        <w:tab/>
      </w:r>
      <w:r w:rsidR="00A36DB9">
        <w:t>£15</w:t>
      </w:r>
      <w:r w:rsidR="008625DB">
        <w:tab/>
      </w:r>
    </w:p>
    <w:p w:rsidR="00FF5862" w:rsidRDefault="008625DB" w:rsidP="00FF5862">
      <w:pPr>
        <w:tabs>
          <w:tab w:val="left" w:pos="2410"/>
        </w:tabs>
      </w:pPr>
      <w:r>
        <w:t>Fastest team of 3</w:t>
      </w:r>
      <w:r>
        <w:tab/>
      </w:r>
      <w:r w:rsidR="000A4C61">
        <w:t>Barrow Central Whs</w:t>
      </w:r>
    </w:p>
    <w:p w:rsidR="00A36DB9" w:rsidRDefault="009920B3" w:rsidP="00487B14">
      <w:pPr>
        <w:tabs>
          <w:tab w:val="left" w:pos="2410"/>
        </w:tabs>
      </w:pPr>
      <w:r>
        <w:tab/>
      </w:r>
      <w:r w:rsidR="000A4C61">
        <w:t>Henry Moss</w:t>
      </w:r>
      <w:r w:rsidR="00691122">
        <w:tab/>
      </w:r>
      <w:r w:rsidR="00A36DB9">
        <w:tab/>
        <w:t>2:</w:t>
      </w:r>
      <w:r w:rsidR="00351D74">
        <w:t>0</w:t>
      </w:r>
      <w:r w:rsidR="000A4C61">
        <w:t>8:1</w:t>
      </w:r>
      <w:r w:rsidR="00351D74">
        <w:t>8</w:t>
      </w:r>
    </w:p>
    <w:p w:rsidR="00A36DB9" w:rsidRDefault="00A36DB9" w:rsidP="00487B14">
      <w:pPr>
        <w:tabs>
          <w:tab w:val="left" w:pos="2410"/>
        </w:tabs>
      </w:pPr>
      <w:r>
        <w:tab/>
      </w:r>
      <w:r w:rsidR="000A4C61">
        <w:t>Kieran Lacey</w:t>
      </w:r>
      <w:r>
        <w:tab/>
      </w:r>
      <w:r>
        <w:tab/>
        <w:t>2:</w:t>
      </w:r>
      <w:r w:rsidR="000A4C61">
        <w:t>12:04</w:t>
      </w:r>
    </w:p>
    <w:p w:rsidR="00A77038" w:rsidRDefault="00A36DB9" w:rsidP="0013535A">
      <w:pPr>
        <w:tabs>
          <w:tab w:val="left" w:pos="2410"/>
        </w:tabs>
      </w:pPr>
      <w:r>
        <w:tab/>
      </w:r>
      <w:r w:rsidR="000A4C61">
        <w:t>Richard Morgan</w:t>
      </w:r>
      <w:r>
        <w:tab/>
      </w:r>
      <w:r>
        <w:tab/>
        <w:t>2:</w:t>
      </w:r>
      <w:r w:rsidR="000A4C61">
        <w:t>23:02</w:t>
      </w:r>
      <w:r>
        <w:tab/>
      </w:r>
      <w:r>
        <w:tab/>
      </w:r>
      <w:r>
        <w:tab/>
      </w:r>
      <w:r w:rsidR="000A4C61">
        <w:t>6:43:24</w:t>
      </w:r>
      <w:r>
        <w:tab/>
        <w:t>£</w:t>
      </w:r>
      <w:r w:rsidR="0013535A">
        <w:t>15 each</w:t>
      </w:r>
    </w:p>
    <w:p w:rsidR="0013535A" w:rsidRDefault="0013535A" w:rsidP="0013535A">
      <w:pPr>
        <w:tabs>
          <w:tab w:val="left" w:pos="2410"/>
        </w:tabs>
      </w:pPr>
    </w:p>
    <w:p w:rsidR="00A77038" w:rsidRDefault="008625DB">
      <w:pPr>
        <w:tabs>
          <w:tab w:val="left" w:pos="2410"/>
        </w:tabs>
      </w:pPr>
      <w:r>
        <w:t>1</w:t>
      </w:r>
      <w:r>
        <w:rPr>
          <w:vertAlign w:val="superscript"/>
        </w:rPr>
        <w:t>st</w:t>
      </w:r>
      <w:r>
        <w:t xml:space="preserve"> Fastest on Handicap</w:t>
      </w:r>
      <w:r>
        <w:tab/>
      </w:r>
      <w:r w:rsidR="000A4C61">
        <w:t>Matt Moorhouse</w:t>
      </w:r>
      <w:r w:rsidR="00561FBA">
        <w:tab/>
      </w:r>
      <w:r w:rsidR="000A4C61">
        <w:t xml:space="preserve">Preston </w:t>
      </w:r>
      <w:r w:rsidR="00351D74">
        <w:t>CC</w:t>
      </w:r>
      <w:r w:rsidR="00351D74">
        <w:tab/>
      </w:r>
      <w:r w:rsidR="00A36DB9">
        <w:tab/>
      </w:r>
      <w:r w:rsidR="00A36DB9">
        <w:tab/>
        <w:t>1:</w:t>
      </w:r>
      <w:r w:rsidR="00351D74">
        <w:t>3</w:t>
      </w:r>
      <w:r w:rsidR="000A4C61">
        <w:t>5:48</w:t>
      </w:r>
      <w:r w:rsidR="00FC29B3">
        <w:tab/>
      </w:r>
      <w:r w:rsidR="00A36DB9">
        <w:t>£25</w:t>
      </w:r>
      <w:r>
        <w:tab/>
      </w:r>
    </w:p>
    <w:p w:rsidR="008625DB" w:rsidRDefault="008625DB">
      <w:pPr>
        <w:tabs>
          <w:tab w:val="left" w:pos="2410"/>
        </w:tabs>
      </w:pPr>
      <w:r>
        <w:t>2</w:t>
      </w:r>
      <w:r>
        <w:rPr>
          <w:vertAlign w:val="superscript"/>
        </w:rPr>
        <w:t>nd</w:t>
      </w:r>
      <w:r>
        <w:t xml:space="preserve"> Fastest on Handicap </w:t>
      </w:r>
      <w:r>
        <w:tab/>
      </w:r>
      <w:r w:rsidR="000A4C61">
        <w:t>Wendy Drake</w:t>
      </w:r>
      <w:r w:rsidR="00561FBA">
        <w:tab/>
      </w:r>
      <w:r w:rsidR="000A4C61">
        <w:t>Race Pace</w:t>
      </w:r>
      <w:r w:rsidR="00A36DB9">
        <w:tab/>
      </w:r>
      <w:r w:rsidR="00A36DB9">
        <w:tab/>
      </w:r>
      <w:r w:rsidR="00A36DB9">
        <w:tab/>
        <w:t>1:</w:t>
      </w:r>
      <w:r w:rsidR="000A4C61">
        <w:t>39:16</w:t>
      </w:r>
      <w:r w:rsidR="009601AB">
        <w:tab/>
      </w:r>
      <w:r w:rsidR="00A36DB9">
        <w:t>£20</w:t>
      </w:r>
      <w:r>
        <w:tab/>
      </w:r>
    </w:p>
    <w:p w:rsidR="008625DB" w:rsidRDefault="008625DB">
      <w:pPr>
        <w:tabs>
          <w:tab w:val="left" w:pos="2410"/>
        </w:tabs>
      </w:pPr>
      <w:r>
        <w:t>3</w:t>
      </w:r>
      <w:r>
        <w:rPr>
          <w:vertAlign w:val="superscript"/>
        </w:rPr>
        <w:t>rd</w:t>
      </w:r>
      <w:r>
        <w:t xml:space="preserve"> Fastest on Handicap</w:t>
      </w:r>
      <w:r>
        <w:tab/>
      </w:r>
      <w:r w:rsidR="000A4C61">
        <w:t>Tony Grassby</w:t>
      </w:r>
      <w:r w:rsidR="00A36DB9">
        <w:tab/>
      </w:r>
      <w:r w:rsidR="000A4C61">
        <w:t>Peak RC</w:t>
      </w:r>
      <w:r w:rsidR="00561FBA">
        <w:tab/>
      </w:r>
      <w:r w:rsidR="00A36DB9">
        <w:tab/>
      </w:r>
      <w:r w:rsidR="00A36DB9">
        <w:tab/>
        <w:t>1:</w:t>
      </w:r>
      <w:r w:rsidR="000A4C61">
        <w:t>40:40</w:t>
      </w:r>
      <w:r w:rsidR="00FC29B3">
        <w:tab/>
      </w:r>
      <w:r>
        <w:t>£</w:t>
      </w:r>
      <w:r w:rsidR="00A36DB9">
        <w:t>15</w:t>
      </w:r>
      <w:r>
        <w:tab/>
      </w:r>
    </w:p>
    <w:p w:rsidR="00315F84" w:rsidRDefault="00315F84" w:rsidP="00431327">
      <w:pPr>
        <w:tabs>
          <w:tab w:val="left" w:pos="2410"/>
          <w:tab w:val="left" w:pos="7088"/>
        </w:tabs>
        <w:spacing w:after="120"/>
        <w:jc w:val="both"/>
        <w:rPr>
          <w:szCs w:val="24"/>
        </w:rPr>
      </w:pPr>
    </w:p>
    <w:p w:rsidR="008A1242" w:rsidRPr="008A1242" w:rsidRDefault="008A1242" w:rsidP="00431327">
      <w:pPr>
        <w:tabs>
          <w:tab w:val="left" w:pos="2410"/>
          <w:tab w:val="left" w:pos="7088"/>
        </w:tabs>
        <w:spacing w:after="120"/>
        <w:jc w:val="both"/>
        <w:rPr>
          <w:sz w:val="18"/>
          <w:szCs w:val="18"/>
        </w:rPr>
      </w:pPr>
      <w:r w:rsidRPr="008A1242">
        <w:rPr>
          <w:b/>
          <w:sz w:val="18"/>
          <w:szCs w:val="18"/>
        </w:rPr>
        <w:t>Note</w:t>
      </w:r>
      <w:r w:rsidRPr="008A1242">
        <w:rPr>
          <w:sz w:val="18"/>
          <w:szCs w:val="18"/>
        </w:rPr>
        <w:t>: some times have been adjusted for delay at Middleton lights</w:t>
      </w:r>
    </w:p>
    <w:p w:rsidR="00FF5862" w:rsidRDefault="000A4C61" w:rsidP="00431327">
      <w:pPr>
        <w:tabs>
          <w:tab w:val="left" w:pos="2410"/>
          <w:tab w:val="left" w:pos="7088"/>
        </w:tabs>
        <w:spacing w:after="120"/>
        <w:jc w:val="both"/>
        <w:rPr>
          <w:szCs w:val="24"/>
        </w:rPr>
      </w:pPr>
      <w:r>
        <w:rPr>
          <w:szCs w:val="24"/>
        </w:rPr>
        <w:t>Congratulations to all our prize winners. We had decent weather, and a rare tailwind finish which is always welcome. Thanks all for bearing with us on the annual traffic light situation; some of these have a habit of springing up overnight and with three SPOCO’s cancelled already this year I was reluctant to add the Circuit to that list.</w:t>
      </w:r>
    </w:p>
    <w:p w:rsidR="000A4C61" w:rsidRDefault="00351D74" w:rsidP="00796F08">
      <w:pPr>
        <w:tabs>
          <w:tab w:val="left" w:pos="2410"/>
          <w:tab w:val="left" w:pos="7088"/>
        </w:tabs>
        <w:spacing w:after="120"/>
        <w:jc w:val="both"/>
        <w:rPr>
          <w:szCs w:val="24"/>
        </w:rPr>
      </w:pPr>
      <w:r>
        <w:rPr>
          <w:szCs w:val="24"/>
        </w:rPr>
        <w:t xml:space="preserve">Once again, </w:t>
      </w:r>
      <w:r w:rsidR="009E1A74">
        <w:rPr>
          <w:szCs w:val="24"/>
        </w:rPr>
        <w:t>special thanks to all the marshals</w:t>
      </w:r>
      <w:r w:rsidR="000A4C61">
        <w:rPr>
          <w:szCs w:val="24"/>
        </w:rPr>
        <w:t xml:space="preserve"> and helpers</w:t>
      </w:r>
      <w:r w:rsidR="009E1A74">
        <w:rPr>
          <w:szCs w:val="24"/>
        </w:rPr>
        <w:t xml:space="preserve"> </w:t>
      </w:r>
      <w:r w:rsidR="000A4C61">
        <w:rPr>
          <w:szCs w:val="24"/>
        </w:rPr>
        <w:t>inside and out</w:t>
      </w:r>
      <w:r>
        <w:rPr>
          <w:szCs w:val="24"/>
        </w:rPr>
        <w:t xml:space="preserve">, </w:t>
      </w:r>
      <w:r w:rsidR="000A4C61">
        <w:rPr>
          <w:szCs w:val="24"/>
        </w:rPr>
        <w:t xml:space="preserve">several of whom performed rescue roles </w:t>
      </w:r>
      <w:r w:rsidR="00796F08">
        <w:rPr>
          <w:szCs w:val="24"/>
        </w:rPr>
        <w:t>as well; you may have heard tha</w:t>
      </w:r>
      <w:r w:rsidR="000A4C61">
        <w:rPr>
          <w:szCs w:val="24"/>
        </w:rPr>
        <w:t>t</w:t>
      </w:r>
      <w:r w:rsidR="00796F08">
        <w:rPr>
          <w:szCs w:val="24"/>
        </w:rPr>
        <w:t xml:space="preserve"> </w:t>
      </w:r>
      <w:r w:rsidR="000A4C61">
        <w:rPr>
          <w:szCs w:val="24"/>
        </w:rPr>
        <w:t>we had a number of accidents this year. It was alarming and I have expanded my paperwork collection to acc</w:t>
      </w:r>
      <w:r w:rsidR="00796F08">
        <w:rPr>
          <w:szCs w:val="24"/>
        </w:rPr>
        <w:t>ommodate this. Please take care out there; we will be looking at potential alterations to the course if it’s necessary.</w:t>
      </w:r>
    </w:p>
    <w:p w:rsidR="007959E3" w:rsidRDefault="007959E3" w:rsidP="00D35CB2">
      <w:pPr>
        <w:tabs>
          <w:tab w:val="left" w:pos="4212"/>
          <w:tab w:val="left" w:pos="6371"/>
        </w:tabs>
        <w:spacing w:after="120"/>
        <w:jc w:val="both"/>
        <w:rPr>
          <w:szCs w:val="24"/>
        </w:rPr>
      </w:pPr>
      <w:r>
        <w:rPr>
          <w:szCs w:val="24"/>
        </w:rPr>
        <w:t xml:space="preserve">Finally, a special thanks to </w:t>
      </w:r>
      <w:r w:rsidRPr="007959E3">
        <w:rPr>
          <w:b/>
          <w:szCs w:val="24"/>
        </w:rPr>
        <w:t>Trevor at Ozzies bikes of Nelson</w:t>
      </w:r>
      <w:r>
        <w:rPr>
          <w:szCs w:val="24"/>
        </w:rPr>
        <w:t>, who not only donated to the prize list, but also turned out to marshal.</w:t>
      </w:r>
    </w:p>
    <w:p w:rsidR="007959E3" w:rsidRDefault="007959E3" w:rsidP="007959E3">
      <w:pPr>
        <w:tabs>
          <w:tab w:val="left" w:pos="4212"/>
          <w:tab w:val="left" w:pos="6371"/>
        </w:tabs>
        <w:spacing w:after="120"/>
        <w:jc w:val="both"/>
        <w:rPr>
          <w:szCs w:val="24"/>
        </w:rPr>
      </w:pPr>
      <w:r>
        <w:rPr>
          <w:szCs w:val="24"/>
        </w:rPr>
        <w:t>All the very best for the season ahead and looking forward to seeing you next year</w:t>
      </w:r>
    </w:p>
    <w:p w:rsidR="007959E3" w:rsidRDefault="007959E3" w:rsidP="00D35CB2">
      <w:pPr>
        <w:tabs>
          <w:tab w:val="left" w:pos="4212"/>
          <w:tab w:val="left" w:pos="6371"/>
        </w:tabs>
        <w:spacing w:after="120"/>
        <w:jc w:val="both"/>
        <w:rPr>
          <w:szCs w:val="24"/>
        </w:rPr>
      </w:pPr>
    </w:p>
    <w:p w:rsidR="00D35CB2" w:rsidRDefault="00D35CB2" w:rsidP="00D35CB2">
      <w:pPr>
        <w:tabs>
          <w:tab w:val="left" w:pos="4212"/>
          <w:tab w:val="left" w:pos="6371"/>
        </w:tabs>
        <w:spacing w:after="120"/>
        <w:jc w:val="both"/>
        <w:rPr>
          <w:szCs w:val="24"/>
        </w:rPr>
      </w:pPr>
      <w:r>
        <w:rPr>
          <w:szCs w:val="24"/>
        </w:rPr>
        <w:t>Steve Wilkinson</w:t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</w:p>
    <w:p w:rsidR="00D35CB2" w:rsidRDefault="00D35CB2" w:rsidP="00D35CB2">
      <w:pPr>
        <w:tabs>
          <w:tab w:val="left" w:pos="2410"/>
          <w:tab w:val="left" w:pos="7088"/>
        </w:tabs>
        <w:spacing w:after="120"/>
        <w:jc w:val="both"/>
        <w:rPr>
          <w:szCs w:val="24"/>
        </w:rPr>
      </w:pPr>
      <w:r>
        <w:rPr>
          <w:szCs w:val="24"/>
        </w:rPr>
        <w:t>Organiser</w:t>
      </w:r>
    </w:p>
    <w:p w:rsidR="008649FC" w:rsidRDefault="00D35CB2" w:rsidP="00315F84">
      <w:pPr>
        <w:tabs>
          <w:tab w:val="left" w:pos="2410"/>
          <w:tab w:val="left" w:pos="7088"/>
        </w:tabs>
        <w:spacing w:after="120"/>
      </w:pPr>
      <w:r>
        <w:rPr>
          <w:szCs w:val="24"/>
        </w:rPr>
        <w:t>A</w:t>
      </w:r>
      <w:r w:rsidR="00796F08">
        <w:rPr>
          <w:szCs w:val="24"/>
        </w:rPr>
        <w:t>s usual a</w:t>
      </w:r>
      <w:r>
        <w:rPr>
          <w:szCs w:val="24"/>
        </w:rPr>
        <w:t xml:space="preserve"> number of items of clothing have made their way back to our house. If you are missing any please contact me.</w:t>
      </w:r>
    </w:p>
    <w:sectPr w:rsidR="008649FC" w:rsidSect="000145BA"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81" w:rsidRDefault="00771581">
      <w:r>
        <w:separator/>
      </w:r>
    </w:p>
  </w:endnote>
  <w:endnote w:type="continuationSeparator" w:id="0">
    <w:p w:rsidR="00771581" w:rsidRDefault="0077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81" w:rsidRDefault="00771581">
      <w:r>
        <w:separator/>
      </w:r>
    </w:p>
  </w:footnote>
  <w:footnote w:type="continuationSeparator" w:id="0">
    <w:p w:rsidR="00771581" w:rsidRDefault="0077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2EC"/>
    <w:rsid w:val="000145BA"/>
    <w:rsid w:val="00016CAF"/>
    <w:rsid w:val="00024DBE"/>
    <w:rsid w:val="000859D1"/>
    <w:rsid w:val="000A3C47"/>
    <w:rsid w:val="000A4C61"/>
    <w:rsid w:val="000B1480"/>
    <w:rsid w:val="000C40F0"/>
    <w:rsid w:val="000E28B1"/>
    <w:rsid w:val="000F0770"/>
    <w:rsid w:val="000F5B2C"/>
    <w:rsid w:val="000F6AC6"/>
    <w:rsid w:val="00106F35"/>
    <w:rsid w:val="001201BC"/>
    <w:rsid w:val="0013535A"/>
    <w:rsid w:val="001B000E"/>
    <w:rsid w:val="001E3E54"/>
    <w:rsid w:val="00217145"/>
    <w:rsid w:val="00235B53"/>
    <w:rsid w:val="00251D39"/>
    <w:rsid w:val="002639D4"/>
    <w:rsid w:val="00270C2A"/>
    <w:rsid w:val="00297F65"/>
    <w:rsid w:val="002B24FC"/>
    <w:rsid w:val="002C11AC"/>
    <w:rsid w:val="002E6A35"/>
    <w:rsid w:val="00307D7C"/>
    <w:rsid w:val="00315F84"/>
    <w:rsid w:val="00347EFB"/>
    <w:rsid w:val="00351D74"/>
    <w:rsid w:val="00353644"/>
    <w:rsid w:val="003844A8"/>
    <w:rsid w:val="00384F6D"/>
    <w:rsid w:val="00391DA0"/>
    <w:rsid w:val="00393094"/>
    <w:rsid w:val="0039614A"/>
    <w:rsid w:val="003A3188"/>
    <w:rsid w:val="003B25F8"/>
    <w:rsid w:val="003E3937"/>
    <w:rsid w:val="003F3C17"/>
    <w:rsid w:val="00403A93"/>
    <w:rsid w:val="00431327"/>
    <w:rsid w:val="004323A0"/>
    <w:rsid w:val="00435FEC"/>
    <w:rsid w:val="00456701"/>
    <w:rsid w:val="00472ADB"/>
    <w:rsid w:val="00474544"/>
    <w:rsid w:val="00483891"/>
    <w:rsid w:val="004854CC"/>
    <w:rsid w:val="00487B14"/>
    <w:rsid w:val="004A169F"/>
    <w:rsid w:val="00501846"/>
    <w:rsid w:val="005468FC"/>
    <w:rsid w:val="00561FBA"/>
    <w:rsid w:val="0057107D"/>
    <w:rsid w:val="00577989"/>
    <w:rsid w:val="005B4A01"/>
    <w:rsid w:val="005C716F"/>
    <w:rsid w:val="005E2CE0"/>
    <w:rsid w:val="005F663A"/>
    <w:rsid w:val="00600CA2"/>
    <w:rsid w:val="00604BCC"/>
    <w:rsid w:val="00610FDE"/>
    <w:rsid w:val="00616885"/>
    <w:rsid w:val="006208B0"/>
    <w:rsid w:val="00631ACF"/>
    <w:rsid w:val="00632241"/>
    <w:rsid w:val="006672EC"/>
    <w:rsid w:val="00691122"/>
    <w:rsid w:val="00697275"/>
    <w:rsid w:val="006B40A3"/>
    <w:rsid w:val="006C2F51"/>
    <w:rsid w:val="006C4F17"/>
    <w:rsid w:val="006D3939"/>
    <w:rsid w:val="006F50D5"/>
    <w:rsid w:val="00713EE3"/>
    <w:rsid w:val="00770946"/>
    <w:rsid w:val="00771581"/>
    <w:rsid w:val="00776BD7"/>
    <w:rsid w:val="0077756F"/>
    <w:rsid w:val="007959E3"/>
    <w:rsid w:val="00796F08"/>
    <w:rsid w:val="007A08C4"/>
    <w:rsid w:val="007A6BE6"/>
    <w:rsid w:val="0083715B"/>
    <w:rsid w:val="008625DB"/>
    <w:rsid w:val="00863445"/>
    <w:rsid w:val="008649FC"/>
    <w:rsid w:val="00866C70"/>
    <w:rsid w:val="008811F8"/>
    <w:rsid w:val="0088295C"/>
    <w:rsid w:val="008938D9"/>
    <w:rsid w:val="00895ACE"/>
    <w:rsid w:val="008A11F2"/>
    <w:rsid w:val="008A1242"/>
    <w:rsid w:val="008A38B4"/>
    <w:rsid w:val="008B685D"/>
    <w:rsid w:val="008C2B9D"/>
    <w:rsid w:val="008C2D86"/>
    <w:rsid w:val="008F53B5"/>
    <w:rsid w:val="00911553"/>
    <w:rsid w:val="00935113"/>
    <w:rsid w:val="009461BB"/>
    <w:rsid w:val="009566D5"/>
    <w:rsid w:val="009601AB"/>
    <w:rsid w:val="009632E6"/>
    <w:rsid w:val="00966E8B"/>
    <w:rsid w:val="0099204F"/>
    <w:rsid w:val="009920B3"/>
    <w:rsid w:val="00994C60"/>
    <w:rsid w:val="009A13F4"/>
    <w:rsid w:val="009A41A0"/>
    <w:rsid w:val="009E1A74"/>
    <w:rsid w:val="00A05537"/>
    <w:rsid w:val="00A104CF"/>
    <w:rsid w:val="00A174BD"/>
    <w:rsid w:val="00A23763"/>
    <w:rsid w:val="00A3011F"/>
    <w:rsid w:val="00A36DB9"/>
    <w:rsid w:val="00A50737"/>
    <w:rsid w:val="00A5372D"/>
    <w:rsid w:val="00A7166D"/>
    <w:rsid w:val="00A77038"/>
    <w:rsid w:val="00A8370E"/>
    <w:rsid w:val="00A849C5"/>
    <w:rsid w:val="00A90199"/>
    <w:rsid w:val="00AD33AA"/>
    <w:rsid w:val="00AE75B2"/>
    <w:rsid w:val="00B0145F"/>
    <w:rsid w:val="00B04F90"/>
    <w:rsid w:val="00B22BD6"/>
    <w:rsid w:val="00B426F3"/>
    <w:rsid w:val="00B552FB"/>
    <w:rsid w:val="00B75738"/>
    <w:rsid w:val="00B827AC"/>
    <w:rsid w:val="00BA1C44"/>
    <w:rsid w:val="00BC5ECA"/>
    <w:rsid w:val="00BF09F2"/>
    <w:rsid w:val="00C03F67"/>
    <w:rsid w:val="00C110D2"/>
    <w:rsid w:val="00C21FCE"/>
    <w:rsid w:val="00C221D2"/>
    <w:rsid w:val="00C25752"/>
    <w:rsid w:val="00C46251"/>
    <w:rsid w:val="00C7109D"/>
    <w:rsid w:val="00C73908"/>
    <w:rsid w:val="00C77E34"/>
    <w:rsid w:val="00CB4473"/>
    <w:rsid w:val="00CB599A"/>
    <w:rsid w:val="00CD5EF3"/>
    <w:rsid w:val="00CE02AE"/>
    <w:rsid w:val="00CE4E43"/>
    <w:rsid w:val="00CE55FB"/>
    <w:rsid w:val="00CE7FEE"/>
    <w:rsid w:val="00D04484"/>
    <w:rsid w:val="00D051A0"/>
    <w:rsid w:val="00D25033"/>
    <w:rsid w:val="00D32235"/>
    <w:rsid w:val="00D35CB2"/>
    <w:rsid w:val="00D37A04"/>
    <w:rsid w:val="00D420FE"/>
    <w:rsid w:val="00D82921"/>
    <w:rsid w:val="00DA17FB"/>
    <w:rsid w:val="00DA7EFC"/>
    <w:rsid w:val="00DC0A1D"/>
    <w:rsid w:val="00DC1D24"/>
    <w:rsid w:val="00DE0DCF"/>
    <w:rsid w:val="00E03BAE"/>
    <w:rsid w:val="00E101AD"/>
    <w:rsid w:val="00E12BF7"/>
    <w:rsid w:val="00E72BE1"/>
    <w:rsid w:val="00EB4463"/>
    <w:rsid w:val="00EB4C11"/>
    <w:rsid w:val="00EC3258"/>
    <w:rsid w:val="00EF6797"/>
    <w:rsid w:val="00EF6831"/>
    <w:rsid w:val="00F0751D"/>
    <w:rsid w:val="00F203D9"/>
    <w:rsid w:val="00F26407"/>
    <w:rsid w:val="00F70430"/>
    <w:rsid w:val="00FA4164"/>
    <w:rsid w:val="00FC29B3"/>
    <w:rsid w:val="00FD6DB4"/>
    <w:rsid w:val="00FE01AE"/>
    <w:rsid w:val="00FF586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88313-0EB9-459D-AA2D-A518607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askerville Old Face" w:hAnsi="Baskerville Old Face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2410"/>
      </w:tabs>
      <w:outlineLvl w:val="5"/>
    </w:pPr>
    <w:rPr>
      <w:rFonts w:ascii="Baskerville Old Face" w:hAnsi="Baskerville Old Face"/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410"/>
      </w:tabs>
      <w:outlineLvl w:val="6"/>
    </w:pPr>
    <w:rPr>
      <w:rFonts w:ascii="Baskerville Old Face" w:hAnsi="Baskerville Old Face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b/>
      <w:bCs/>
      <w:i/>
      <w:iCs/>
      <w:color w:val="000000"/>
      <w:sz w:val="36"/>
      <w:szCs w:val="48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tabs>
        <w:tab w:val="left" w:pos="2410"/>
      </w:tabs>
    </w:pPr>
    <w:rPr>
      <w:rFonts w:ascii="Baskerville Old Face" w:hAnsi="Baskerville Old Face"/>
      <w:sz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color w:val="000000"/>
      <w:sz w:val="22"/>
      <w:szCs w:val="28"/>
    </w:rPr>
  </w:style>
  <w:style w:type="paragraph" w:styleId="DocumentMap">
    <w:name w:val="Document Map"/>
    <w:basedOn w:val="Normal"/>
    <w:semiHidden/>
    <w:rsid w:val="008A11F2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rsid w:val="004323A0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A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07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7EF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the 1998 Circuit of the |Dales</vt:lpstr>
    </vt:vector>
  </TitlesOfParts>
  <Company> 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the 1998 Circuit of the |Dales</dc:title>
  <dc:subject/>
  <dc:creator>Steve and Maria</dc:creator>
  <cp:keywords/>
  <cp:lastModifiedBy>steve wilkinson</cp:lastModifiedBy>
  <cp:revision>12</cp:revision>
  <cp:lastPrinted>2017-04-03T20:24:00Z</cp:lastPrinted>
  <dcterms:created xsi:type="dcterms:W3CDTF">2015-04-13T18:44:00Z</dcterms:created>
  <dcterms:modified xsi:type="dcterms:W3CDTF">2019-04-08T18:37:00Z</dcterms:modified>
</cp:coreProperties>
</file>