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FF" w:rsidRDefault="00B147FF" w:rsidP="00B14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GB"/>
        </w:rPr>
      </w:pPr>
      <w:r w:rsidRPr="00B147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GB"/>
        </w:rPr>
        <w:t>PZW Open 25 (S100/25) 16th June 2019</w:t>
      </w:r>
    </w:p>
    <w:p w:rsidR="00B147FF" w:rsidRDefault="00B147FF" w:rsidP="00B14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GB"/>
        </w:rPr>
      </w:pPr>
    </w:p>
    <w:p w:rsidR="00B147FF" w:rsidRPr="00B147FF" w:rsidRDefault="00B147FF" w:rsidP="00B14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GB"/>
        </w:rPr>
      </w:pPr>
      <w:r w:rsidRPr="00B147FF">
        <w:drawing>
          <wp:inline distT="0" distB="0" distL="0" distR="0" wp14:anchorId="7DE5EC0B" wp14:editId="789D656B">
            <wp:extent cx="5731510" cy="7537526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3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4C5" w:rsidRDefault="000A24C5"/>
    <w:sectPr w:rsidR="000A2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FF"/>
    <w:rsid w:val="000A24C5"/>
    <w:rsid w:val="00B147FF"/>
    <w:rsid w:val="00D5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Gourley</dc:creator>
  <cp:lastModifiedBy>Gourley</cp:lastModifiedBy>
  <cp:revision>2</cp:revision>
  <dcterms:created xsi:type="dcterms:W3CDTF">2019-06-05T19:06:00Z</dcterms:created>
  <dcterms:modified xsi:type="dcterms:W3CDTF">2019-06-05T19:06:00Z</dcterms:modified>
</cp:coreProperties>
</file>