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18" w:rsidRDefault="003D691F" w:rsidP="003D691F">
      <w:pPr>
        <w:jc w:val="center"/>
      </w:pPr>
      <w:r w:rsidRPr="00CC2B90">
        <w:rPr>
          <w:rFonts w:ascii="Courier" w:hAnsi="Courier"/>
          <w:noProof/>
          <w:color w:val="FFFFFF"/>
          <w:sz w:val="32"/>
          <w:lang w:eastAsia="en-GB"/>
        </w:rPr>
        <w:drawing>
          <wp:inline distT="0" distB="0" distL="0" distR="0" wp14:anchorId="769891DF" wp14:editId="562114D7">
            <wp:extent cx="1508760" cy="1036320"/>
            <wp:effectExtent l="0" t="0" r="0" b="0"/>
            <wp:docPr id="1" name="Picture 1" descr="Leicestershire%20Road%20Club%20-%20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icestershire%20Road%20Club%20-%20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91F" w:rsidRDefault="003D691F" w:rsidP="003D691F">
      <w:pPr>
        <w:jc w:val="center"/>
      </w:pPr>
    </w:p>
    <w:p w:rsidR="003D691F" w:rsidRPr="003D691F" w:rsidRDefault="003D691F" w:rsidP="003D691F">
      <w:pPr>
        <w:jc w:val="center"/>
        <w:rPr>
          <w:b/>
        </w:rPr>
      </w:pPr>
      <w:r w:rsidRPr="003D691F">
        <w:rPr>
          <w:b/>
        </w:rPr>
        <w:t>LEICESTERSHIRE ROAD CLUB OPEN 25-MILE TIME TRIAL</w:t>
      </w:r>
    </w:p>
    <w:p w:rsidR="003D691F" w:rsidRDefault="0060251B" w:rsidP="003D691F">
      <w:pPr>
        <w:jc w:val="center"/>
        <w:rPr>
          <w:b/>
        </w:rPr>
      </w:pPr>
      <w:r>
        <w:rPr>
          <w:b/>
        </w:rPr>
        <w:t>Promoted on behalf of and for</w:t>
      </w:r>
      <w:r w:rsidR="003D691F" w:rsidRPr="003D691F">
        <w:rPr>
          <w:b/>
        </w:rPr>
        <w:t xml:space="preserve"> Cycling Time Trials</w:t>
      </w:r>
      <w:r w:rsidR="008F77DC">
        <w:rPr>
          <w:b/>
        </w:rPr>
        <w:t xml:space="preserve"> under their</w:t>
      </w:r>
      <w:r w:rsidR="003D691F" w:rsidRPr="003D691F">
        <w:rPr>
          <w:b/>
        </w:rPr>
        <w:t xml:space="preserve"> Rules &amp; Regulations</w:t>
      </w:r>
    </w:p>
    <w:p w:rsidR="003D691F" w:rsidRDefault="003D691F" w:rsidP="003D691F">
      <w:pPr>
        <w:jc w:val="center"/>
        <w:rPr>
          <w:b/>
        </w:rPr>
      </w:pPr>
    </w:p>
    <w:p w:rsidR="003D691F" w:rsidRDefault="00866F60" w:rsidP="003D691F">
      <w:pPr>
        <w:jc w:val="center"/>
        <w:rPr>
          <w:b/>
        </w:rPr>
      </w:pPr>
      <w:r>
        <w:rPr>
          <w:b/>
        </w:rPr>
        <w:t>17.0</w:t>
      </w:r>
      <w:r w:rsidR="00FB0C34">
        <w:rPr>
          <w:b/>
        </w:rPr>
        <w:t>0</w:t>
      </w:r>
      <w:r>
        <w:rPr>
          <w:b/>
        </w:rPr>
        <w:t xml:space="preserve"> Hours </w:t>
      </w:r>
      <w:r w:rsidR="003D691F">
        <w:rPr>
          <w:b/>
        </w:rPr>
        <w:t>SATURDAY 15</w:t>
      </w:r>
      <w:r w:rsidR="003D691F" w:rsidRPr="003D691F">
        <w:rPr>
          <w:b/>
          <w:vertAlign w:val="superscript"/>
        </w:rPr>
        <w:t>TH</w:t>
      </w:r>
      <w:r w:rsidR="003D691F">
        <w:rPr>
          <w:b/>
        </w:rPr>
        <w:t xml:space="preserve"> JUNE 2019</w:t>
      </w:r>
    </w:p>
    <w:p w:rsidR="00866F60" w:rsidRDefault="00866F60" w:rsidP="003D691F">
      <w:pPr>
        <w:jc w:val="center"/>
        <w:rPr>
          <w:b/>
        </w:rPr>
      </w:pPr>
      <w:r>
        <w:rPr>
          <w:b/>
        </w:rPr>
        <w:t>Signing-on/off and number collection and return will take place at the event HQ</w:t>
      </w:r>
    </w:p>
    <w:p w:rsidR="00CB5476" w:rsidRPr="00FB0C34" w:rsidRDefault="00CB5476" w:rsidP="003D691F">
      <w:pPr>
        <w:jc w:val="center"/>
        <w:rPr>
          <w:b/>
          <w:color w:val="FF0000"/>
          <w:u w:val="single"/>
        </w:rPr>
      </w:pPr>
      <w:r w:rsidRPr="00FB0C34">
        <w:rPr>
          <w:b/>
          <w:color w:val="FF0000"/>
          <w:u w:val="single"/>
        </w:rPr>
        <w:t>Shoes with cleats must not be worn inside the HQ</w:t>
      </w:r>
    </w:p>
    <w:p w:rsidR="003D691F" w:rsidRDefault="003D691F" w:rsidP="003D691F">
      <w:pPr>
        <w:jc w:val="center"/>
        <w:rPr>
          <w:b/>
        </w:rPr>
      </w:pPr>
    </w:p>
    <w:p w:rsidR="003D691F" w:rsidRDefault="003D691F" w:rsidP="003D691F">
      <w:pPr>
        <w:jc w:val="center"/>
        <w:rPr>
          <w:b/>
        </w:rPr>
      </w:pPr>
      <w:r>
        <w:rPr>
          <w:b/>
        </w:rPr>
        <w:t xml:space="preserve">HQ AT </w:t>
      </w:r>
      <w:r w:rsidR="00BD549D">
        <w:rPr>
          <w:b/>
        </w:rPr>
        <w:t>RATCLIFFE-on-the-WREAKE</w:t>
      </w:r>
      <w:r>
        <w:rPr>
          <w:b/>
        </w:rPr>
        <w:t xml:space="preserve"> VILLAGE HALL, </w:t>
      </w:r>
      <w:r w:rsidR="00BD549D">
        <w:rPr>
          <w:b/>
        </w:rPr>
        <w:t>MAIN STREET</w:t>
      </w:r>
      <w:r>
        <w:rPr>
          <w:b/>
        </w:rPr>
        <w:t xml:space="preserve">, </w:t>
      </w:r>
      <w:r w:rsidR="00BD549D">
        <w:rPr>
          <w:b/>
        </w:rPr>
        <w:t>RATCLIFFE -on-the-WREAKE</w:t>
      </w:r>
      <w:r>
        <w:rPr>
          <w:b/>
        </w:rPr>
        <w:t>, LEICESTERSHIRE LE7 4</w:t>
      </w:r>
      <w:r w:rsidR="00BD549D">
        <w:rPr>
          <w:b/>
        </w:rPr>
        <w:t>SN</w:t>
      </w:r>
    </w:p>
    <w:p w:rsidR="0060251B" w:rsidRDefault="0060251B" w:rsidP="003D691F">
      <w:pPr>
        <w:jc w:val="center"/>
        <w:rPr>
          <w:b/>
        </w:rPr>
      </w:pPr>
    </w:p>
    <w:p w:rsidR="0060251B" w:rsidRDefault="0060251B" w:rsidP="0060251B">
      <w:pPr>
        <w:rPr>
          <w:b/>
        </w:rPr>
      </w:pPr>
      <w:r>
        <w:rPr>
          <w:b/>
        </w:rPr>
        <w:t xml:space="preserve">EVENT </w:t>
      </w:r>
      <w:r w:rsidR="00E463E9">
        <w:rPr>
          <w:b/>
        </w:rPr>
        <w:t>SECRETARY</w:t>
      </w:r>
    </w:p>
    <w:p w:rsidR="0060251B" w:rsidRDefault="0060251B" w:rsidP="0060251B">
      <w:r>
        <w:t xml:space="preserve">Alan Staniforth:  216, Forest Road, Loughborough, </w:t>
      </w:r>
      <w:proofErr w:type="spellStart"/>
      <w:r>
        <w:t>Leics</w:t>
      </w:r>
      <w:proofErr w:type="spellEnd"/>
      <w:r>
        <w:t xml:space="preserve"> LE11 3HU. </w:t>
      </w:r>
      <w:r w:rsidRPr="0060251B">
        <w:rPr>
          <w:b/>
        </w:rPr>
        <w:t>Email</w:t>
      </w:r>
      <w:r>
        <w:t>: St</w:t>
      </w:r>
      <w:r w:rsidR="00CB5476">
        <w:t>a</w:t>
      </w:r>
      <w:r>
        <w:t xml:space="preserve">niforth216@ntlworld. com. </w:t>
      </w:r>
      <w:r w:rsidRPr="0060251B">
        <w:rPr>
          <w:b/>
        </w:rPr>
        <w:t>Mobile</w:t>
      </w:r>
      <w:r>
        <w:t xml:space="preserve">: 07709 340933. </w:t>
      </w:r>
    </w:p>
    <w:p w:rsidR="008F77DC" w:rsidRDefault="008F77DC" w:rsidP="0060251B"/>
    <w:p w:rsidR="008F77DC" w:rsidRDefault="008F77DC" w:rsidP="0060251B">
      <w:pPr>
        <w:rPr>
          <w:b/>
        </w:rPr>
      </w:pPr>
      <w:r>
        <w:rPr>
          <w:b/>
        </w:rPr>
        <w:t>APPROVED TIMEKEEPERS</w:t>
      </w:r>
    </w:p>
    <w:p w:rsidR="0028265F" w:rsidRDefault="008F77DC" w:rsidP="003D691F">
      <w:r>
        <w:t>Dave Binks</w:t>
      </w:r>
      <w:r w:rsidR="00CB5476">
        <w:t xml:space="preserve"> (Start)</w:t>
      </w:r>
      <w:r>
        <w:t xml:space="preserve"> and Bill</w:t>
      </w:r>
      <w:r w:rsidR="00BD549D">
        <w:t xml:space="preserve"> Stanley</w:t>
      </w:r>
      <w:r>
        <w:t xml:space="preserve"> </w:t>
      </w:r>
      <w:r w:rsidR="00CB5476">
        <w:t>(Finish)</w:t>
      </w:r>
      <w:r w:rsidR="00CC76F5">
        <w:tab/>
        <w:t>Starting Steward: Chris Thompson</w:t>
      </w:r>
    </w:p>
    <w:p w:rsidR="00CB5476" w:rsidRPr="00CB5476" w:rsidRDefault="00CB5476" w:rsidP="003D691F"/>
    <w:p w:rsidR="0028265F" w:rsidRDefault="0028265F" w:rsidP="0028265F">
      <w:pPr>
        <w:rPr>
          <w:b/>
        </w:rPr>
      </w:pPr>
      <w:r>
        <w:rPr>
          <w:b/>
        </w:rPr>
        <w:t>COURSE DETAILS</w:t>
      </w:r>
      <w:r w:rsidR="00BD0FE5">
        <w:rPr>
          <w:b/>
        </w:rPr>
        <w:t xml:space="preserve"> A25/37</w:t>
      </w:r>
    </w:p>
    <w:p w:rsidR="003D691F" w:rsidRDefault="00CB5476" w:rsidP="003D691F">
      <w:r>
        <w:t>The event starts in Park Hill Lane</w:t>
      </w:r>
      <w:r w:rsidR="00BD0FE5">
        <w:t>, Seagrave LE12 7NG on an unclassified road at marked kerb</w:t>
      </w:r>
      <w:r w:rsidR="00E463E9">
        <w:t xml:space="preserve"> at the entrance to Park Hill Training Centre</w:t>
      </w:r>
      <w:r w:rsidR="00BD0FE5">
        <w:t>. Grid Reference SK62742 16856.</w:t>
      </w:r>
      <w:r w:rsidR="00E571D5">
        <w:t xml:space="preserve"> </w:t>
      </w:r>
      <w:r w:rsidR="00BD0FE5">
        <w:t xml:space="preserve">Proceed to the A46 to </w:t>
      </w:r>
      <w:r w:rsidR="00BD0FE5" w:rsidRPr="00BD0FE5">
        <w:rPr>
          <w:b/>
        </w:rPr>
        <w:t>TURN LEFT</w:t>
      </w:r>
      <w:r w:rsidR="00BD0FE5">
        <w:rPr>
          <w:b/>
        </w:rPr>
        <w:t xml:space="preserve"> </w:t>
      </w:r>
      <w:r w:rsidR="00BD0FE5">
        <w:t xml:space="preserve">northbound. Continue on A46 northbound for approximately 12 miles to take the slip road to </w:t>
      </w:r>
      <w:proofErr w:type="spellStart"/>
      <w:r w:rsidR="00BD0FE5" w:rsidRPr="00BD0FE5">
        <w:t>Stragglethorpe</w:t>
      </w:r>
      <w:proofErr w:type="spellEnd"/>
      <w:r w:rsidR="00BD0FE5">
        <w:t xml:space="preserve"> junction. Go right at the first roundabout taking the third exit to pass under the A46 (12.75 miles). Go right at the second roundabout</w:t>
      </w:r>
      <w:r w:rsidR="00D009BC">
        <w:t xml:space="preserve"> to take the third exit and the slip road to the A46 southbound. Continue on the A46 southbound, past Six Hills to finish</w:t>
      </w:r>
      <w:r w:rsidR="00E463E9">
        <w:t xml:space="preserve"> </w:t>
      </w:r>
      <w:r w:rsidR="00D009BC">
        <w:t xml:space="preserve">at the point opposite the blue left direction sign and dual carriageway sign at the exit from </w:t>
      </w:r>
      <w:proofErr w:type="spellStart"/>
      <w:r w:rsidR="00D009BC">
        <w:t>Spicenick</w:t>
      </w:r>
      <w:proofErr w:type="spellEnd"/>
      <w:r w:rsidR="00D009BC">
        <w:t xml:space="preserve"> Restaurant and </w:t>
      </w:r>
      <w:proofErr w:type="spellStart"/>
      <w:r w:rsidR="00D009BC">
        <w:t>Rafee</w:t>
      </w:r>
      <w:proofErr w:type="spellEnd"/>
      <w:r w:rsidR="00D009BC">
        <w:t xml:space="preserve"> Hotel car park</w:t>
      </w:r>
      <w:r w:rsidR="00E463E9">
        <w:t xml:space="preserve"> LE7 4TF</w:t>
      </w:r>
      <w:r w:rsidR="00D009BC">
        <w:t>. Road sign number GS43C. Grid Reference SK63413 17190.</w:t>
      </w:r>
    </w:p>
    <w:p w:rsidR="00D009BC" w:rsidRDefault="00D009BC" w:rsidP="003D691F"/>
    <w:p w:rsidR="00D009BC" w:rsidRDefault="00D009BC" w:rsidP="003D691F">
      <w:r>
        <w:t>The Start is about 2.5 miles from the HQ via the A46 northbound. Leave plenty of time to ride from the HQ.</w:t>
      </w:r>
    </w:p>
    <w:p w:rsidR="00D009BC" w:rsidRPr="00BD0FE5" w:rsidRDefault="00D009BC" w:rsidP="003D691F">
      <w:r>
        <w:t xml:space="preserve">After passing the finish, riders can return to the HQ by turning left into Seagrave </w:t>
      </w:r>
      <w:r w:rsidR="00E463E9">
        <w:t xml:space="preserve">Road to </w:t>
      </w:r>
      <w:proofErr w:type="spellStart"/>
      <w:r w:rsidR="00E463E9">
        <w:t>Thrussington</w:t>
      </w:r>
      <w:proofErr w:type="spellEnd"/>
      <w:r w:rsidR="00E463E9">
        <w:t xml:space="preserve"> and turning right into </w:t>
      </w:r>
      <w:proofErr w:type="spellStart"/>
      <w:r w:rsidR="00E463E9">
        <w:t>Ratcliffe</w:t>
      </w:r>
      <w:proofErr w:type="spellEnd"/>
      <w:r w:rsidR="00E463E9">
        <w:t xml:space="preserve"> Road. Alternatively, riders can continue southbound on the A46 taking the next exit slip road in the direction of </w:t>
      </w:r>
      <w:proofErr w:type="spellStart"/>
      <w:r w:rsidR="00E463E9">
        <w:t>Ratcliffe</w:t>
      </w:r>
      <w:proofErr w:type="spellEnd"/>
      <w:r w:rsidR="00E463E9">
        <w:t>.</w:t>
      </w:r>
    </w:p>
    <w:p w:rsidR="00866F60" w:rsidRDefault="00866F60" w:rsidP="003D691F"/>
    <w:p w:rsidR="00866F60" w:rsidRDefault="00FB0C34" w:rsidP="003D691F">
      <w:pPr>
        <w:rPr>
          <w:b/>
        </w:rPr>
      </w:pPr>
      <w:r>
        <w:rPr>
          <w:b/>
        </w:rPr>
        <w:t>PRIZE LIST</w:t>
      </w:r>
      <w:r w:rsidR="005B070B">
        <w:rPr>
          <w:b/>
        </w:rPr>
        <w:t xml:space="preserve"> (Prizes will be sent by cheque after the event)</w:t>
      </w:r>
      <w:r w:rsidR="00FB47D3">
        <w:rPr>
          <w:b/>
        </w:rPr>
        <w:t>:</w:t>
      </w:r>
    </w:p>
    <w:p w:rsidR="00FB47D3" w:rsidRDefault="00FB47D3" w:rsidP="003D691F">
      <w:pPr>
        <w:rPr>
          <w:b/>
        </w:rPr>
      </w:pPr>
    </w:p>
    <w:p w:rsidR="00866F60" w:rsidRDefault="00FB47D3" w:rsidP="00BD549D">
      <w:pPr>
        <w:ind w:firstLine="720"/>
        <w:rPr>
          <w:b/>
        </w:rPr>
      </w:pPr>
      <w:r>
        <w:rPr>
          <w:b/>
        </w:rPr>
        <w:t xml:space="preserve">          Men               </w:t>
      </w:r>
      <w:r w:rsidR="00866F60">
        <w:rPr>
          <w:b/>
        </w:rPr>
        <w:t>Women</w:t>
      </w:r>
      <w:r>
        <w:rPr>
          <w:b/>
        </w:rPr>
        <w:t xml:space="preserve">    Vets (aged 40-49)</w:t>
      </w:r>
      <w:r>
        <w:rPr>
          <w:b/>
        </w:rPr>
        <w:tab/>
        <w:t>Vets (aged 50-59</w:t>
      </w:r>
      <w:r w:rsidR="00E571D5">
        <w:rPr>
          <w:b/>
        </w:rPr>
        <w:t>)</w:t>
      </w:r>
      <w:r>
        <w:rPr>
          <w:b/>
        </w:rPr>
        <w:t xml:space="preserve">     Vets (age</w:t>
      </w:r>
      <w:r w:rsidR="0078126D">
        <w:rPr>
          <w:b/>
        </w:rPr>
        <w:t>d</w:t>
      </w:r>
      <w:r>
        <w:rPr>
          <w:b/>
        </w:rPr>
        <w:t xml:space="preserve"> 60+)</w:t>
      </w:r>
      <w:r>
        <w:rPr>
          <w:b/>
        </w:rPr>
        <w:tab/>
      </w:r>
    </w:p>
    <w:p w:rsidR="00866F60" w:rsidRPr="00FB47D3" w:rsidRDefault="00866F60" w:rsidP="003D691F">
      <w:r>
        <w:rPr>
          <w:b/>
        </w:rPr>
        <w:t>1</w:t>
      </w:r>
      <w:r w:rsidRPr="00866F60">
        <w:rPr>
          <w:b/>
          <w:vertAlign w:val="superscript"/>
        </w:rPr>
        <w:t>st</w:t>
      </w:r>
      <w:r w:rsidR="00FB47D3">
        <w:rPr>
          <w:b/>
        </w:rPr>
        <w:t xml:space="preserve"> Fastest      </w:t>
      </w:r>
      <w:r w:rsidR="00FB47D3" w:rsidRPr="00101070">
        <w:t>£20</w:t>
      </w:r>
      <w:r w:rsidR="00FB47D3">
        <w:rPr>
          <w:b/>
        </w:rPr>
        <w:tab/>
      </w:r>
      <w:r w:rsidR="00FB47D3" w:rsidRPr="00FB47D3">
        <w:t xml:space="preserve">           </w:t>
      </w:r>
      <w:r w:rsidRPr="00FB47D3">
        <w:t>£</w:t>
      </w:r>
      <w:r w:rsidR="00FB47D3" w:rsidRPr="00FB47D3">
        <w:t>2</w:t>
      </w:r>
      <w:r w:rsidRPr="00FB47D3">
        <w:t>0</w:t>
      </w:r>
      <w:r w:rsidR="00FB47D3" w:rsidRPr="00FB47D3">
        <w:t xml:space="preserve">                   £20</w:t>
      </w:r>
      <w:r w:rsidR="00FB47D3" w:rsidRPr="00FB47D3">
        <w:tab/>
        <w:t xml:space="preserve">            £20</w:t>
      </w:r>
      <w:r w:rsidR="00FB47D3" w:rsidRPr="00FB47D3">
        <w:tab/>
      </w:r>
      <w:r w:rsidR="00FB47D3" w:rsidRPr="00FB47D3">
        <w:tab/>
        <w:t xml:space="preserve">    £20</w:t>
      </w:r>
    </w:p>
    <w:p w:rsidR="00866F60" w:rsidRDefault="00866F60" w:rsidP="003D691F">
      <w:pPr>
        <w:rPr>
          <w:b/>
        </w:rPr>
      </w:pPr>
      <w:r>
        <w:rPr>
          <w:b/>
        </w:rPr>
        <w:t>2</w:t>
      </w:r>
      <w:r w:rsidRPr="00866F60">
        <w:rPr>
          <w:b/>
          <w:vertAlign w:val="superscript"/>
        </w:rPr>
        <w:t>nd</w:t>
      </w:r>
      <w:r w:rsidR="00FB47D3">
        <w:rPr>
          <w:b/>
        </w:rPr>
        <w:t xml:space="preserve"> Fastest     </w:t>
      </w:r>
      <w:r w:rsidR="00FB47D3" w:rsidRPr="00101070">
        <w:t>£10</w:t>
      </w:r>
      <w:r w:rsidR="00FB47D3">
        <w:rPr>
          <w:b/>
        </w:rPr>
        <w:tab/>
      </w:r>
      <w:r w:rsidR="00FB47D3" w:rsidRPr="00FB47D3">
        <w:t xml:space="preserve">           </w:t>
      </w:r>
      <w:r w:rsidRPr="00FB47D3">
        <w:t>£</w:t>
      </w:r>
      <w:r w:rsidR="00FB47D3" w:rsidRPr="00FB47D3">
        <w:t>1</w:t>
      </w:r>
      <w:r w:rsidRPr="00FB47D3">
        <w:t>0</w:t>
      </w:r>
      <w:r>
        <w:rPr>
          <w:b/>
        </w:rPr>
        <w:t xml:space="preserve"> </w:t>
      </w:r>
      <w:r w:rsidR="00101070">
        <w:rPr>
          <w:b/>
        </w:rPr>
        <w:tab/>
        <w:t xml:space="preserve">        </w:t>
      </w:r>
      <w:r w:rsidR="00101070" w:rsidRPr="00101070">
        <w:t>£10</w:t>
      </w:r>
      <w:r w:rsidR="00101070" w:rsidRPr="00101070">
        <w:tab/>
        <w:t xml:space="preserve">            £10</w:t>
      </w:r>
      <w:r w:rsidR="00101070" w:rsidRPr="00101070">
        <w:tab/>
      </w:r>
      <w:r w:rsidR="00101070" w:rsidRPr="00101070">
        <w:tab/>
        <w:t xml:space="preserve">    £10</w:t>
      </w:r>
    </w:p>
    <w:p w:rsidR="002A1BD5" w:rsidRDefault="002A1BD5" w:rsidP="003D691F">
      <w:pPr>
        <w:rPr>
          <w:b/>
        </w:rPr>
      </w:pPr>
    </w:p>
    <w:p w:rsidR="0060251B" w:rsidRDefault="00101070" w:rsidP="003D691F">
      <w:r>
        <w:t>Leicestershire Road</w:t>
      </w:r>
      <w:r w:rsidRPr="00101070">
        <w:t xml:space="preserve"> </w:t>
      </w:r>
      <w:r>
        <w:t>Club wishes every rider a safe and enjoyable event.</w:t>
      </w:r>
    </w:p>
    <w:tbl>
      <w:tblPr>
        <w:tblW w:w="8060" w:type="dxa"/>
        <w:tblLook w:val="04A0" w:firstRow="1" w:lastRow="0" w:firstColumn="1" w:lastColumn="0" w:noHBand="0" w:noVBand="1"/>
      </w:tblPr>
      <w:tblGrid>
        <w:gridCol w:w="538"/>
        <w:gridCol w:w="1003"/>
        <w:gridCol w:w="1270"/>
        <w:gridCol w:w="1324"/>
        <w:gridCol w:w="3608"/>
        <w:gridCol w:w="893"/>
      </w:tblGrid>
      <w:tr w:rsidR="00E53EBA" w:rsidRPr="00E53EBA" w:rsidTr="00E53EBA">
        <w:trPr>
          <w:trHeight w:val="288"/>
        </w:trPr>
        <w:tc>
          <w:tcPr>
            <w:tcW w:w="8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BD5" w:rsidRDefault="002A1BD5" w:rsidP="00E53E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E53EBA" w:rsidRPr="00E53EBA" w:rsidRDefault="00E53EBA" w:rsidP="00E53E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Leicestershire Road Club Open 25 TT 15th June 2019 Start Sheet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 Off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Club/Team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Gender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17:01:00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Ed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Tarelli</w:t>
            </w:r>
            <w:proofErr w:type="spellEnd"/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Race Hub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17:02:00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Mapletoft</w:t>
            </w:r>
            <w:proofErr w:type="spellEnd"/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Kiveton</w:t>
            </w:r>
            <w:proofErr w:type="spellEnd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Park Cycling Club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17:03:00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Christopher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Walker 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Melton Olympic CC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17:04:00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Neil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Bacon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Mark White Coaching RT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17:05:00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Robert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Gibbons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Race Rapid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17:06:00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Stephen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Howgill</w:t>
            </w:r>
            <w:proofErr w:type="spellEnd"/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Leicestershire RC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17:07:00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Phil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Helm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Club Long Eaton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17:08:00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Jessica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Beyer-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yons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Nottingham Clarion CC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17:09:00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Sidney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Wilson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Sheffield Phoenix Cycling Club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17:10:00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Nicholas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Cousins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Derby Mercury R 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17:11:00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Jake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Tay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Severn Road Club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17:12:00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Greg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Kershaw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Drighlington</w:t>
            </w:r>
            <w:proofErr w:type="spellEnd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17:13:00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Maria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Mulleady</w:t>
            </w:r>
            <w:proofErr w:type="spellEnd"/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Team Swift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17:14:00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Ron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Hallam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South Pennine RC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17:15:00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Sean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Vincent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Race Hub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17:16:00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Chris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Draper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Sherwood CC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17:17:00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Michael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Wilkinson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North </w:t>
            </w:r>
            <w:proofErr w:type="spellStart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Notts</w:t>
            </w:r>
            <w:proofErr w:type="spellEnd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Olympic CC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17:18:00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Denise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Burrows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Cycle </w:t>
            </w:r>
            <w:proofErr w:type="spellStart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Studio~Core</w:t>
            </w:r>
            <w:proofErr w:type="spellEnd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Telecom~RPC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17:19:00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Lees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VTTA (Midlands)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17:20:00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Cox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Race Hub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17:21:00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Geoff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Platts</w:t>
            </w:r>
            <w:proofErr w:type="spellEnd"/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Team </w:t>
            </w:r>
            <w:proofErr w:type="spellStart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Bottrill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17:22:00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Andrew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Greenhalgh</w:t>
            </w:r>
            <w:proofErr w:type="spellEnd"/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Team ASL-Bolton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17:23:00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Nigel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Finch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Mercia - Lloyds Cycles CC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17:24:00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Michael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Church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Rockingham Forest </w:t>
            </w:r>
            <w:proofErr w:type="spellStart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17:25:00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Kenny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Cliffe</w:t>
            </w:r>
            <w:proofErr w:type="spellEnd"/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Leicester Forest CC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17:26:00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Steven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Loraine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Team Swift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17:27:00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Michael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Stevens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Melton Olympic CC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17:28:00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Mervyn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Sperry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Coalville</w:t>
            </w:r>
            <w:proofErr w:type="spellEnd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17:29:00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Julie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Lambourne</w:t>
            </w:r>
            <w:proofErr w:type="spellEnd"/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TFN Triathlon Club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17:30:00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Adam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Duggleby</w:t>
            </w:r>
            <w:proofErr w:type="spellEnd"/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Vive</w:t>
            </w:r>
            <w:proofErr w:type="spellEnd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Le </w:t>
            </w:r>
            <w:proofErr w:type="spellStart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17:31:00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Alan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Nicolson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Race Hub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17:32:00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Adam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Huelss</w:t>
            </w:r>
            <w:proofErr w:type="spellEnd"/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Club Long Eaton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17:33:00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Rob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Wild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Club Long Eaton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17:34:00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Stephen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Fox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Club Long Eaton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17:35:00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Michael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Smith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Raw Sport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17:36:00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Simon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Law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Race Rapid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17:37:00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Andy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Lear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Club Rutland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17:38:00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Austin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Smith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Welland</w:t>
            </w:r>
            <w:proofErr w:type="spellEnd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Valley CC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17:39:00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Steven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Jenkyn</w:t>
            </w:r>
            <w:proofErr w:type="spellEnd"/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Leicestershire RC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17:40:00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Chris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Bartley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AS Test Team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17:41:00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Mark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Hamer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Stratford Cycling Club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17:42:00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Richard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Ferguson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Beeston Cycling Club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17:43:00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Martin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Perrett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Heanor</w:t>
            </w:r>
            <w:proofErr w:type="spellEnd"/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Clarion CC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  <w:tr w:rsidR="00E53EBA" w:rsidRPr="00E53EBA" w:rsidTr="00E53EBA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17:44:00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Ben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Waddington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Leicester Forest CC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BA" w:rsidRPr="00E53EBA" w:rsidRDefault="00E53EBA" w:rsidP="00E53EB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3EBA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</w:tr>
    </w:tbl>
    <w:p w:rsidR="00194D59" w:rsidRPr="000450A0" w:rsidRDefault="00194D59" w:rsidP="00FA312C">
      <w:bookmarkStart w:id="0" w:name="_GoBack"/>
      <w:bookmarkEnd w:id="0"/>
    </w:p>
    <w:sectPr w:rsidR="00194D59" w:rsidRPr="000450A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D59" w:rsidRDefault="00194D59" w:rsidP="00866F60">
      <w:pPr>
        <w:spacing w:line="240" w:lineRule="auto"/>
      </w:pPr>
      <w:r>
        <w:separator/>
      </w:r>
    </w:p>
  </w:endnote>
  <w:endnote w:type="continuationSeparator" w:id="0">
    <w:p w:rsidR="00194D59" w:rsidRDefault="00194D59" w:rsidP="00866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D59" w:rsidRDefault="00194D59" w:rsidP="00FA312C">
    <w:pPr>
      <w:pStyle w:val="Footer"/>
    </w:pPr>
  </w:p>
  <w:p w:rsidR="00194D59" w:rsidRDefault="0019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D59" w:rsidRDefault="00194D59" w:rsidP="00866F60">
      <w:pPr>
        <w:spacing w:line="240" w:lineRule="auto"/>
      </w:pPr>
      <w:r>
        <w:separator/>
      </w:r>
    </w:p>
  </w:footnote>
  <w:footnote w:type="continuationSeparator" w:id="0">
    <w:p w:rsidR="00194D59" w:rsidRDefault="00194D59" w:rsidP="00866F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59"/>
    <w:rsid w:val="000450A0"/>
    <w:rsid w:val="00101070"/>
    <w:rsid w:val="001235BE"/>
    <w:rsid w:val="00194D59"/>
    <w:rsid w:val="0028265F"/>
    <w:rsid w:val="002A1BD5"/>
    <w:rsid w:val="003C3C59"/>
    <w:rsid w:val="003D691F"/>
    <w:rsid w:val="005B070B"/>
    <w:rsid w:val="0060251B"/>
    <w:rsid w:val="0078126D"/>
    <w:rsid w:val="007B38E4"/>
    <w:rsid w:val="007C4BA6"/>
    <w:rsid w:val="00866F60"/>
    <w:rsid w:val="008F77DC"/>
    <w:rsid w:val="00BD0FE5"/>
    <w:rsid w:val="00BD549D"/>
    <w:rsid w:val="00C41E8F"/>
    <w:rsid w:val="00CB5476"/>
    <w:rsid w:val="00CC76F5"/>
    <w:rsid w:val="00D009BC"/>
    <w:rsid w:val="00E00018"/>
    <w:rsid w:val="00E463E9"/>
    <w:rsid w:val="00E53EBA"/>
    <w:rsid w:val="00E571D5"/>
    <w:rsid w:val="00FA312C"/>
    <w:rsid w:val="00FB0C34"/>
    <w:rsid w:val="00FB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30652D"/>
  <w15:chartTrackingRefBased/>
  <w15:docId w15:val="{D2A124E9-1E98-476A-8ECC-CC1EC1CB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6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60"/>
  </w:style>
  <w:style w:type="paragraph" w:styleId="Footer">
    <w:name w:val="footer"/>
    <w:basedOn w:val="Normal"/>
    <w:link w:val="FooterChar"/>
    <w:uiPriority w:val="99"/>
    <w:unhideWhenUsed/>
    <w:rsid w:val="00866F6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60"/>
  </w:style>
  <w:style w:type="paragraph" w:styleId="BalloonText">
    <w:name w:val="Balloon Text"/>
    <w:basedOn w:val="Normal"/>
    <w:link w:val="BalloonTextChar"/>
    <w:uiPriority w:val="99"/>
    <w:semiHidden/>
    <w:unhideWhenUsed/>
    <w:rsid w:val="007812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Staniforth</dc:creator>
  <cp:keywords/>
  <dc:description/>
  <cp:lastModifiedBy>Alan Staniforth</cp:lastModifiedBy>
  <cp:revision>4</cp:revision>
  <cp:lastPrinted>2019-06-08T17:24:00Z</cp:lastPrinted>
  <dcterms:created xsi:type="dcterms:W3CDTF">2019-06-07T14:42:00Z</dcterms:created>
  <dcterms:modified xsi:type="dcterms:W3CDTF">2019-06-10T10:10:00Z</dcterms:modified>
</cp:coreProperties>
</file>