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FCE0C" w14:textId="77777777" w:rsidR="006D37A7" w:rsidRDefault="006D37A7" w:rsidP="009D4211">
      <w:pPr>
        <w:spacing w:after="0"/>
      </w:pPr>
    </w:p>
    <w:p w14:paraId="1AD07502" w14:textId="77777777" w:rsidR="006D37A7" w:rsidRDefault="006D37A7" w:rsidP="009D4211">
      <w:pPr>
        <w:spacing w:after="0"/>
      </w:pPr>
    </w:p>
    <w:p w14:paraId="4A258E9D" w14:textId="77777777" w:rsidR="00425917" w:rsidRDefault="00425917" w:rsidP="009D4211">
      <w:pPr>
        <w:spacing w:after="0"/>
      </w:pPr>
    </w:p>
    <w:p w14:paraId="1DDD026A" w14:textId="77777777" w:rsidR="00FF1923" w:rsidRDefault="0038344C" w:rsidP="009D4211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184BACC" wp14:editId="0BFF1913">
            <wp:simplePos x="0" y="0"/>
            <wp:positionH relativeFrom="column">
              <wp:posOffset>2069465</wp:posOffset>
            </wp:positionH>
            <wp:positionV relativeFrom="paragraph">
              <wp:posOffset>-485140</wp:posOffset>
            </wp:positionV>
            <wp:extent cx="1635125" cy="1080770"/>
            <wp:effectExtent l="0" t="0" r="3175" b="5080"/>
            <wp:wrapNone/>
            <wp:docPr id="2" name="Picture 2" descr="Mid-Devon Cycling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d-Devon Cycling Clu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6D21" w14:textId="77777777" w:rsidR="00FF1923" w:rsidRDefault="00FF1923" w:rsidP="009D4211">
      <w:pPr>
        <w:spacing w:after="0"/>
      </w:pPr>
    </w:p>
    <w:p w14:paraId="521175E9" w14:textId="77777777" w:rsidR="00FF1923" w:rsidRDefault="00FF1923" w:rsidP="009D4211">
      <w:pPr>
        <w:spacing w:after="0"/>
      </w:pPr>
    </w:p>
    <w:p w14:paraId="02E54D35" w14:textId="77777777" w:rsidR="00FF1923" w:rsidRDefault="00FF1923" w:rsidP="009D4211">
      <w:pPr>
        <w:spacing w:after="0"/>
      </w:pPr>
    </w:p>
    <w:p w14:paraId="31CF8A66" w14:textId="77777777" w:rsidR="007C4D6F" w:rsidRDefault="00440C9B" w:rsidP="007C4D6F">
      <w:pPr>
        <w:pStyle w:val="Heading4"/>
        <w:rPr>
          <w:rFonts w:ascii="Arial" w:hAnsi="Arial" w:cs="Arial"/>
          <w:i w:val="0"/>
          <w:color w:val="auto"/>
          <w:sz w:val="24"/>
          <w:szCs w:val="24"/>
        </w:rPr>
      </w:pPr>
      <w:r w:rsidRPr="007C4D6F">
        <w:rPr>
          <w:rFonts w:ascii="Arial" w:hAnsi="Arial" w:cs="Arial"/>
          <w:i w:val="0"/>
          <w:color w:val="auto"/>
          <w:sz w:val="24"/>
          <w:szCs w:val="24"/>
        </w:rPr>
        <w:t xml:space="preserve">MID </w:t>
      </w:r>
      <w:r w:rsidR="00407BE4" w:rsidRPr="007C4D6F">
        <w:rPr>
          <w:rFonts w:ascii="Arial" w:hAnsi="Arial" w:cs="Arial"/>
          <w:i w:val="0"/>
          <w:color w:val="auto"/>
          <w:sz w:val="24"/>
          <w:szCs w:val="24"/>
        </w:rPr>
        <w:t>DEVON CYCLING CLUB OPEN</w:t>
      </w:r>
      <w:r w:rsidR="0063313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  <w:r w:rsidR="003E515E" w:rsidRPr="007C4D6F">
        <w:rPr>
          <w:rFonts w:ascii="Arial" w:hAnsi="Arial" w:cs="Arial"/>
          <w:i w:val="0"/>
          <w:color w:val="auto"/>
          <w:sz w:val="24"/>
          <w:szCs w:val="24"/>
        </w:rPr>
        <w:t>25</w:t>
      </w:r>
      <w:r w:rsidR="00407BE4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-</w:t>
      </w:r>
      <w:r w:rsidR="0063313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Mile Time Trial</w:t>
      </w:r>
      <w:r w:rsidR="00460BD9" w:rsidRPr="007C4D6F">
        <w:rPr>
          <w:rFonts w:ascii="Arial" w:hAnsi="Arial" w:cs="Arial"/>
          <w:i w:val="0"/>
          <w:color w:val="auto"/>
          <w:sz w:val="24"/>
          <w:szCs w:val="24"/>
        </w:rPr>
        <w:t xml:space="preserve"> RESULTS</w:t>
      </w:r>
      <w:r w:rsidRPr="007C4D6F">
        <w:rPr>
          <w:rFonts w:ascii="Arial" w:hAnsi="Arial" w:cs="Arial"/>
          <w:i w:val="0"/>
          <w:color w:val="auto"/>
          <w:sz w:val="24"/>
          <w:szCs w:val="24"/>
        </w:rPr>
        <w:t xml:space="preserve"> </w:t>
      </w:r>
    </w:p>
    <w:p w14:paraId="01FD41FA" w14:textId="77777777" w:rsidR="00407BE4" w:rsidRPr="0038344C" w:rsidRDefault="00EB1F16" w:rsidP="007C4D6F">
      <w:pPr>
        <w:pStyle w:val="Heading4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TUESDAY 18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7C4D6F" w:rsidRPr="0038344C">
        <w:rPr>
          <w:rFonts w:ascii="Arial" w:hAnsi="Arial" w:cs="Arial"/>
          <w:b w:val="0"/>
          <w:i w:val="0"/>
          <w:sz w:val="24"/>
          <w:szCs w:val="24"/>
        </w:rPr>
        <w:t>JU</w:t>
      </w:r>
      <w:r>
        <w:rPr>
          <w:rFonts w:ascii="Arial" w:hAnsi="Arial" w:cs="Arial"/>
          <w:b w:val="0"/>
          <w:i w:val="0"/>
          <w:sz w:val="24"/>
          <w:szCs w:val="24"/>
        </w:rPr>
        <w:t>NE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 xml:space="preserve"> 201</w:t>
      </w:r>
      <w:r>
        <w:rPr>
          <w:rFonts w:ascii="Arial" w:hAnsi="Arial" w:cs="Arial"/>
          <w:b w:val="0"/>
          <w:i w:val="0"/>
          <w:sz w:val="24"/>
          <w:szCs w:val="24"/>
        </w:rPr>
        <w:t>9</w:t>
      </w:r>
      <w:r w:rsidR="004A526E" w:rsidRPr="0038344C">
        <w:rPr>
          <w:rFonts w:ascii="Arial" w:hAnsi="Arial" w:cs="Arial"/>
          <w:b w:val="0"/>
          <w:i w:val="0"/>
          <w:sz w:val="24"/>
          <w:szCs w:val="24"/>
        </w:rPr>
        <w:t xml:space="preserve"> at </w:t>
      </w:r>
      <w:r>
        <w:rPr>
          <w:rFonts w:ascii="Arial" w:hAnsi="Arial" w:cs="Arial"/>
          <w:b w:val="0"/>
          <w:i w:val="0"/>
          <w:sz w:val="24"/>
          <w:szCs w:val="24"/>
        </w:rPr>
        <w:t>19</w:t>
      </w:r>
      <w:r w:rsidR="00407BE4" w:rsidRPr="0038344C">
        <w:rPr>
          <w:rFonts w:ascii="Arial" w:hAnsi="Arial" w:cs="Arial"/>
          <w:b w:val="0"/>
          <w:i w:val="0"/>
          <w:sz w:val="24"/>
          <w:szCs w:val="24"/>
        </w:rPr>
        <w:t>:00</w:t>
      </w:r>
    </w:p>
    <w:p w14:paraId="6BD8D2E8" w14:textId="77777777" w:rsidR="009D4211" w:rsidRPr="0038344C" w:rsidRDefault="00633139" w:rsidP="00425917">
      <w:pPr>
        <w:spacing w:after="0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344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Promoted on behalf of the CTT under their rules and regulations</w:t>
      </w:r>
    </w:p>
    <w:p w14:paraId="78200C3C" w14:textId="77777777" w:rsidR="00425917" w:rsidRPr="0038344C" w:rsidRDefault="00425917" w:rsidP="00425917">
      <w:pPr>
        <w:spacing w:after="0"/>
        <w:jc w:val="center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82579B" w14:textId="77777777" w:rsidR="00425917" w:rsidRDefault="00425917" w:rsidP="00425917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Timekeepers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 xml:space="preserve">Marshals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  <w:u w:val="single"/>
        </w:rPr>
        <w:t>Event Secretary</w:t>
      </w:r>
    </w:p>
    <w:p w14:paraId="236787E3" w14:textId="08E9A7A7" w:rsidR="00425917" w:rsidRPr="00B045C9" w:rsidRDefault="00425917" w:rsidP="00425917">
      <w:pPr>
        <w:pStyle w:val="Standard"/>
        <w:rPr>
          <w:b/>
          <w:bCs/>
          <w:u w:val="single"/>
        </w:rPr>
      </w:pPr>
      <w:r>
        <w:rPr>
          <w:sz w:val="28"/>
          <w:szCs w:val="28"/>
        </w:rPr>
        <w:t xml:space="preserve"> </w:t>
      </w:r>
      <w:r w:rsidR="007C4D6F">
        <w:rPr>
          <w:sz w:val="28"/>
          <w:szCs w:val="28"/>
        </w:rPr>
        <w:t>Ian Myers</w:t>
      </w:r>
      <w:r>
        <w:rPr>
          <w:sz w:val="28"/>
          <w:szCs w:val="28"/>
        </w:rPr>
        <w:t xml:space="preserve">                              </w:t>
      </w:r>
      <w:r w:rsidR="00EB1F16">
        <w:rPr>
          <w:sz w:val="28"/>
          <w:szCs w:val="28"/>
        </w:rPr>
        <w:t xml:space="preserve">MDCC </w:t>
      </w:r>
      <w:r>
        <w:rPr>
          <w:sz w:val="28"/>
          <w:szCs w:val="28"/>
        </w:rPr>
        <w:t xml:space="preserve">Members </w:t>
      </w:r>
      <w:r w:rsidR="00EB1F1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227C6F">
        <w:t>Mark Sanders</w:t>
      </w:r>
    </w:p>
    <w:p w14:paraId="55D4DA3E" w14:textId="6544AF92" w:rsidR="00425917" w:rsidRPr="00B045C9" w:rsidRDefault="007C4D6F" w:rsidP="00425917">
      <w:pPr>
        <w:pStyle w:val="Standard"/>
      </w:pPr>
      <w:r>
        <w:t xml:space="preserve"> </w:t>
      </w:r>
      <w:r w:rsidR="00EB1F16">
        <w:t>Ken Robertson</w:t>
      </w:r>
      <w:r w:rsidR="00EB1F16" w:rsidRPr="00B045C9">
        <w:t xml:space="preserve">                                                                                 </w:t>
      </w:r>
      <w:proofErr w:type="gramStart"/>
      <w:r w:rsidR="00EB1F16">
        <w:t>T</w:t>
      </w:r>
      <w:r w:rsidR="00425917" w:rsidRPr="00B045C9">
        <w:t>he</w:t>
      </w:r>
      <w:proofErr w:type="gramEnd"/>
      <w:r w:rsidR="00425917" w:rsidRPr="00B045C9">
        <w:t xml:space="preserve"> Retreat</w:t>
      </w:r>
    </w:p>
    <w:p w14:paraId="61C56C81" w14:textId="62B10537" w:rsidR="00425917" w:rsidRPr="00B045C9" w:rsidRDefault="00EB1F16" w:rsidP="0042591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5917">
        <w:tab/>
      </w:r>
      <w:r w:rsidR="009D73B7">
        <w:t xml:space="preserve">          </w:t>
      </w:r>
      <w:r w:rsidR="00425917" w:rsidRPr="00B045C9">
        <w:t>49 Old Exeter St</w:t>
      </w:r>
    </w:p>
    <w:p w14:paraId="6DE06947" w14:textId="64710E79" w:rsidR="00425917" w:rsidRPr="00B045C9" w:rsidRDefault="00425917" w:rsidP="00425917">
      <w:pPr>
        <w:pStyle w:val="Standard"/>
      </w:pPr>
      <w:r w:rsidRPr="00B045C9">
        <w:t xml:space="preserve"> </w:t>
      </w:r>
      <w:r w:rsidR="00EB1F16">
        <w:tab/>
      </w:r>
      <w:r w:rsidR="00EB1F16">
        <w:tab/>
      </w:r>
      <w:r w:rsidR="00EB1F16">
        <w:tab/>
      </w:r>
      <w:r w:rsidR="00EB1F16">
        <w:tab/>
      </w:r>
      <w:r w:rsidR="00EB1F16">
        <w:tab/>
      </w:r>
      <w:r w:rsidR="00EB1F16">
        <w:tab/>
      </w:r>
      <w:r w:rsidR="00EB1F16">
        <w:tab/>
      </w:r>
      <w:r w:rsidR="00EB1F16">
        <w:tab/>
        <w:t xml:space="preserve">          </w:t>
      </w:r>
      <w:proofErr w:type="spellStart"/>
      <w:r w:rsidRPr="00B045C9">
        <w:t>Chudleigh</w:t>
      </w:r>
      <w:proofErr w:type="spellEnd"/>
    </w:p>
    <w:p w14:paraId="5533AF85" w14:textId="77777777" w:rsidR="00425917" w:rsidRPr="00B045C9" w:rsidRDefault="00425917" w:rsidP="00425917">
      <w:pPr>
        <w:pStyle w:val="Standard"/>
      </w:pPr>
      <w:r w:rsidRPr="00B045C9">
        <w:t xml:space="preserve">                                                                                                </w:t>
      </w:r>
      <w:r w:rsidR="009D73B7">
        <w:t xml:space="preserve">          </w:t>
      </w:r>
      <w:r w:rsidRPr="00B045C9">
        <w:t>TQ13 0JX</w:t>
      </w:r>
    </w:p>
    <w:tbl>
      <w:tblPr>
        <w:tblW w:w="10520" w:type="dxa"/>
        <w:tblLook w:val="04A0" w:firstRow="1" w:lastRow="0" w:firstColumn="1" w:lastColumn="0" w:noHBand="0" w:noVBand="1"/>
      </w:tblPr>
      <w:tblGrid>
        <w:gridCol w:w="113"/>
        <w:gridCol w:w="515"/>
        <w:gridCol w:w="685"/>
        <w:gridCol w:w="1270"/>
        <w:gridCol w:w="728"/>
        <w:gridCol w:w="544"/>
        <w:gridCol w:w="2715"/>
        <w:gridCol w:w="1066"/>
        <w:gridCol w:w="1119"/>
        <w:gridCol w:w="321"/>
        <w:gridCol w:w="682"/>
        <w:gridCol w:w="469"/>
        <w:gridCol w:w="518"/>
      </w:tblGrid>
      <w:tr w:rsidR="00EC25E9" w:rsidRPr="00425917" w14:paraId="463AE78B" w14:textId="77777777" w:rsidTr="00730CBA">
        <w:trPr>
          <w:gridAfter w:val="1"/>
          <w:wAfter w:w="518" w:type="dxa"/>
        </w:trPr>
        <w:tc>
          <w:tcPr>
            <w:tcW w:w="10002" w:type="dxa"/>
            <w:gridSpan w:val="12"/>
          </w:tcPr>
          <w:p w14:paraId="3AE15C5B" w14:textId="77777777" w:rsidR="006D37A7" w:rsidRDefault="006D37A7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A0DD22" w14:textId="77777777" w:rsidR="006D37A7" w:rsidRDefault="006D37A7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504588" w14:textId="77777777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25917">
              <w:rPr>
                <w:rFonts w:ascii="Arial" w:hAnsi="Arial" w:cs="Arial"/>
                <w:b/>
                <w:sz w:val="24"/>
                <w:szCs w:val="24"/>
              </w:rPr>
              <w:t>PRIZES:</w:t>
            </w:r>
          </w:p>
          <w:p w14:paraId="428846B3" w14:textId="77777777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010D2822" w14:textId="77777777" w:rsidR="00460BD9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Overall:</w:t>
            </w:r>
          </w:p>
          <w:p w14:paraId="70C9516D" w14:textId="77777777"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7645C1D3" w14:textId="76B25894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B1F1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                    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</w:t>
            </w:r>
            <w:r w:rsidR="00EB1F1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30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David Hewett</w:t>
            </w:r>
          </w:p>
          <w:p w14:paraId="6D29B15D" w14:textId="20F512DB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nd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Matt Langworthy</w:t>
            </w:r>
          </w:p>
          <w:p w14:paraId="73862468" w14:textId="4C1FF341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3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rd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Overall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</w:t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15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Conrad Moss</w:t>
            </w:r>
          </w:p>
          <w:p w14:paraId="7C2FB213" w14:textId="77777777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4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th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Overall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£10</w:t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A526E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C4D6F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Gavin Macdougall</w:t>
            </w:r>
          </w:p>
          <w:p w14:paraId="4CCF6C53" w14:textId="77777777" w:rsidR="00460BD9" w:rsidRPr="00425917" w:rsidRDefault="00425917" w:rsidP="00425917">
            <w:pPr>
              <w:pStyle w:val="NoSpacing"/>
              <w:tabs>
                <w:tab w:val="left" w:pos="915"/>
              </w:tabs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</w:t>
            </w:r>
          </w:p>
          <w:p w14:paraId="4C7B9BDF" w14:textId="77777777" w:rsidR="00460BD9" w:rsidRDefault="004A526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Ladies</w:t>
            </w:r>
            <w:r w:rsidR="00460BD9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:</w:t>
            </w:r>
          </w:p>
          <w:p w14:paraId="3D178D2F" w14:textId="77777777"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4B900F60" w14:textId="023922BA" w:rsidR="00460BD9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Lady                                                                         £</w:t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30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</w:t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Stacey Ginieres</w:t>
            </w:r>
          </w:p>
          <w:p w14:paraId="4C6DB408" w14:textId="757F96ED" w:rsidR="00EE4B3C" w:rsidRPr="00425917" w:rsidRDefault="00EE4B3C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2nd Lady                                                                       £20              Maria Weymouth</w:t>
            </w:r>
          </w:p>
          <w:p w14:paraId="70AAC4C4" w14:textId="77777777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24B8CCF" w14:textId="77777777" w:rsidR="00460BD9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Veteran:</w:t>
            </w:r>
          </w:p>
          <w:p w14:paraId="0765D9EA" w14:textId="77777777" w:rsidR="007D7961" w:rsidRDefault="007D7961" w:rsidP="007D796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  <w:p w14:paraId="69658B05" w14:textId="3CC9B5F5" w:rsidR="007D7961" w:rsidRPr="00425917" w:rsidRDefault="007D7961" w:rsidP="007D7961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4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  <w:t xml:space="preserve">                                     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5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Ian Cullen</w:t>
            </w:r>
          </w:p>
          <w:p w14:paraId="779334AD" w14:textId="32794483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50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       </w:t>
            </w:r>
            <w:r w:rsid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5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Lee Sanderson</w:t>
            </w:r>
          </w:p>
          <w:p w14:paraId="6558C655" w14:textId="08A33F1B" w:rsidR="00460BD9" w:rsidRPr="00425917" w:rsidRDefault="00460BD9" w:rsidP="003018F8">
            <w:pPr>
              <w:pStyle w:val="NoSpacing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1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  <w:lang w:eastAsia="en-GB"/>
              </w:rPr>
              <w:t>st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over 6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0</w:t>
            </w:r>
            <w:r w:rsidR="003E515E"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     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 </w:t>
            </w:r>
            <w:r w:rsidR="007D7961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         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£1</w:t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5</w:t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Pr="00425917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ab/>
            </w:r>
            <w:r w:rsidR="00EE4B3C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Mark Sanders</w:t>
            </w:r>
          </w:p>
          <w:p w14:paraId="19BDA3E4" w14:textId="77777777" w:rsidR="00EC25E9" w:rsidRDefault="00EC25E9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4522B8" w14:textId="77777777" w:rsidR="006C14EE" w:rsidRPr="00425917" w:rsidRDefault="006C14EE" w:rsidP="003018F8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51ABDC" w14:textId="77777777" w:rsidR="006C14EE" w:rsidRPr="00425917" w:rsidRDefault="006C14EE" w:rsidP="004A526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515E" w:rsidRPr="00425917" w14:paraId="0E1050EB" w14:textId="77777777" w:rsidTr="00730CBA">
        <w:trPr>
          <w:gridAfter w:val="1"/>
          <w:wAfter w:w="518" w:type="dxa"/>
        </w:trPr>
        <w:tc>
          <w:tcPr>
            <w:tcW w:w="10002" w:type="dxa"/>
            <w:gridSpan w:val="12"/>
          </w:tcPr>
          <w:p w14:paraId="5CD1AA6B" w14:textId="77777777" w:rsidR="006D37A7" w:rsidRDefault="006D37A7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283AC6D" w14:textId="77777777"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07ABE78" w14:textId="77777777"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ABA50CD" w14:textId="77777777" w:rsidR="00730CBA" w:rsidRPr="00460BD9" w:rsidRDefault="00730CBA" w:rsidP="00730CBA">
            <w:pPr>
              <w:spacing w:after="0" w:line="240" w:lineRule="auto"/>
              <w:rPr>
                <w:rFonts w:ascii="Arial" w:hAnsi="Arial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Thanks all the helpers including Ian Myers, Ken Robertson, Heather Myers, Chris Ash, Max Vautier, Sean Ferguson, Martin Giddings, Pete Adams, Forbes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Pryde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Suzanne Sanders, and many more.</w:t>
            </w:r>
          </w:p>
          <w:p w14:paraId="3FE9D896" w14:textId="77777777"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926C7EA" w14:textId="77777777"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FD0122F" w14:textId="77777777" w:rsidR="00461CF6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D02C370" w14:textId="77777777" w:rsidR="00461CF6" w:rsidRPr="00425917" w:rsidRDefault="00461CF6" w:rsidP="00460BD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 w:rsidR="00425917" w:rsidRPr="00425917" w14:paraId="347DE41B" w14:textId="77777777" w:rsidTr="00730CBA">
        <w:trPr>
          <w:trHeight w:val="300"/>
        </w:trPr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07D0" w14:textId="77777777"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7221" w14:textId="77777777" w:rsidR="00425917" w:rsidRDefault="00425917" w:rsidP="00425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259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Mid Devon CC 25 Results</w:t>
            </w:r>
            <w:r w:rsidR="006D37A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:</w:t>
            </w:r>
          </w:p>
          <w:p w14:paraId="7E244556" w14:textId="77777777" w:rsidR="00461CF6" w:rsidRPr="00425917" w:rsidRDefault="00461CF6" w:rsidP="00425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DCEB" w14:textId="77777777"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BF3C6" w14:textId="77777777"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A296" w14:textId="77777777"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1C0C" w14:textId="77777777" w:rsidR="00425917" w:rsidRPr="00425917" w:rsidRDefault="00425917" w:rsidP="00425917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730CBA" w:rsidRPr="00730CBA" w14:paraId="4D9D93D8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2E4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Number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37C" w14:textId="77777777" w:rsidR="00730CBA" w:rsidRPr="00730CBA" w:rsidRDefault="00730CBA" w:rsidP="00730C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Name 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DE0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FD9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Time </w:t>
            </w:r>
          </w:p>
        </w:tc>
      </w:tr>
      <w:tr w:rsidR="00730CBA" w:rsidRPr="00730CBA" w14:paraId="61EB382A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9C1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D0E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David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2B9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Hewett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976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ActiveEdge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Race Team P/B Cooper/BMW Inchcape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FA5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00:48:53</w:t>
            </w:r>
          </w:p>
        </w:tc>
      </w:tr>
      <w:tr w:rsidR="00730CBA" w:rsidRPr="00730CBA" w14:paraId="445DA108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806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741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Matt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6DB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Langworthy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FE0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35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00:49:13</w:t>
            </w:r>
          </w:p>
        </w:tc>
      </w:tr>
      <w:tr w:rsidR="00730CBA" w:rsidRPr="00730CBA" w14:paraId="4AAF96D0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967B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E01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Conrad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084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Moss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66E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NOPINZ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813C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00:49:16</w:t>
            </w:r>
          </w:p>
        </w:tc>
      </w:tr>
      <w:tr w:rsidR="00730CBA" w:rsidRPr="00730CBA" w14:paraId="1C2F3E90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965C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75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Gavin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6A1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Macdougall</w:t>
            </w:r>
            <w:proofErr w:type="spellEnd"/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87E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Tavistock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DF38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00:50:54</w:t>
            </w:r>
          </w:p>
        </w:tc>
      </w:tr>
      <w:tr w:rsidR="00730CBA" w:rsidRPr="00730CBA" w14:paraId="4EFB506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DE4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F39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Josh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426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Coyne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FD2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Bpm Coaching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BCA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00:52:07</w:t>
            </w:r>
          </w:p>
        </w:tc>
      </w:tr>
      <w:tr w:rsidR="00730CBA" w:rsidRPr="00730CBA" w14:paraId="2A065729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631B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BFC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EFC5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Cullen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194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9CC8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00:52:16</w:t>
            </w:r>
          </w:p>
        </w:tc>
      </w:tr>
      <w:tr w:rsidR="00730CBA" w:rsidRPr="00730CBA" w14:paraId="0FA981A3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3B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78FD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Donald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71A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Brooks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00A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1EB2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00:52:47</w:t>
            </w:r>
          </w:p>
        </w:tc>
      </w:tr>
      <w:tr w:rsidR="00730CBA" w:rsidRPr="00730CBA" w14:paraId="1EB46C9B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E1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A05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Rob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7B6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Scott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E8F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41E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00:53:11</w:t>
            </w:r>
          </w:p>
        </w:tc>
      </w:tr>
      <w:tr w:rsidR="00730CBA" w:rsidRPr="00730CBA" w14:paraId="5FF033F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6AD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F7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Paul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E5E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Walshe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F76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FE42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00:53:49</w:t>
            </w:r>
          </w:p>
        </w:tc>
      </w:tr>
      <w:tr w:rsidR="00730CBA" w:rsidRPr="00730CBA" w14:paraId="4ADD60C9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798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906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Lee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DCD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Sanderson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15F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B51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00:54:30</w:t>
            </w:r>
          </w:p>
        </w:tc>
      </w:tr>
      <w:tr w:rsidR="00730CBA" w:rsidRPr="00730CBA" w14:paraId="45D2862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D26B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182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773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Parnowski</w:t>
            </w:r>
            <w:proofErr w:type="spellEnd"/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AFB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39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00:55:07</w:t>
            </w:r>
          </w:p>
        </w:tc>
      </w:tr>
      <w:tr w:rsidR="00730CBA" w:rsidRPr="00730CBA" w14:paraId="3C4C1FCD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522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9BB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D6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Sanders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E4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5F48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00:55:25</w:t>
            </w:r>
          </w:p>
        </w:tc>
      </w:tr>
      <w:tr w:rsidR="00730CBA" w:rsidRPr="00730CBA" w14:paraId="3DA4F852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E2B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B89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Mark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231D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Pierce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FA75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3C1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00:55:46</w:t>
            </w:r>
          </w:p>
        </w:tc>
      </w:tr>
      <w:tr w:rsidR="00730CBA" w:rsidRPr="00730CBA" w14:paraId="648E83E8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38B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463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Kevin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9A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Weymouth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D5B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5EA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00:56:25</w:t>
            </w:r>
          </w:p>
        </w:tc>
      </w:tr>
      <w:tr w:rsidR="00730CBA" w:rsidRPr="00730CBA" w14:paraId="189C679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3C5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AB8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Morris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DAB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Elphick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0B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Exeter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C94C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00:56:49</w:t>
            </w:r>
          </w:p>
        </w:tc>
      </w:tr>
      <w:tr w:rsidR="00730CBA" w:rsidRPr="00730CBA" w14:paraId="75245134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761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A9D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Phil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E4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Smith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6AD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71E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00:57:42</w:t>
            </w:r>
          </w:p>
        </w:tc>
      </w:tr>
      <w:tr w:rsidR="00730CBA" w:rsidRPr="00730CBA" w14:paraId="1E88E3AA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121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6E9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Chris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97A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Scawn</w:t>
            </w:r>
            <w:proofErr w:type="spellEnd"/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C4F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2562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00:57:50</w:t>
            </w:r>
          </w:p>
        </w:tc>
      </w:tr>
      <w:tr w:rsidR="00730CBA" w:rsidRPr="00730CBA" w14:paraId="72C01E53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BA0B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DDD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Tom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2A2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Moran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BC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581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00:58:43</w:t>
            </w:r>
          </w:p>
        </w:tc>
      </w:tr>
      <w:tr w:rsidR="00730CBA" w:rsidRPr="00730CBA" w14:paraId="0A2D735A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3F0D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19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BAF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Rob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E55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Barrow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945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Exeter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C83B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00:59:04</w:t>
            </w:r>
          </w:p>
        </w:tc>
      </w:tr>
      <w:tr w:rsidR="00730CBA" w:rsidRPr="00730CBA" w14:paraId="7C5CD5D4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F71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44C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Peter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08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Norris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1F4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Cycle Sport South Hams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F63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00:59:12</w:t>
            </w:r>
          </w:p>
        </w:tc>
      </w:tr>
      <w:tr w:rsidR="00730CBA" w:rsidRPr="00730CBA" w14:paraId="386B99AB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2B77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B0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Andrew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BB1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Ellis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12C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www.giant-helston.co.uk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3E7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00:59:36</w:t>
            </w:r>
          </w:p>
        </w:tc>
      </w:tr>
      <w:tr w:rsidR="00730CBA" w:rsidRPr="00730CBA" w14:paraId="5DC016A8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17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0C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William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906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Ginieres</w:t>
            </w:r>
            <w:proofErr w:type="spellEnd"/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0D1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Penzance Wheelers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42B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00:59:40</w:t>
            </w:r>
          </w:p>
        </w:tc>
      </w:tr>
      <w:tr w:rsidR="00730CBA" w:rsidRPr="00730CBA" w14:paraId="79649A60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235E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9C0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Paddy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C7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Coombe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E7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68F1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01:00:14</w:t>
            </w:r>
          </w:p>
        </w:tc>
      </w:tr>
      <w:tr w:rsidR="00730CBA" w:rsidRPr="00730CBA" w14:paraId="34E41423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47E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C8C5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Marvin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0B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Laing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CB5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CF0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01:00:36</w:t>
            </w:r>
          </w:p>
        </w:tc>
      </w:tr>
      <w:tr w:rsidR="00730CBA" w:rsidRPr="00730CBA" w14:paraId="01A344C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5F67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05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Steve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C63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Kirby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E22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City Cycle Couriers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D88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01:00:45</w:t>
            </w:r>
          </w:p>
        </w:tc>
      </w:tr>
      <w:tr w:rsidR="00730CBA" w:rsidRPr="00730CBA" w14:paraId="7E0FCC53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482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198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William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49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Hornby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C3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Cycle Sport South Hams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9AC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01:00:45</w:t>
            </w:r>
          </w:p>
        </w:tc>
      </w:tr>
      <w:tr w:rsidR="00730CBA" w:rsidRPr="00730CBA" w14:paraId="37517424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7B1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2E8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Stacey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AC5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Ginieres</w:t>
            </w:r>
            <w:proofErr w:type="spellEnd"/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CA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Penzance Wheelers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535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01:01:03</w:t>
            </w:r>
          </w:p>
        </w:tc>
      </w:tr>
      <w:tr w:rsidR="00730CBA" w:rsidRPr="00730CBA" w14:paraId="0BF2F78A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C8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29B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Hugh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091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Madeley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159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London Dynamo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123A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01:01:08</w:t>
            </w:r>
          </w:p>
        </w:tc>
      </w:tr>
      <w:tr w:rsidR="00730CBA" w:rsidRPr="00730CBA" w14:paraId="158B8CE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30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29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D7A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James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DCA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Greenaway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6E5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Exeter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518D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01:01:09</w:t>
            </w:r>
          </w:p>
        </w:tc>
      </w:tr>
      <w:tr w:rsidR="00730CBA" w:rsidRPr="00730CBA" w14:paraId="2F94C0B5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3FE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738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Jonathan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519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Ellis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D83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7928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01:01:20</w:t>
            </w:r>
          </w:p>
        </w:tc>
      </w:tr>
      <w:tr w:rsidR="00730CBA" w:rsidRPr="00730CBA" w14:paraId="5DE06C6B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BD0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07F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Ian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843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Deakin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4E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AEC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01:01:56</w:t>
            </w:r>
          </w:p>
        </w:tc>
      </w:tr>
      <w:tr w:rsidR="00730CBA" w:rsidRPr="00730CBA" w14:paraId="51D78AEA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2F3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6157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Maria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7B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Weymouth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F1C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Mid Devon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07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01:03:12</w:t>
            </w:r>
          </w:p>
        </w:tc>
      </w:tr>
      <w:tr w:rsidR="00730CBA" w:rsidRPr="00730CBA" w14:paraId="01BF3729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0A26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372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Nikki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3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Toomer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BC9D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Exeter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Whs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B172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01:03:14</w:t>
            </w:r>
          </w:p>
        </w:tc>
      </w:tr>
      <w:tr w:rsidR="00730CBA" w:rsidRPr="00730CBA" w14:paraId="153ADE58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E41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B85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Philip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FA1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Young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E9F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Alltrax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AFF9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01:05:28</w:t>
            </w:r>
          </w:p>
        </w:tc>
      </w:tr>
      <w:tr w:rsidR="00730CBA" w:rsidRPr="00730CBA" w14:paraId="604BD9C1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92E4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DBC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Harry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BF9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Loader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46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Team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Bottrill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6344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DNF</w:t>
            </w:r>
          </w:p>
        </w:tc>
      </w:tr>
      <w:tr w:rsidR="00730CBA" w:rsidRPr="00730CBA" w14:paraId="19AC8CC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7D7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E1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David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7FA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Bartlett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53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www.giant-helston.co.uk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AF5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3DFA0C8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84A5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6C8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Stuart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AC4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Pickering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1038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www.giant-helston.co.uk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ECB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065B2A9F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7DBA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0FC1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Christopher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280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Halls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178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Nuun</w:t>
            </w:r>
            <w:proofErr w:type="spellEnd"/>
            <w:r w:rsidRPr="00730CBA">
              <w:rPr>
                <w:rFonts w:eastAsia="Times New Roman" w:cs="Calibri"/>
                <w:color w:val="000000"/>
                <w:lang w:eastAsia="en-GB"/>
              </w:rPr>
              <w:t>-Sigma Sport-London RT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ED2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21D9092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B860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37E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Vicky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857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Jowett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340A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Plymouth Corinthian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B5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41A893F5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EFFF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BA6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Emma 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7A1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Cockcroft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B06F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 xml:space="preserve">Bianchi </w:t>
            </w:r>
            <w:proofErr w:type="spellStart"/>
            <w:r w:rsidRPr="00730CBA">
              <w:rPr>
                <w:rFonts w:eastAsia="Times New Roman" w:cs="Calibri"/>
                <w:color w:val="000000"/>
                <w:lang w:eastAsia="en-GB"/>
              </w:rPr>
              <w:t>Dama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C8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20812621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8B3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41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E0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John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AEF2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Morse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3050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Penzance Wheelers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1F5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  <w:tr w:rsidR="00730CBA" w:rsidRPr="00730CBA" w14:paraId="398EB26E" w14:textId="77777777" w:rsidTr="00730CBA">
        <w:trPr>
          <w:gridBefore w:val="1"/>
          <w:gridAfter w:val="2"/>
          <w:wBefore w:w="113" w:type="dxa"/>
          <w:wAfter w:w="987" w:type="dxa"/>
          <w:trHeight w:val="30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7677" w14:textId="77777777" w:rsidR="00730CBA" w:rsidRPr="00730CBA" w:rsidRDefault="00730CBA" w:rsidP="00730CB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42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68BB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Doug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9BEE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Parker</w:t>
            </w:r>
          </w:p>
        </w:tc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FD09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Sid Valley CC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1A9C" w14:textId="77777777" w:rsidR="00730CBA" w:rsidRPr="00730CBA" w:rsidRDefault="00730CBA" w:rsidP="00730CB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730CBA">
              <w:rPr>
                <w:rFonts w:eastAsia="Times New Roman" w:cs="Calibri"/>
                <w:color w:val="000000"/>
                <w:lang w:eastAsia="en-GB"/>
              </w:rPr>
              <w:t>DNS A</w:t>
            </w:r>
          </w:p>
        </w:tc>
      </w:tr>
    </w:tbl>
    <w:p w14:paraId="473C66DE" w14:textId="77777777" w:rsidR="004B0541" w:rsidRDefault="004B0541" w:rsidP="009D4211">
      <w:pPr>
        <w:spacing w:after="0"/>
        <w:rPr>
          <w:rFonts w:ascii="Arial" w:hAnsi="Arial" w:cs="Arial"/>
          <w:noProof/>
          <w:sz w:val="28"/>
          <w:szCs w:val="28"/>
          <w:lang w:eastAsia="en-GB"/>
        </w:rPr>
      </w:pPr>
    </w:p>
    <w:sectPr w:rsidR="004B0541" w:rsidSect="00460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187"/>
    <w:multiLevelType w:val="hybridMultilevel"/>
    <w:tmpl w:val="20B2CEFC"/>
    <w:lvl w:ilvl="0" w:tplc="D6425E9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23"/>
    <w:rsid w:val="000033D4"/>
    <w:rsid w:val="00051D41"/>
    <w:rsid w:val="00170D25"/>
    <w:rsid w:val="0020492F"/>
    <w:rsid w:val="002424AA"/>
    <w:rsid w:val="0025566C"/>
    <w:rsid w:val="002E18BD"/>
    <w:rsid w:val="002F75C0"/>
    <w:rsid w:val="003018F8"/>
    <w:rsid w:val="00335A26"/>
    <w:rsid w:val="00375D88"/>
    <w:rsid w:val="0038344C"/>
    <w:rsid w:val="003A49B2"/>
    <w:rsid w:val="003B5F09"/>
    <w:rsid w:val="003E515E"/>
    <w:rsid w:val="00407BE4"/>
    <w:rsid w:val="00425917"/>
    <w:rsid w:val="00440C9B"/>
    <w:rsid w:val="00460BD9"/>
    <w:rsid w:val="00461CF6"/>
    <w:rsid w:val="004778E6"/>
    <w:rsid w:val="004A526E"/>
    <w:rsid w:val="004B0541"/>
    <w:rsid w:val="005D1D85"/>
    <w:rsid w:val="006261DB"/>
    <w:rsid w:val="00633139"/>
    <w:rsid w:val="0066159B"/>
    <w:rsid w:val="006949EE"/>
    <w:rsid w:val="006C14EE"/>
    <w:rsid w:val="006D37A7"/>
    <w:rsid w:val="00730CBA"/>
    <w:rsid w:val="007537A2"/>
    <w:rsid w:val="007C4D6F"/>
    <w:rsid w:val="007D7961"/>
    <w:rsid w:val="0085081F"/>
    <w:rsid w:val="00896FEC"/>
    <w:rsid w:val="00985B42"/>
    <w:rsid w:val="009D4211"/>
    <w:rsid w:val="009D73B7"/>
    <w:rsid w:val="00B52B27"/>
    <w:rsid w:val="00BD5881"/>
    <w:rsid w:val="00BF3FC0"/>
    <w:rsid w:val="00CF3BEA"/>
    <w:rsid w:val="00E55228"/>
    <w:rsid w:val="00EB1F16"/>
    <w:rsid w:val="00EC25E9"/>
    <w:rsid w:val="00EE4B3C"/>
    <w:rsid w:val="00FA4922"/>
    <w:rsid w:val="00FA69A4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DCA4"/>
  <w15:docId w15:val="{55352FEF-A2E3-4402-BB39-79509973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3D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331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i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13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33139"/>
    <w:rPr>
      <w:rFonts w:ascii="Times New Roman" w:eastAsia="Times New Roman" w:hAnsi="Times New Roman" w:cs="Times New Roman"/>
      <w:b/>
      <w:i/>
      <w:color w:val="0000FF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8Char">
    <w:name w:val="Heading 8 Char"/>
    <w:link w:val="Heading8"/>
    <w:uiPriority w:val="9"/>
    <w:semiHidden/>
    <w:rsid w:val="00633139"/>
    <w:rPr>
      <w:rFonts w:ascii="Cambria" w:eastAsia="Times New Roman" w:hAnsi="Cambria" w:cs="Times New Roman"/>
      <w:color w:val="404040"/>
      <w:sz w:val="20"/>
      <w:szCs w:val="20"/>
    </w:rPr>
  </w:style>
  <w:style w:type="paragraph" w:styleId="NormalWeb">
    <w:name w:val="Normal (Web)"/>
    <w:basedOn w:val="Normal"/>
    <w:rsid w:val="006331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42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018F8"/>
    <w:rPr>
      <w:sz w:val="22"/>
      <w:szCs w:val="22"/>
      <w:lang w:eastAsia="en-US"/>
    </w:rPr>
  </w:style>
  <w:style w:type="paragraph" w:customStyle="1" w:styleId="Standard">
    <w:name w:val="Standard"/>
    <w:rsid w:val="00425917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uiPriority w:val="99"/>
    <w:unhideWhenUsed/>
    <w:rsid w:val="00425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c.org.uk/images/logo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Links>
    <vt:vector size="12" baseType="variant"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http://www.cyclelogic.co.uk/</vt:lpwstr>
      </vt:variant>
      <vt:variant>
        <vt:lpwstr/>
      </vt:variant>
      <vt:variant>
        <vt:i4>8323120</vt:i4>
      </vt:variant>
      <vt:variant>
        <vt:i4>-1</vt:i4>
      </vt:variant>
      <vt:variant>
        <vt:i4>1026</vt:i4>
      </vt:variant>
      <vt:variant>
        <vt:i4>1</vt:i4>
      </vt:variant>
      <vt:variant>
        <vt:lpwstr>http://www.mdcc.org.uk/images/logo.gif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Mark  Sanders</cp:lastModifiedBy>
  <cp:revision>2</cp:revision>
  <cp:lastPrinted>2019-06-19T10:28:00Z</cp:lastPrinted>
  <dcterms:created xsi:type="dcterms:W3CDTF">2019-06-19T10:36:00Z</dcterms:created>
  <dcterms:modified xsi:type="dcterms:W3CDTF">2019-06-19T10:36:00Z</dcterms:modified>
</cp:coreProperties>
</file>