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897F" w14:textId="77777777" w:rsidR="00A76847" w:rsidRDefault="00A76847" w:rsidP="00A76847">
      <w:pPr>
        <w:ind w:left="-1080" w:right="-1414"/>
        <w:jc w:val="center"/>
        <w:rPr>
          <w:sz w:val="20"/>
          <w:szCs w:val="20"/>
        </w:rPr>
      </w:pPr>
      <w:r>
        <w:rPr>
          <w:sz w:val="20"/>
          <w:szCs w:val="20"/>
        </w:rPr>
        <w:t>PROMOTED FOR AND ON THE BEHALF OF CYCLING TIME TRIALS UNDER THERE RULES AND REGULATIONS</w:t>
      </w:r>
    </w:p>
    <w:p w14:paraId="7E59D20E" w14:textId="77777777" w:rsidR="00A76847" w:rsidRDefault="00A76847" w:rsidP="00A76847">
      <w:pPr>
        <w:jc w:val="center"/>
        <w:rPr>
          <w:sz w:val="20"/>
          <w:szCs w:val="20"/>
        </w:rPr>
      </w:pPr>
    </w:p>
    <w:p w14:paraId="56DC6C47" w14:textId="77777777" w:rsidR="00A76847" w:rsidRDefault="00A76847" w:rsidP="00A76847">
      <w:pPr>
        <w:pStyle w:val="Heading1"/>
        <w:jc w:val="center"/>
        <w:rPr>
          <w:sz w:val="28"/>
          <w:szCs w:val="28"/>
          <w:u w:val="single"/>
        </w:rPr>
      </w:pPr>
      <w:bookmarkStart w:id="0" w:name="OLE_LINK1"/>
      <w:bookmarkStart w:id="1" w:name="_GoBack"/>
      <w:r>
        <w:rPr>
          <w:sz w:val="28"/>
          <w:szCs w:val="28"/>
          <w:u w:val="single"/>
        </w:rPr>
        <w:t>ROSSENDALE ROAD CLUB HILL CLIMB</w:t>
      </w:r>
    </w:p>
    <w:p w14:paraId="6132D01C" w14:textId="11704432" w:rsidR="00A76847" w:rsidRDefault="00A76847" w:rsidP="00A76847">
      <w:pPr>
        <w:pStyle w:val="Heading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SATURDAY OCTOBER </w:t>
      </w:r>
      <w:r w:rsidR="008021E0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  <w:vertAlign w:val="superscript"/>
        </w:rPr>
        <w:t>h</w:t>
      </w:r>
      <w:r>
        <w:rPr>
          <w:sz w:val="28"/>
          <w:szCs w:val="28"/>
          <w:u w:val="single"/>
        </w:rPr>
        <w:t xml:space="preserve"> Oct 201</w:t>
      </w:r>
      <w:r w:rsidR="008021E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 xml:space="preserve"> at 10.00AM</w:t>
      </w:r>
    </w:p>
    <w:p w14:paraId="7566A6B9" w14:textId="77777777" w:rsidR="00A76847" w:rsidRDefault="00A76847" w:rsidP="00A76847">
      <w:pPr>
        <w:jc w:val="center"/>
        <w:rPr>
          <w:b/>
        </w:rPr>
      </w:pPr>
      <w:r>
        <w:rPr>
          <w:b/>
          <w:sz w:val="20"/>
          <w:szCs w:val="20"/>
        </w:rPr>
        <w:t>COURSE L801</w:t>
      </w:r>
    </w:p>
    <w:p w14:paraId="7E16FE44" w14:textId="77777777" w:rsidR="00A76847" w:rsidRDefault="00A76847" w:rsidP="00A76847">
      <w:pPr>
        <w:jc w:val="center"/>
        <w:rPr>
          <w:szCs w:val="20"/>
          <w:u w:val="single"/>
        </w:rPr>
      </w:pPr>
    </w:p>
    <w:bookmarkEnd w:id="0"/>
    <w:bookmarkEnd w:id="1"/>
    <w:p w14:paraId="532568AB" w14:textId="77777777" w:rsidR="00A76847" w:rsidRDefault="00A76847" w:rsidP="00A76847">
      <w:pPr>
        <w:jc w:val="center"/>
        <w:rPr>
          <w:szCs w:val="20"/>
          <w:u w:val="single"/>
        </w:rPr>
      </w:pPr>
    </w:p>
    <w:p w14:paraId="5D2D4C99" w14:textId="77777777" w:rsidR="00A76847" w:rsidRDefault="00A76847" w:rsidP="00A76847">
      <w:pPr>
        <w:jc w:val="center"/>
        <w:rPr>
          <w:szCs w:val="20"/>
        </w:rPr>
      </w:pPr>
      <w:r>
        <w:rPr>
          <w:szCs w:val="20"/>
          <w:u w:val="single"/>
        </w:rPr>
        <w:t>COURSE</w:t>
      </w:r>
      <w:r>
        <w:rPr>
          <w:szCs w:val="20"/>
        </w:rPr>
        <w:t xml:space="preserve">    START AT THE BOTTOM OF THE UNCLASSIFIED ROAD</w:t>
      </w:r>
    </w:p>
    <w:p w14:paraId="2DE079AD" w14:textId="77777777" w:rsidR="00A76847" w:rsidRDefault="00A76847" w:rsidP="00A76847">
      <w:pPr>
        <w:ind w:left="-900"/>
        <w:jc w:val="center"/>
        <w:rPr>
          <w:szCs w:val="20"/>
        </w:rPr>
      </w:pPr>
      <w:r>
        <w:rPr>
          <w:szCs w:val="20"/>
        </w:rPr>
        <w:t>(WOODPLUMPTON ROAD)</w:t>
      </w:r>
    </w:p>
    <w:p w14:paraId="17A8B180" w14:textId="77777777" w:rsidR="00A76847" w:rsidRDefault="00A76847" w:rsidP="00A76847">
      <w:pPr>
        <w:ind w:left="-900"/>
        <w:jc w:val="center"/>
      </w:pPr>
      <w:r>
        <w:rPr>
          <w:sz w:val="20"/>
          <w:szCs w:val="20"/>
        </w:rPr>
        <w:t xml:space="preserve">JUST OFF A464 (GLEN VIEW </w:t>
      </w:r>
      <w:proofErr w:type="gramStart"/>
      <w:r>
        <w:rPr>
          <w:sz w:val="20"/>
          <w:szCs w:val="20"/>
        </w:rPr>
        <w:t>ROAD,BURNLEY</w:t>
      </w:r>
      <w:proofErr w:type="gramEnd"/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BB11 3RR</w:t>
      </w:r>
      <w:r>
        <w:rPr>
          <w:sz w:val="20"/>
          <w:szCs w:val="20"/>
        </w:rPr>
        <w:t>(NEAREST POSTCODE)  THE CLIMB IS APPROXIMATELY  1000 METRES LONG CLIMBING UP TO MEET  “ CROWN POINT ROAD”  WITH AN AVERAGE  GRADIENT OF 14 %</w:t>
      </w:r>
    </w:p>
    <w:p w14:paraId="3DAE3233" w14:textId="77777777" w:rsidR="00A76847" w:rsidRDefault="00A76847" w:rsidP="00A76847">
      <w:pPr>
        <w:ind w:left="-900"/>
        <w:jc w:val="center"/>
      </w:pPr>
    </w:p>
    <w:p w14:paraId="5EC898EE" w14:textId="3439A1F4" w:rsidR="00A76847" w:rsidRDefault="00A76847" w:rsidP="008021E0">
      <w:pPr>
        <w:ind w:left="-900"/>
        <w:jc w:val="center"/>
        <w:rPr>
          <w:b/>
          <w:u w:val="single"/>
        </w:rPr>
      </w:pPr>
      <w:r>
        <w:rPr>
          <w:b/>
          <w:u w:val="single"/>
        </w:rPr>
        <w:t>TIME KEEPERS:   DAVE BROWN/</w:t>
      </w:r>
      <w:r w:rsidR="008021E0">
        <w:rPr>
          <w:b/>
          <w:u w:val="single"/>
        </w:rPr>
        <w:t>ANDREA HEYWOOD</w:t>
      </w:r>
    </w:p>
    <w:p w14:paraId="509FCA76" w14:textId="77777777" w:rsidR="00A76847" w:rsidRDefault="00A76847" w:rsidP="00A76847">
      <w:pPr>
        <w:jc w:val="center"/>
      </w:pPr>
    </w:p>
    <w:p w14:paraId="1D26EF34" w14:textId="77777777" w:rsidR="00A76847" w:rsidRDefault="00A76847" w:rsidP="00A76847">
      <w:pPr>
        <w:jc w:val="center"/>
      </w:pPr>
      <w:r>
        <w:rPr>
          <w:sz w:val="20"/>
          <w:szCs w:val="20"/>
        </w:rPr>
        <w:t>RECOMMENDED GEARS OF LOW TO MIDS 60, s</w:t>
      </w:r>
    </w:p>
    <w:p w14:paraId="79B36BAA" w14:textId="77777777" w:rsidR="00A76847" w:rsidRDefault="00A76847" w:rsidP="00A76847">
      <w:pPr>
        <w:ind w:left="-900"/>
        <w:jc w:val="center"/>
        <w:rPr>
          <w:szCs w:val="20"/>
        </w:rPr>
      </w:pPr>
    </w:p>
    <w:p w14:paraId="7336476D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045F0561" w14:textId="77777777" w:rsidR="00A76847" w:rsidRDefault="00A76847" w:rsidP="00A76847">
      <w:pPr>
        <w:ind w:left="-9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Parking at top of hill</w:t>
      </w:r>
    </w:p>
    <w:p w14:paraId="4C5E198D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510722B8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19CBC749" w14:textId="5C366D23" w:rsidR="00A76847" w:rsidRDefault="00A76847" w:rsidP="00A76847">
      <w:pPr>
        <w:ind w:left="-900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 Black" w:hAnsi="Arial Black"/>
          <w:b/>
          <w:sz w:val="20"/>
          <w:szCs w:val="20"/>
          <w:u w:val="single"/>
        </w:rPr>
        <w:t>PRIZES</w:t>
      </w:r>
      <w:r>
        <w:rPr>
          <w:rFonts w:ascii="Arial" w:hAnsi="Arial" w:cs="Arial"/>
          <w:b/>
          <w:sz w:val="20"/>
          <w:szCs w:val="20"/>
          <w:u w:val="single"/>
        </w:rPr>
        <w:t xml:space="preserve">  ONE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RIDER ONE PRIZE</w:t>
      </w:r>
    </w:p>
    <w:p w14:paraId="2F05B108" w14:textId="0865472B" w:rsidR="008021E0" w:rsidRDefault="008021E0" w:rsidP="00A76847">
      <w:pPr>
        <w:ind w:left="-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067E622" w14:textId="77777777" w:rsidR="008021E0" w:rsidRDefault="008021E0" w:rsidP="00A76847">
      <w:pPr>
        <w:ind w:left="-900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10907" w:type="dxa"/>
        <w:tblInd w:w="-1139" w:type="dxa"/>
        <w:tblLook w:val="04A0" w:firstRow="1" w:lastRow="0" w:firstColumn="1" w:lastColumn="0" w:noHBand="0" w:noVBand="1"/>
      </w:tblPr>
      <w:tblGrid>
        <w:gridCol w:w="10907"/>
      </w:tblGrid>
      <w:tr w:rsidR="008021E0" w14:paraId="7708A785" w14:textId="77777777" w:rsidTr="008021E0">
        <w:trPr>
          <w:trHeight w:val="464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F836" w14:textId="77777777" w:rsidR="008021E0" w:rsidRDefault="008021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 xml:space="preserve">ST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£15.00</w:t>
            </w:r>
          </w:p>
        </w:tc>
      </w:tr>
      <w:tr w:rsidR="008021E0" w14:paraId="7A2162A5" w14:textId="77777777" w:rsidTr="008021E0">
        <w:trPr>
          <w:trHeight w:val="464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045" w14:textId="31F8BC68" w:rsidR="008021E0" w:rsidRDefault="008021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£10.00</w:t>
            </w:r>
          </w:p>
        </w:tc>
      </w:tr>
      <w:tr w:rsidR="008021E0" w14:paraId="2BA18D69" w14:textId="77777777" w:rsidTr="008021E0">
        <w:trPr>
          <w:trHeight w:val="464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4455" w14:textId="0D07F84E" w:rsidR="008021E0" w:rsidRDefault="008021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rd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£  5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.00</w:t>
            </w:r>
          </w:p>
        </w:tc>
      </w:tr>
      <w:tr w:rsidR="008021E0" w14:paraId="55BBAF23" w14:textId="77777777" w:rsidTr="008021E0">
        <w:trPr>
          <w:trHeight w:val="464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1801" w14:textId="28AEE4E0" w:rsidR="008021E0" w:rsidRDefault="008021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021E0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VET £ 5.00</w:t>
            </w:r>
          </w:p>
        </w:tc>
      </w:tr>
      <w:tr w:rsidR="008021E0" w14:paraId="10BA84EF" w14:textId="77777777" w:rsidTr="008021E0">
        <w:trPr>
          <w:trHeight w:val="464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437" w14:textId="6A0387BD" w:rsidR="008021E0" w:rsidRDefault="008021E0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8021E0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ST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JUNIOR £5.00</w:t>
            </w:r>
          </w:p>
        </w:tc>
      </w:tr>
    </w:tbl>
    <w:p w14:paraId="6FBACB16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6C0DF1F1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6E079A91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34C19BCC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0282A2FA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68B2F755" w14:textId="77777777" w:rsidR="00A76847" w:rsidRDefault="00A76847" w:rsidP="00A76847">
      <w:pPr>
        <w:jc w:val="center"/>
        <w:rPr>
          <w:b/>
          <w:szCs w:val="20"/>
        </w:rPr>
      </w:pPr>
    </w:p>
    <w:p w14:paraId="34C75FA8" w14:textId="77777777" w:rsidR="00A76847" w:rsidRDefault="00A76847" w:rsidP="00A76847">
      <w:pPr>
        <w:ind w:left="-900"/>
        <w:jc w:val="center"/>
        <w:rPr>
          <w:b/>
          <w:szCs w:val="20"/>
        </w:rPr>
      </w:pPr>
    </w:p>
    <w:p w14:paraId="5FAD9076" w14:textId="77777777" w:rsidR="00A76847" w:rsidRDefault="00A76847" w:rsidP="00A76847">
      <w:pPr>
        <w:ind w:left="-900"/>
        <w:jc w:val="center"/>
        <w:rPr>
          <w:u w:val="single"/>
        </w:rPr>
      </w:pPr>
      <w:r>
        <w:rPr>
          <w:u w:val="single"/>
        </w:rPr>
        <w:t xml:space="preserve">COURSE RECORD    2 MINS </w:t>
      </w:r>
      <w:proofErr w:type="gramStart"/>
      <w:r>
        <w:rPr>
          <w:u w:val="single"/>
        </w:rPr>
        <w:t>25.6  -</w:t>
      </w:r>
      <w:proofErr w:type="gramEnd"/>
      <w:r>
        <w:rPr>
          <w:u w:val="single"/>
        </w:rPr>
        <w:t xml:space="preserve"> MALCOLM  ELLIOT- RUTLAND CC. 1981</w:t>
      </w:r>
    </w:p>
    <w:p w14:paraId="208BF64E" w14:textId="77777777" w:rsidR="00A76847" w:rsidRDefault="00A76847" w:rsidP="00A76847">
      <w:pPr>
        <w:ind w:left="-900"/>
        <w:jc w:val="center"/>
        <w:rPr>
          <w:u w:val="single"/>
        </w:rPr>
      </w:pPr>
    </w:p>
    <w:p w14:paraId="2BDE80A0" w14:textId="77777777" w:rsidR="008021E0" w:rsidRDefault="00A76847" w:rsidP="008021E0">
      <w:pPr>
        <w:ind w:left="-1080" w:right="-10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EVENT ORGANISER PAUL WARRENER   07932806110    </w:t>
      </w:r>
    </w:p>
    <w:p w14:paraId="3474D658" w14:textId="3ECE617F" w:rsidR="00A76847" w:rsidRDefault="002A4CBC" w:rsidP="008021E0">
      <w:pPr>
        <w:ind w:left="-1080" w:right="-1054"/>
        <w:jc w:val="center"/>
        <w:rPr>
          <w:b/>
          <w:sz w:val="32"/>
          <w:szCs w:val="32"/>
        </w:rPr>
      </w:pPr>
      <w:hyperlink r:id="rId4" w:history="1">
        <w:r w:rsidR="008021E0" w:rsidRPr="003E4FC0">
          <w:rPr>
            <w:rStyle w:val="Hyperlink"/>
            <w:b/>
          </w:rPr>
          <w:t>havinitlarge@talktalk.net</w:t>
        </w:r>
      </w:hyperlink>
    </w:p>
    <w:p w14:paraId="014FB6CE" w14:textId="77777777" w:rsidR="00A76847" w:rsidRDefault="00A76847" w:rsidP="008021E0">
      <w:pPr>
        <w:ind w:left="-1080" w:right="-1054"/>
        <w:jc w:val="center"/>
        <w:rPr>
          <w:b/>
          <w:sz w:val="32"/>
          <w:szCs w:val="32"/>
        </w:rPr>
      </w:pPr>
    </w:p>
    <w:p w14:paraId="6A249F3A" w14:textId="0ACD7FAD" w:rsidR="00DE6BD7" w:rsidRPr="008021E0" w:rsidRDefault="00A76847" w:rsidP="008021E0">
      <w:pPr>
        <w:jc w:val="center"/>
      </w:pPr>
      <w:r w:rsidRPr="008021E0">
        <w:rPr>
          <w:b/>
        </w:rPr>
        <w:t>13 LAWNSWOOD CASTLETON ROCHDALE LANCS OL11 3HB</w:t>
      </w:r>
    </w:p>
    <w:sectPr w:rsidR="00DE6BD7" w:rsidRPr="008021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47"/>
    <w:rsid w:val="002A4CBC"/>
    <w:rsid w:val="00420689"/>
    <w:rsid w:val="008021E0"/>
    <w:rsid w:val="00A76847"/>
    <w:rsid w:val="00DE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89998"/>
  <w15:chartTrackingRefBased/>
  <w15:docId w15:val="{4600DF2D-E5E6-4762-89CC-998AB545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7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A7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847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A768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68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2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vinitlarge@talkta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Felton</dc:creator>
  <cp:keywords/>
  <dc:description/>
  <cp:lastModifiedBy>Linda Felton</cp:lastModifiedBy>
  <cp:revision>4</cp:revision>
  <dcterms:created xsi:type="dcterms:W3CDTF">2019-09-30T16:20:00Z</dcterms:created>
  <dcterms:modified xsi:type="dcterms:W3CDTF">2019-09-30T16:45:00Z</dcterms:modified>
</cp:coreProperties>
</file>