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D09D2" w14:textId="3D998B68" w:rsidR="00D851A2" w:rsidRDefault="00D851A2">
      <w:hyperlink r:id="rId4" w:history="1">
        <w:r w:rsidRPr="006167F9">
          <w:rPr>
            <w:rStyle w:val="Hyperlink"/>
          </w:rPr>
          <w:t>https://www.aero-coach.co.uk/aerocoach-road-bike-tt-national-series-2020</w:t>
        </w:r>
      </w:hyperlink>
    </w:p>
    <w:p w14:paraId="5945AE78" w14:textId="77777777" w:rsidR="00D851A2" w:rsidRDefault="00D851A2">
      <w:bookmarkStart w:id="0" w:name="_GoBack"/>
      <w:bookmarkEnd w:id="0"/>
    </w:p>
    <w:sectPr w:rsidR="00D851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A2"/>
    <w:rsid w:val="00D8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269C"/>
  <w15:chartTrackingRefBased/>
  <w15:docId w15:val="{43330CBB-6D49-4095-8F20-1348BC85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ero-coach.co.uk/aerocoach-road-bike-tt-national-series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Heggie</dc:creator>
  <cp:keywords/>
  <dc:description/>
  <cp:lastModifiedBy>Paul Heggie</cp:lastModifiedBy>
  <cp:revision>1</cp:revision>
  <dcterms:created xsi:type="dcterms:W3CDTF">2020-02-11T16:49:00Z</dcterms:created>
  <dcterms:modified xsi:type="dcterms:W3CDTF">2020-02-11T16:52:00Z</dcterms:modified>
</cp:coreProperties>
</file>