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827F8" w14:textId="5F2854B1" w:rsidR="00DE4C75" w:rsidRDefault="00DE4C75">
      <w:r w:rsidRPr="00DE4C75">
        <w:t>T211R:</w:t>
      </w:r>
      <w:r w:rsidRPr="00DE4C75">
        <w:tab/>
        <w:t xml:space="preserve">Start on the Stokesley to Hutton </w:t>
      </w:r>
      <w:proofErr w:type="spellStart"/>
      <w:r w:rsidRPr="00DE4C75">
        <w:t>Rudby</w:t>
      </w:r>
      <w:proofErr w:type="spellEnd"/>
      <w:r w:rsidRPr="00DE4C75">
        <w:t xml:space="preserve"> road at the gateway approximately 200 yards east of Seamer Road. Proceed to Hutton </w:t>
      </w:r>
      <w:proofErr w:type="spellStart"/>
      <w:r w:rsidRPr="00DE4C75">
        <w:t>Rudby</w:t>
      </w:r>
      <w:proofErr w:type="spellEnd"/>
      <w:r w:rsidRPr="00DE4C75">
        <w:t xml:space="preserve">, keeping left at the bottom of </w:t>
      </w:r>
      <w:proofErr w:type="spellStart"/>
      <w:r w:rsidRPr="00DE4C75">
        <w:t>Skutterskelfe</w:t>
      </w:r>
      <w:proofErr w:type="spellEnd"/>
      <w:r w:rsidRPr="00DE4C75">
        <w:t xml:space="preserve"> Bank. At the top of Hutton </w:t>
      </w:r>
      <w:proofErr w:type="spellStart"/>
      <w:r w:rsidRPr="00DE4C75">
        <w:t>Rudby</w:t>
      </w:r>
      <w:proofErr w:type="spellEnd"/>
      <w:r w:rsidRPr="00DE4C75">
        <w:t xml:space="preserve"> Bank, bear left and then take fourth road on the left (Black Horse Lane). Continue to join the A172 at </w:t>
      </w:r>
      <w:proofErr w:type="spellStart"/>
      <w:r w:rsidRPr="00DE4C75">
        <w:t>Swainby</w:t>
      </w:r>
      <w:proofErr w:type="spellEnd"/>
      <w:r w:rsidRPr="00DE4C75">
        <w:t xml:space="preserve">, turn left to proceed to the Stokesley roundabout. Take the fourth exit, continue to Great Broughton, where turning left at the crossroads in the village, continue onto Ingleby Greenhow. Turn right at the T-junction, proceed through Battersby, across the railway lines to the </w:t>
      </w:r>
      <w:proofErr w:type="spellStart"/>
      <w:r w:rsidRPr="00DE4C75">
        <w:t>Kildale</w:t>
      </w:r>
      <w:proofErr w:type="spellEnd"/>
      <w:r w:rsidRPr="00DE4C75">
        <w:t xml:space="preserve"> junction. Keep left to go through </w:t>
      </w:r>
      <w:proofErr w:type="spellStart"/>
      <w:r w:rsidRPr="00DE4C75">
        <w:t>Easby</w:t>
      </w:r>
      <w:proofErr w:type="spellEnd"/>
      <w:r w:rsidRPr="00DE4C75">
        <w:t xml:space="preserve"> and </w:t>
      </w:r>
      <w:proofErr w:type="gramStart"/>
      <w:r w:rsidRPr="00DE4C75">
        <w:t>continue  along</w:t>
      </w:r>
      <w:proofErr w:type="gramEnd"/>
      <w:r w:rsidRPr="00DE4C75">
        <w:t xml:space="preserve"> this road to finish before the junction with the A173 S</w:t>
      </w:r>
      <w:bookmarkStart w:id="0" w:name="_GoBack"/>
      <w:bookmarkEnd w:id="0"/>
      <w:r w:rsidRPr="00DE4C75">
        <w:t>tokesley/Great Ayton road.</w:t>
      </w:r>
    </w:p>
    <w:sectPr w:rsidR="00DE4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75"/>
    <w:rsid w:val="00DE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0BE0"/>
  <w15:chartTrackingRefBased/>
  <w15:docId w15:val="{2C7582A4-CCA5-4C36-A502-2A90832F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Russell</dc:creator>
  <cp:keywords/>
  <dc:description/>
  <cp:lastModifiedBy>Gavin Russell</cp:lastModifiedBy>
  <cp:revision>1</cp:revision>
  <dcterms:created xsi:type="dcterms:W3CDTF">2020-02-21T12:57:00Z</dcterms:created>
  <dcterms:modified xsi:type="dcterms:W3CDTF">2020-02-21T12:57:00Z</dcterms:modified>
</cp:coreProperties>
</file>