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2002" w14:textId="5F9768F7" w:rsidR="00F543AA" w:rsidRDefault="00F543AA">
      <w:r w:rsidRPr="00F543AA">
        <w:t xml:space="preserve">T091x 2:  Start on unclassified Stokesley to Seamer road local to gravel pits.  Proceed northwards to Seamer (1ml), continuing through village in direction of Hilton for </w:t>
      </w:r>
      <w:proofErr w:type="spellStart"/>
      <w:r w:rsidRPr="00F543AA">
        <w:t>approx</w:t>
      </w:r>
      <w:proofErr w:type="spellEnd"/>
      <w:r w:rsidRPr="00F543AA">
        <w:t xml:space="preserve"> 1.9mls, where turn left in direction of Hutton </w:t>
      </w:r>
      <w:proofErr w:type="spellStart"/>
      <w:r w:rsidRPr="00F543AA">
        <w:t>Rudby</w:t>
      </w:r>
      <w:proofErr w:type="spellEnd"/>
      <w:r w:rsidRPr="00F543AA">
        <w:t>. (2.88</w:t>
      </w:r>
      <w:proofErr w:type="gramStart"/>
      <w:r w:rsidRPr="00F543AA">
        <w:t>mls)  On</w:t>
      </w:r>
      <w:proofErr w:type="gramEnd"/>
      <w:r w:rsidRPr="00F543AA">
        <w:t xml:space="preserve"> entering Hutton </w:t>
      </w:r>
      <w:proofErr w:type="spellStart"/>
      <w:r w:rsidRPr="00F543AA">
        <w:t>Rudby</w:t>
      </w:r>
      <w:proofErr w:type="spellEnd"/>
      <w:r w:rsidRPr="00F543AA">
        <w:t xml:space="preserve">, (5.75mls) turn immediately left onto </w:t>
      </w:r>
      <w:proofErr w:type="spellStart"/>
      <w:r w:rsidRPr="00F543AA">
        <w:t>Skutterskelfe</w:t>
      </w:r>
      <w:proofErr w:type="spellEnd"/>
      <w:r w:rsidRPr="00F543AA">
        <w:t xml:space="preserve"> Bank and proceed towards Stokesley, turning left (8.57mls) in the direction of Seamer, to start</w:t>
      </w:r>
      <w:bookmarkStart w:id="0" w:name="_GoBack"/>
      <w:bookmarkEnd w:id="0"/>
      <w:r w:rsidRPr="00F543AA">
        <w:t xml:space="preserve"> 2nd circuit to finish local to start point (17.4mls) .     </w:t>
      </w:r>
    </w:p>
    <w:sectPr w:rsidR="00F5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A"/>
    <w:rsid w:val="00F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5B33"/>
  <w15:chartTrackingRefBased/>
  <w15:docId w15:val="{5020E9C5-28D3-4E0B-9C83-76805FA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2020-02-21T13:11:00Z</dcterms:created>
  <dcterms:modified xsi:type="dcterms:W3CDTF">2020-02-21T13:12:00Z</dcterms:modified>
</cp:coreProperties>
</file>