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CEC283" w14:textId="011226E4" w:rsidR="00766067" w:rsidRPr="000D18E8" w:rsidRDefault="008014AD">
      <w:pPr>
        <w:rPr>
          <w:rFonts w:cstheme="minorHAnsi"/>
          <w:b/>
          <w:bCs/>
          <w:sz w:val="28"/>
          <w:szCs w:val="28"/>
        </w:rPr>
      </w:pPr>
      <w:r w:rsidRPr="000D18E8">
        <w:rPr>
          <w:rFonts w:cstheme="minorHAnsi"/>
          <w:b/>
          <w:bCs/>
          <w:sz w:val="28"/>
          <w:szCs w:val="28"/>
        </w:rPr>
        <w:t>Number Collection area will be open from 13:00 Hours</w:t>
      </w:r>
    </w:p>
    <w:p w14:paraId="306AAFC0" w14:textId="45D34F3E" w:rsidR="00D41B21" w:rsidRDefault="00D41B21" w:rsidP="00D41B21">
      <w:pPr>
        <w:jc w:val="center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93D9C2" wp14:editId="34FA8BAA">
                <wp:simplePos x="0" y="0"/>
                <wp:positionH relativeFrom="column">
                  <wp:posOffset>4445000</wp:posOffset>
                </wp:positionH>
                <wp:positionV relativeFrom="paragraph">
                  <wp:posOffset>1187450</wp:posOffset>
                </wp:positionV>
                <wp:extent cx="1974850" cy="1612900"/>
                <wp:effectExtent l="0" t="0" r="25400" b="254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161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821EE8" w14:textId="19916CA0" w:rsidR="00D41B21" w:rsidRDefault="00D41B21" w:rsidP="00D41B21">
                            <w:pPr>
                              <w:jc w:val="center"/>
                            </w:pPr>
                            <w:r>
                              <w:t>HQ / NUMBER COLLECTION – UNMANNED</w:t>
                            </w:r>
                          </w:p>
                          <w:p w14:paraId="0736607F" w14:textId="40201538" w:rsidR="00D41B21" w:rsidRDefault="00D41B21" w:rsidP="00D41B21">
                            <w:pPr>
                              <w:jc w:val="center"/>
                            </w:pPr>
                            <w:r>
                              <w:t>IT IS YOUR RESPONSIBILITY TO SIIGN IN &amp; OUT</w:t>
                            </w:r>
                          </w:p>
                          <w:p w14:paraId="6EC5B107" w14:textId="52F43D5C" w:rsidR="00D41B21" w:rsidRDefault="00D41B21" w:rsidP="00D41B21">
                            <w:pPr>
                              <w:jc w:val="center"/>
                            </w:pPr>
                            <w:r>
                              <w:t>NUMBERS ARE DISPOSABLE OR SOUVENIR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93D9C2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350pt;margin-top:93.5pt;width:155.5pt;height:12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" fillcolor="white [3201]" strokeweight=".5pt">
                <v:textbox>
                  <w:txbxContent>
                    <w:p w14:paraId="4E821EE8" w14:textId="19916CA0" w:rsidR="00D41B21" w:rsidRDefault="00D41B21" w:rsidP="00D41B21">
                      <w:pPr>
                        <w:jc w:val="center"/>
                      </w:pPr>
                      <w:r>
                        <w:t>HQ / NUMBER COLLECTION – UNMANNED</w:t>
                      </w:r>
                    </w:p>
                    <w:p w14:paraId="0736607F" w14:textId="40201538" w:rsidR="00D41B21" w:rsidRDefault="00D41B21" w:rsidP="00D41B21">
                      <w:pPr>
                        <w:jc w:val="center"/>
                      </w:pPr>
                      <w:r>
                        <w:t>IT IS YOUR RESPONSIBILITY TO SIIGN IN &amp; OUT</w:t>
                      </w:r>
                    </w:p>
                    <w:p w14:paraId="6EC5B107" w14:textId="52F43D5C" w:rsidR="00D41B21" w:rsidRDefault="00D41B21" w:rsidP="00D41B21">
                      <w:pPr>
                        <w:jc w:val="center"/>
                      </w:pPr>
                      <w:r>
                        <w:t>NUMBERS ARE DISPOSABLE OR SOUVENIR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1882F4" wp14:editId="3A15C0E0">
            <wp:extent cx="4863465" cy="3291264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4540" cy="329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332EC" w14:textId="0CC424FC" w:rsidR="00D41B21" w:rsidRPr="000D18E8" w:rsidRDefault="000D18E8">
      <w:pPr>
        <w:rPr>
          <w:rFonts w:cstheme="minorHAnsi"/>
          <w:b/>
          <w:bCs/>
          <w:sz w:val="28"/>
          <w:szCs w:val="28"/>
        </w:rPr>
      </w:pPr>
      <w:r w:rsidRPr="000D18E8">
        <w:rPr>
          <w:rFonts w:cstheme="minorHAnsi"/>
          <w:b/>
          <w:bCs/>
          <w:sz w:val="28"/>
          <w:szCs w:val="28"/>
        </w:rPr>
        <w:t>ENTRANCE TO</w:t>
      </w:r>
      <w:r w:rsidR="00D41B21" w:rsidRPr="000D18E8">
        <w:rPr>
          <w:rFonts w:cstheme="minorHAnsi"/>
          <w:b/>
          <w:bCs/>
          <w:sz w:val="28"/>
          <w:szCs w:val="28"/>
        </w:rPr>
        <w:t xml:space="preserve"> NUMBER COLLECTION </w:t>
      </w:r>
    </w:p>
    <w:p w14:paraId="7FA47E96" w14:textId="5F9D75AA" w:rsidR="00D41B21" w:rsidRDefault="00D41B2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FROM THE WEST CROSS HERE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EVERYONE COME IN THIS ENTRANCE</w:t>
      </w:r>
    </w:p>
    <w:p w14:paraId="7493A229" w14:textId="2AB555F3" w:rsidR="00D41B21" w:rsidRDefault="000D18E8">
      <w:pPr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AF07D3" wp14:editId="2FCB9224">
                <wp:simplePos x="0" y="0"/>
                <wp:positionH relativeFrom="column">
                  <wp:posOffset>5821177</wp:posOffset>
                </wp:positionH>
                <wp:positionV relativeFrom="paragraph">
                  <wp:posOffset>592205</wp:posOffset>
                </wp:positionV>
                <wp:extent cx="499775" cy="1012004"/>
                <wp:effectExtent l="10795" t="122555" r="25400" b="158750"/>
                <wp:wrapNone/>
                <wp:docPr id="38" name="Arrow: Up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20888">
                          <a:off x="0" y="0"/>
                          <a:ext cx="499775" cy="1012004"/>
                        </a:xfrm>
                        <a:prstGeom prst="up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E0E0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38" o:spid="_x0000_s1026" type="#_x0000_t68" style="position:absolute;margin-left:458.35pt;margin-top:46.65pt;width:39.35pt;height:79.7pt;rotation:-4346251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" adj="5334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="00D41B21">
        <w:rPr>
          <w:noProof/>
        </w:rPr>
        <w:drawing>
          <wp:inline distT="0" distB="0" distL="0" distR="0" wp14:anchorId="16502B80" wp14:editId="1BD5969F">
            <wp:extent cx="4069715" cy="2158939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4100" cy="21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B21">
        <w:rPr>
          <w:rFonts w:cstheme="minorHAnsi"/>
          <w:sz w:val="28"/>
          <w:szCs w:val="28"/>
        </w:rPr>
        <w:tab/>
      </w:r>
      <w:r w:rsidR="00D41B21">
        <w:rPr>
          <w:rFonts w:cstheme="minorHAnsi"/>
          <w:sz w:val="28"/>
          <w:szCs w:val="28"/>
        </w:rPr>
        <w:tab/>
        <w:t xml:space="preserve">  </w:t>
      </w:r>
      <w:r w:rsidR="00D41B21">
        <w:rPr>
          <w:noProof/>
        </w:rPr>
        <w:drawing>
          <wp:inline distT="0" distB="0" distL="0" distR="0" wp14:anchorId="230B101D" wp14:editId="1E940A57">
            <wp:extent cx="3056255" cy="213868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8087" cy="216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5B23BCB" w14:textId="36447B8E" w:rsidR="00D41B21" w:rsidRPr="00D41B21" w:rsidRDefault="00D41B21">
      <w:pPr>
        <w:rPr>
          <w:rFonts w:cstheme="minorHAnsi"/>
          <w:b/>
          <w:bCs/>
          <w:sz w:val="28"/>
          <w:szCs w:val="28"/>
        </w:rPr>
      </w:pPr>
      <w:r w:rsidRPr="00D41B21">
        <w:rPr>
          <w:rFonts w:cstheme="minorHAnsi"/>
          <w:b/>
          <w:bCs/>
          <w:sz w:val="28"/>
          <w:szCs w:val="28"/>
        </w:rPr>
        <w:t>Exit for CARS AND RIDERS</w:t>
      </w:r>
      <w:r w:rsidR="00777BDB">
        <w:rPr>
          <w:rFonts w:cstheme="minorHAnsi"/>
          <w:sz w:val="28"/>
          <w:szCs w:val="28"/>
        </w:rPr>
        <w:t xml:space="preserve"> </w:t>
      </w:r>
      <w:r w:rsidR="00777BDB">
        <w:rPr>
          <w:rFonts w:cstheme="minorHAnsi"/>
          <w:sz w:val="28"/>
          <w:szCs w:val="28"/>
        </w:rPr>
        <w:tab/>
      </w:r>
      <w:r w:rsidR="00777BDB">
        <w:rPr>
          <w:rFonts w:cstheme="minorHAnsi"/>
          <w:sz w:val="28"/>
          <w:szCs w:val="28"/>
        </w:rPr>
        <w:tab/>
      </w:r>
      <w:r w:rsidR="00777BDB">
        <w:rPr>
          <w:rFonts w:cstheme="minorHAnsi"/>
          <w:sz w:val="28"/>
          <w:szCs w:val="28"/>
        </w:rPr>
        <w:tab/>
      </w:r>
      <w:r w:rsidR="00777BDB">
        <w:rPr>
          <w:rFonts w:cstheme="minorHAnsi"/>
          <w:sz w:val="28"/>
          <w:szCs w:val="28"/>
        </w:rPr>
        <w:tab/>
      </w:r>
      <w:r w:rsidR="00777BDB">
        <w:rPr>
          <w:rFonts w:cstheme="minorHAnsi"/>
          <w:sz w:val="28"/>
          <w:szCs w:val="28"/>
        </w:rPr>
        <w:tab/>
      </w:r>
      <w:r w:rsidR="00777BDB" w:rsidRPr="00777BDB">
        <w:rPr>
          <w:rFonts w:cstheme="minorHAnsi"/>
          <w:b/>
          <w:bCs/>
          <w:sz w:val="28"/>
          <w:szCs w:val="28"/>
        </w:rPr>
        <w:t>NO PARKING IN THIS AREA</w:t>
      </w:r>
      <w:r w:rsidR="00777BDB">
        <w:rPr>
          <w:rFonts w:cstheme="minorHAnsi"/>
          <w:sz w:val="28"/>
          <w:szCs w:val="28"/>
        </w:rPr>
        <w:t xml:space="preserve"> </w:t>
      </w:r>
    </w:p>
    <w:p w14:paraId="16DE2F98" w14:textId="17C107F2" w:rsidR="00D41B21" w:rsidRDefault="00777BDB">
      <w:pPr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950ACB" wp14:editId="1C84BA96">
                <wp:simplePos x="0" y="0"/>
                <wp:positionH relativeFrom="column">
                  <wp:posOffset>4489450</wp:posOffset>
                </wp:positionH>
                <wp:positionV relativeFrom="paragraph">
                  <wp:posOffset>1494155</wp:posOffset>
                </wp:positionV>
                <wp:extent cx="2921000" cy="952500"/>
                <wp:effectExtent l="19050" t="19050" r="31750" b="381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0" cy="9525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88F90" id="Rectangle 19" o:spid="_x0000_s1026" style="position:absolute;margin-left:353.5pt;margin-top:117.65pt;width:230pt;height: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" filled="f" strokecolor="red" strokeweight="4.5pt"/>
            </w:pict>
          </mc:Fallback>
        </mc:AlternateContent>
      </w:r>
      <w:r w:rsidR="00D41B2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D9122F" wp14:editId="3EB1A1D3">
                <wp:simplePos x="0" y="0"/>
                <wp:positionH relativeFrom="column">
                  <wp:posOffset>139700</wp:posOffset>
                </wp:positionH>
                <wp:positionV relativeFrom="paragraph">
                  <wp:posOffset>431165</wp:posOffset>
                </wp:positionV>
                <wp:extent cx="1619250" cy="47625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8612BA" w14:textId="15D1EA26" w:rsidR="00D41B21" w:rsidRDefault="00D41B21">
                            <w:r>
                              <w:t>START 2 miles East along the A66 &gt;&gt;&gt;&gt;&gt;&gt;&gt;&gt;&gt;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9122F" id="Text Box 14" o:spid="_x0000_s1027" type="#_x0000_t202" style="position:absolute;margin-left:11pt;margin-top:33.95pt;width:127.5pt;height:3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" fillcolor="white [3201]" strokeweight=".5pt">
                <v:textbox>
                  <w:txbxContent>
                    <w:p w14:paraId="368612BA" w14:textId="15D1EA26" w:rsidR="00D41B21" w:rsidRDefault="00D41B21">
                      <w:r>
                        <w:t>START 2 miles East along the A66 &gt;&gt;&gt;&gt;&gt;&gt;&gt;&gt;&gt;</w:t>
                      </w:r>
                    </w:p>
                  </w:txbxContent>
                </v:textbox>
              </v:shape>
            </w:pict>
          </mc:Fallback>
        </mc:AlternateContent>
      </w:r>
      <w:r w:rsidR="00D41B21">
        <w:rPr>
          <w:noProof/>
        </w:rPr>
        <w:drawing>
          <wp:inline distT="0" distB="0" distL="0" distR="0" wp14:anchorId="007CBDA2" wp14:editId="14C1BFD0">
            <wp:extent cx="3619500" cy="29432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884" r="36636"/>
                    <a:stretch/>
                  </pic:blipFill>
                  <pic:spPr bwMode="auto">
                    <a:xfrm>
                      <a:off x="0" y="0"/>
                      <a:ext cx="361950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48DCE73" wp14:editId="391C8EAF">
            <wp:extent cx="3900805" cy="2927239"/>
            <wp:effectExtent l="0" t="0" r="4445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7161" cy="295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99F7F" w14:textId="6C67110C" w:rsidR="00D41B21" w:rsidRDefault="00D41B2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Please park as highlighted!</w:t>
      </w:r>
      <w:r w:rsidR="00777BDB">
        <w:rPr>
          <w:rFonts w:cstheme="minorHAnsi"/>
          <w:sz w:val="28"/>
          <w:szCs w:val="28"/>
        </w:rPr>
        <w:tab/>
      </w:r>
      <w:r w:rsidR="00777BDB">
        <w:rPr>
          <w:rFonts w:cstheme="minorHAnsi"/>
          <w:sz w:val="28"/>
          <w:szCs w:val="28"/>
        </w:rPr>
        <w:tab/>
      </w:r>
      <w:r w:rsidR="00777BDB">
        <w:rPr>
          <w:rFonts w:cstheme="minorHAnsi"/>
          <w:sz w:val="28"/>
          <w:szCs w:val="28"/>
        </w:rPr>
        <w:tab/>
      </w:r>
      <w:r w:rsidR="00777BDB">
        <w:rPr>
          <w:rFonts w:cstheme="minorHAnsi"/>
          <w:sz w:val="28"/>
          <w:szCs w:val="28"/>
        </w:rPr>
        <w:tab/>
      </w:r>
      <w:r w:rsidR="00777BDB">
        <w:rPr>
          <w:rFonts w:cstheme="minorHAnsi"/>
          <w:sz w:val="28"/>
          <w:szCs w:val="28"/>
        </w:rPr>
        <w:tab/>
      </w:r>
      <w:r w:rsidR="00777BDB">
        <w:rPr>
          <w:rFonts w:cstheme="minorHAnsi"/>
          <w:sz w:val="28"/>
          <w:szCs w:val="28"/>
        </w:rPr>
        <w:tab/>
      </w:r>
      <w:r w:rsidR="00777BDB">
        <w:rPr>
          <w:rFonts w:cstheme="minorHAnsi"/>
          <w:sz w:val="28"/>
          <w:szCs w:val="28"/>
        </w:rPr>
        <w:tab/>
      </w:r>
      <w:r w:rsidR="00777BDB">
        <w:rPr>
          <w:rFonts w:cstheme="minorHAnsi"/>
          <w:sz w:val="28"/>
          <w:szCs w:val="28"/>
        </w:rPr>
        <w:tab/>
      </w:r>
    </w:p>
    <w:p w14:paraId="3C61BC6D" w14:textId="71457E5D" w:rsidR="00D41B21" w:rsidRDefault="00D41B21" w:rsidP="00777BDB">
      <w:pPr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3F5212E9" wp14:editId="0ED033D1">
            <wp:extent cx="4158153" cy="17716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2020" cy="177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BDB">
        <w:rPr>
          <w:noProof/>
        </w:rPr>
        <w:t xml:space="preserve">          </w:t>
      </w:r>
      <w:r w:rsidR="00777BDB">
        <w:rPr>
          <w:noProof/>
        </w:rPr>
        <w:drawing>
          <wp:inline distT="0" distB="0" distL="0" distR="0" wp14:anchorId="120DBADC" wp14:editId="72ED8F9E">
            <wp:extent cx="2804795" cy="2070073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5190" cy="208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3538D" w14:textId="49839808" w:rsidR="00D41B21" w:rsidRDefault="00D41B21">
      <w:pPr>
        <w:rPr>
          <w:rFonts w:cstheme="minorHAnsi"/>
          <w:sz w:val="28"/>
          <w:szCs w:val="28"/>
        </w:rPr>
      </w:pPr>
    </w:p>
    <w:p w14:paraId="2D19A118" w14:textId="77777777" w:rsidR="00777BDB" w:rsidRDefault="00777BDB">
      <w:pPr>
        <w:rPr>
          <w:rFonts w:cstheme="minorHAnsi"/>
          <w:sz w:val="28"/>
          <w:szCs w:val="28"/>
        </w:rPr>
      </w:pPr>
    </w:p>
    <w:tbl>
      <w:tblPr>
        <w:tblpPr w:leftFromText="180" w:rightFromText="180" w:vertAnchor="text" w:horzAnchor="page" w:tblpX="1981" w:tblpY="457"/>
        <w:tblW w:w="11158" w:type="dxa"/>
        <w:tblLook w:val="04A0" w:firstRow="1" w:lastRow="0" w:firstColumn="1" w:lastColumn="0" w:noHBand="0" w:noVBand="1"/>
      </w:tblPr>
      <w:tblGrid>
        <w:gridCol w:w="965"/>
        <w:gridCol w:w="965"/>
        <w:gridCol w:w="3416"/>
        <w:gridCol w:w="5812"/>
      </w:tblGrid>
      <w:tr w:rsidR="00D41B21" w:rsidRPr="000541BB" w14:paraId="0992AE0A" w14:textId="77777777" w:rsidTr="00D41B21">
        <w:trPr>
          <w:trHeight w:val="53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E592F" w14:textId="77777777" w:rsidR="00D41B21" w:rsidRPr="000541BB" w:rsidRDefault="00D41B21" w:rsidP="00D41B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bookmarkStart w:id="1" w:name="_Hlk49348338"/>
            <w:r w:rsidRPr="000541B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lastRenderedPageBreak/>
              <w:t>Number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04BF9" w14:textId="77777777" w:rsidR="00D41B21" w:rsidRPr="000541BB" w:rsidRDefault="00D41B21" w:rsidP="00D41B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Number </w:t>
            </w:r>
          </w:p>
        </w:tc>
        <w:tc>
          <w:tcPr>
            <w:tcW w:w="3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F5884" w14:textId="77777777" w:rsidR="00D41B21" w:rsidRPr="000541BB" w:rsidRDefault="00D41B21" w:rsidP="00D41B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Earliest Arrival Time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37740" w14:textId="77777777" w:rsidR="00D41B21" w:rsidRPr="000541BB" w:rsidRDefault="00D41B21" w:rsidP="00D41B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Departure time – ASAP</w:t>
            </w:r>
          </w:p>
        </w:tc>
      </w:tr>
      <w:bookmarkEnd w:id="1"/>
      <w:tr w:rsidR="00D41B21" w:rsidRPr="000541BB" w14:paraId="4AEABDA2" w14:textId="77777777" w:rsidTr="00D41B21">
        <w:trPr>
          <w:trHeight w:val="53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B7CAA" w14:textId="77777777" w:rsidR="00D41B21" w:rsidRPr="000541BB" w:rsidRDefault="00D41B21" w:rsidP="00D41B2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</w:pPr>
            <w:r w:rsidRPr="000541BB"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  <w:t>1</w:t>
            </w:r>
            <w:r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  <w:t xml:space="preserve"> 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A6717" w14:textId="77777777" w:rsidR="00D41B21" w:rsidRPr="000541BB" w:rsidRDefault="00D41B21" w:rsidP="00D41B2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  <w:t>20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1B552" w14:textId="77777777" w:rsidR="00D41B21" w:rsidRPr="000541BB" w:rsidRDefault="00D41B21" w:rsidP="00D41B21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t>13:00</w:t>
            </w:r>
          </w:p>
        </w:tc>
        <w:tc>
          <w:tcPr>
            <w:tcW w:w="581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705EE11" w14:textId="77777777" w:rsidR="00D41B21" w:rsidRDefault="00D41B21" w:rsidP="00D41B21">
            <w:pPr>
              <w:spacing w:after="0" w:line="240" w:lineRule="auto"/>
              <w:jc w:val="center"/>
              <w:rPr>
                <w:rFonts w:eastAsia="Times New Roman" w:cstheme="minorHAnsi"/>
                <w:color w:val="333333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color w:val="333333"/>
                <w:sz w:val="28"/>
                <w:szCs w:val="28"/>
                <w:lang w:eastAsia="en-GB"/>
              </w:rPr>
              <w:t>PLEASE LEAVE THE NUMBER COLLECTION AREA NO LATER THAN 30 MINUTES AFTER FINISHING YOUR RIDE!</w:t>
            </w:r>
          </w:p>
          <w:p w14:paraId="198AF5DE" w14:textId="77777777" w:rsidR="00D41B21" w:rsidRDefault="00D41B21" w:rsidP="00D41B21">
            <w:pPr>
              <w:spacing w:after="0" w:line="240" w:lineRule="auto"/>
              <w:jc w:val="center"/>
              <w:rPr>
                <w:rFonts w:eastAsia="Times New Roman" w:cstheme="minorHAnsi"/>
                <w:color w:val="333333"/>
                <w:sz w:val="28"/>
                <w:szCs w:val="28"/>
                <w:lang w:eastAsia="en-GB"/>
              </w:rPr>
            </w:pPr>
          </w:p>
          <w:p w14:paraId="03070A83" w14:textId="77777777" w:rsidR="00D41B21" w:rsidRDefault="00D41B21" w:rsidP="00D41B21">
            <w:pPr>
              <w:spacing w:after="0" w:line="240" w:lineRule="auto"/>
              <w:jc w:val="center"/>
              <w:rPr>
                <w:rFonts w:eastAsia="Times New Roman" w:cstheme="minorHAnsi"/>
                <w:color w:val="333333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color w:val="333333"/>
                <w:sz w:val="28"/>
                <w:szCs w:val="28"/>
                <w:lang w:eastAsia="en-GB"/>
              </w:rPr>
              <w:t>10MINS TO RIDE BACK</w:t>
            </w:r>
          </w:p>
          <w:p w14:paraId="402AF44B" w14:textId="77777777" w:rsidR="00D41B21" w:rsidRPr="000541BB" w:rsidRDefault="00D41B21" w:rsidP="00D41B21">
            <w:pPr>
              <w:spacing w:after="0" w:line="240" w:lineRule="auto"/>
              <w:jc w:val="center"/>
              <w:rPr>
                <w:rFonts w:eastAsia="Times New Roman" w:cstheme="minorHAnsi"/>
                <w:color w:val="333333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color w:val="333333"/>
                <w:sz w:val="28"/>
                <w:szCs w:val="28"/>
                <w:lang w:eastAsia="en-GB"/>
              </w:rPr>
              <w:t>20MINS TO PACK UP</w:t>
            </w:r>
          </w:p>
        </w:tc>
      </w:tr>
      <w:tr w:rsidR="00D41B21" w:rsidRPr="000541BB" w14:paraId="697A7978" w14:textId="77777777" w:rsidTr="00D41B21">
        <w:trPr>
          <w:trHeight w:val="53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9DF46" w14:textId="77777777" w:rsidR="00D41B21" w:rsidRPr="000541BB" w:rsidRDefault="00D41B21" w:rsidP="00D41B2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  <w:t>21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737BB" w14:textId="77777777" w:rsidR="00D41B21" w:rsidRPr="000541BB" w:rsidRDefault="00D41B21" w:rsidP="00D41B2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  <w:t>40</w:t>
            </w:r>
            <w:r w:rsidRPr="000541BB"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1B65C" w14:textId="77777777" w:rsidR="00D41B21" w:rsidRPr="000541BB" w:rsidRDefault="00D41B21" w:rsidP="00D41B21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t>13:20</w:t>
            </w:r>
          </w:p>
        </w:tc>
        <w:tc>
          <w:tcPr>
            <w:tcW w:w="581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EDDAE75" w14:textId="77777777" w:rsidR="00D41B21" w:rsidRPr="000541BB" w:rsidRDefault="00D41B21" w:rsidP="00D41B21">
            <w:pPr>
              <w:spacing w:after="0" w:line="240" w:lineRule="auto"/>
              <w:rPr>
                <w:rFonts w:eastAsia="Times New Roman" w:cstheme="minorHAnsi"/>
                <w:color w:val="333333"/>
                <w:sz w:val="28"/>
                <w:szCs w:val="28"/>
                <w:lang w:eastAsia="en-GB"/>
              </w:rPr>
            </w:pPr>
          </w:p>
        </w:tc>
      </w:tr>
      <w:tr w:rsidR="00D41B21" w:rsidRPr="000541BB" w14:paraId="6AF7F104" w14:textId="77777777" w:rsidTr="00D41B21">
        <w:trPr>
          <w:trHeight w:val="53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2EEED" w14:textId="77777777" w:rsidR="00D41B21" w:rsidRPr="000541BB" w:rsidRDefault="00D41B21" w:rsidP="00D41B2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  <w:t>41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4B704" w14:textId="77777777" w:rsidR="00D41B21" w:rsidRPr="000541BB" w:rsidRDefault="00D41B21" w:rsidP="00D41B2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  <w:t>60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DE1C8" w14:textId="77777777" w:rsidR="00D41B21" w:rsidRPr="000541BB" w:rsidRDefault="00D41B21" w:rsidP="00D41B21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t>13:40</w:t>
            </w:r>
          </w:p>
        </w:tc>
        <w:tc>
          <w:tcPr>
            <w:tcW w:w="581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CDB7A84" w14:textId="77777777" w:rsidR="00D41B21" w:rsidRPr="000541BB" w:rsidRDefault="00D41B21" w:rsidP="00D41B21">
            <w:pPr>
              <w:spacing w:after="0" w:line="240" w:lineRule="auto"/>
              <w:rPr>
                <w:rFonts w:eastAsia="Times New Roman" w:cstheme="minorHAnsi"/>
                <w:color w:val="333333"/>
                <w:sz w:val="28"/>
                <w:szCs w:val="28"/>
                <w:lang w:eastAsia="en-GB"/>
              </w:rPr>
            </w:pPr>
          </w:p>
        </w:tc>
      </w:tr>
      <w:tr w:rsidR="00D41B21" w:rsidRPr="000541BB" w14:paraId="4770609A" w14:textId="77777777" w:rsidTr="00D41B21">
        <w:trPr>
          <w:trHeight w:val="53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62934" w14:textId="77777777" w:rsidR="00D41B21" w:rsidRDefault="00D41B21" w:rsidP="00D41B2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  <w:t>61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78861" w14:textId="77777777" w:rsidR="00D41B21" w:rsidRDefault="00D41B21" w:rsidP="00D41B2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  <w:t>80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7DEF0" w14:textId="77777777" w:rsidR="00D41B21" w:rsidRPr="000541BB" w:rsidRDefault="00D41B21" w:rsidP="00D41B21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t>14:00</w:t>
            </w:r>
          </w:p>
        </w:tc>
        <w:tc>
          <w:tcPr>
            <w:tcW w:w="581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7C04DAB" w14:textId="77777777" w:rsidR="00D41B21" w:rsidRPr="000541BB" w:rsidRDefault="00D41B21" w:rsidP="00D41B21">
            <w:pPr>
              <w:spacing w:after="0" w:line="240" w:lineRule="auto"/>
              <w:rPr>
                <w:rFonts w:eastAsia="Times New Roman" w:cstheme="minorHAnsi"/>
                <w:color w:val="333333"/>
                <w:sz w:val="28"/>
                <w:szCs w:val="28"/>
                <w:lang w:eastAsia="en-GB"/>
              </w:rPr>
            </w:pPr>
          </w:p>
        </w:tc>
      </w:tr>
      <w:tr w:rsidR="00D41B21" w:rsidRPr="000541BB" w14:paraId="643BE28A" w14:textId="77777777" w:rsidTr="00D41B21">
        <w:trPr>
          <w:trHeight w:val="53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6D8B9" w14:textId="77777777" w:rsidR="00D41B21" w:rsidRDefault="00D41B21" w:rsidP="00D41B2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  <w:t>81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516CE" w14:textId="77777777" w:rsidR="00D41B21" w:rsidRDefault="00D41B21" w:rsidP="00D41B2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  <w:t>100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8E8BA" w14:textId="77777777" w:rsidR="00D41B21" w:rsidRPr="000541BB" w:rsidRDefault="00D41B21" w:rsidP="00D41B21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t>14:20</w:t>
            </w:r>
          </w:p>
        </w:tc>
        <w:tc>
          <w:tcPr>
            <w:tcW w:w="581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3350634" w14:textId="77777777" w:rsidR="00D41B21" w:rsidRPr="000541BB" w:rsidRDefault="00D41B21" w:rsidP="00D41B21">
            <w:pPr>
              <w:spacing w:after="0" w:line="240" w:lineRule="auto"/>
              <w:rPr>
                <w:rFonts w:eastAsia="Times New Roman" w:cstheme="minorHAnsi"/>
                <w:color w:val="333333"/>
                <w:sz w:val="28"/>
                <w:szCs w:val="28"/>
                <w:lang w:eastAsia="en-GB"/>
              </w:rPr>
            </w:pPr>
          </w:p>
        </w:tc>
      </w:tr>
      <w:tr w:rsidR="00D41B21" w:rsidRPr="000541BB" w14:paraId="79E56541" w14:textId="77777777" w:rsidTr="00D41B21">
        <w:trPr>
          <w:trHeight w:val="53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EA651" w14:textId="77777777" w:rsidR="00D41B21" w:rsidRPr="000541BB" w:rsidRDefault="00D41B21" w:rsidP="00D41B2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  <w:t>101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F57A0" w14:textId="77777777" w:rsidR="00D41B21" w:rsidRPr="000541BB" w:rsidRDefault="00D41B21" w:rsidP="00D41B2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  <w:t>120</w:t>
            </w:r>
            <w:r w:rsidRPr="000541BB"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18C0A" w14:textId="77777777" w:rsidR="00D41B21" w:rsidRPr="000541BB" w:rsidRDefault="00D41B21" w:rsidP="00D41B21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t>14:40</w:t>
            </w:r>
          </w:p>
        </w:tc>
        <w:tc>
          <w:tcPr>
            <w:tcW w:w="581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A66194D" w14:textId="77777777" w:rsidR="00D41B21" w:rsidRPr="000541BB" w:rsidRDefault="00D41B21" w:rsidP="00D41B21">
            <w:pPr>
              <w:spacing w:after="0" w:line="240" w:lineRule="auto"/>
              <w:rPr>
                <w:rFonts w:eastAsia="Times New Roman" w:cstheme="minorHAnsi"/>
                <w:color w:val="333333"/>
                <w:sz w:val="28"/>
                <w:szCs w:val="28"/>
                <w:lang w:eastAsia="en-GB"/>
              </w:rPr>
            </w:pPr>
          </w:p>
        </w:tc>
      </w:tr>
      <w:tr w:rsidR="00D41B21" w:rsidRPr="000541BB" w14:paraId="4A361114" w14:textId="77777777" w:rsidTr="00D41B21">
        <w:trPr>
          <w:trHeight w:val="53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A56FC" w14:textId="77777777" w:rsidR="00D41B21" w:rsidRPr="000541BB" w:rsidRDefault="00D41B21" w:rsidP="00D41B2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  <w:t>121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802CD" w14:textId="77777777" w:rsidR="00D41B21" w:rsidRPr="000541BB" w:rsidRDefault="00D41B21" w:rsidP="00D41B2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  <w:t>140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032AF" w14:textId="77777777" w:rsidR="00D41B21" w:rsidRPr="000541BB" w:rsidRDefault="00D41B21" w:rsidP="00D41B21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t>15:00</w:t>
            </w:r>
          </w:p>
        </w:tc>
        <w:tc>
          <w:tcPr>
            <w:tcW w:w="581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69556F7" w14:textId="77777777" w:rsidR="00D41B21" w:rsidRPr="000541BB" w:rsidRDefault="00D41B21" w:rsidP="00D41B21">
            <w:pPr>
              <w:spacing w:after="0" w:line="240" w:lineRule="auto"/>
              <w:rPr>
                <w:rFonts w:eastAsia="Times New Roman" w:cstheme="minorHAnsi"/>
                <w:color w:val="333333"/>
                <w:sz w:val="28"/>
                <w:szCs w:val="28"/>
                <w:lang w:eastAsia="en-GB"/>
              </w:rPr>
            </w:pPr>
          </w:p>
        </w:tc>
      </w:tr>
      <w:tr w:rsidR="00D41B21" w:rsidRPr="000541BB" w14:paraId="05021C45" w14:textId="77777777" w:rsidTr="00D41B21">
        <w:trPr>
          <w:trHeight w:val="53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A13D2" w14:textId="77777777" w:rsidR="00D41B21" w:rsidRDefault="00D41B21" w:rsidP="00D41B2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  <w:t>141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713D1" w14:textId="77777777" w:rsidR="00D41B21" w:rsidRDefault="00D41B21" w:rsidP="00D41B2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  <w:t>160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FF910" w14:textId="77777777" w:rsidR="00D41B21" w:rsidRPr="000541BB" w:rsidRDefault="00D41B21" w:rsidP="00D41B21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sz w:val="28"/>
                <w:szCs w:val="28"/>
                <w:lang w:eastAsia="en-GB"/>
              </w:rPr>
              <w:t>15:20</w:t>
            </w:r>
          </w:p>
        </w:tc>
        <w:tc>
          <w:tcPr>
            <w:tcW w:w="581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2C73C" w14:textId="77777777" w:rsidR="00D41B21" w:rsidRPr="000541BB" w:rsidRDefault="00D41B21" w:rsidP="00D41B21">
            <w:pPr>
              <w:spacing w:after="0" w:line="240" w:lineRule="auto"/>
              <w:rPr>
                <w:rFonts w:eastAsia="Times New Roman" w:cstheme="minorHAnsi"/>
                <w:color w:val="333333"/>
                <w:sz w:val="28"/>
                <w:szCs w:val="28"/>
                <w:lang w:eastAsia="en-GB"/>
              </w:rPr>
            </w:pPr>
          </w:p>
        </w:tc>
      </w:tr>
      <w:tr w:rsidR="00D41B21" w:rsidRPr="000541BB" w14:paraId="32499F8D" w14:textId="77777777" w:rsidTr="00D41B21">
        <w:trPr>
          <w:trHeight w:val="53"/>
        </w:trPr>
        <w:tc>
          <w:tcPr>
            <w:tcW w:w="19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343E1" w14:textId="77777777" w:rsidR="00D41B21" w:rsidRPr="000541BB" w:rsidRDefault="00D41B21" w:rsidP="00D41B2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  <w:t>Reserves</w:t>
            </w:r>
            <w:r w:rsidRPr="000541BB"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9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FED26" w14:textId="77777777" w:rsidR="00D41B21" w:rsidRPr="000541BB" w:rsidRDefault="00D41B21" w:rsidP="00D41B21">
            <w:pPr>
              <w:spacing w:after="0" w:line="240" w:lineRule="auto"/>
              <w:jc w:val="center"/>
              <w:rPr>
                <w:rFonts w:eastAsia="Times New Roman" w:cstheme="minorHAnsi"/>
                <w:color w:val="333333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color w:val="333333"/>
                <w:sz w:val="28"/>
                <w:szCs w:val="28"/>
                <w:lang w:eastAsia="en-GB"/>
              </w:rPr>
              <w:t>Starting Numbers will be advised as soon as slots become available!</w:t>
            </w:r>
          </w:p>
        </w:tc>
      </w:tr>
    </w:tbl>
    <w:p w14:paraId="20F444B0" w14:textId="41ACA261" w:rsidR="008014AD" w:rsidRDefault="008014A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Please follow the below arrival and departure guidelines </w:t>
      </w:r>
    </w:p>
    <w:p w14:paraId="0FCF961B" w14:textId="29BE43A8" w:rsidR="008014AD" w:rsidRDefault="008014AD">
      <w:pPr>
        <w:rPr>
          <w:rFonts w:cstheme="minorHAnsi"/>
          <w:sz w:val="28"/>
          <w:szCs w:val="28"/>
        </w:rPr>
      </w:pPr>
    </w:p>
    <w:p w14:paraId="03364034" w14:textId="77777777" w:rsidR="008014AD" w:rsidRDefault="008014AD">
      <w:pPr>
        <w:rPr>
          <w:rFonts w:cstheme="minorHAnsi"/>
          <w:sz w:val="28"/>
          <w:szCs w:val="28"/>
        </w:rPr>
      </w:pPr>
    </w:p>
    <w:p w14:paraId="6F19AC6D" w14:textId="46F8CD14" w:rsidR="008014AD" w:rsidRDefault="008014AD">
      <w:pPr>
        <w:rPr>
          <w:rFonts w:cstheme="minorHAnsi"/>
          <w:sz w:val="28"/>
          <w:szCs w:val="28"/>
        </w:rPr>
      </w:pPr>
    </w:p>
    <w:p w14:paraId="51E05F4B" w14:textId="77777777" w:rsidR="008014AD" w:rsidRDefault="008014AD">
      <w:pPr>
        <w:rPr>
          <w:rFonts w:cstheme="minorHAnsi"/>
          <w:sz w:val="28"/>
          <w:szCs w:val="28"/>
        </w:rPr>
      </w:pPr>
    </w:p>
    <w:p w14:paraId="59F941E5" w14:textId="5349B8E5" w:rsidR="008014AD" w:rsidRDefault="008014AD">
      <w:pPr>
        <w:rPr>
          <w:rFonts w:cstheme="minorHAnsi"/>
          <w:sz w:val="28"/>
          <w:szCs w:val="28"/>
        </w:rPr>
      </w:pPr>
    </w:p>
    <w:p w14:paraId="4E471743" w14:textId="18544FAA" w:rsidR="008014AD" w:rsidRDefault="008014AD">
      <w:pPr>
        <w:rPr>
          <w:rFonts w:cstheme="minorHAnsi"/>
          <w:sz w:val="28"/>
          <w:szCs w:val="28"/>
        </w:rPr>
      </w:pPr>
    </w:p>
    <w:p w14:paraId="2CB216B5" w14:textId="2B50B56F" w:rsidR="008014AD" w:rsidRDefault="008014A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If you are more comfortable parking away from others see highlighted laybys and parking areas along the course</w:t>
      </w:r>
      <w:r w:rsidR="00311CEB">
        <w:rPr>
          <w:rFonts w:cstheme="minorHAnsi"/>
          <w:sz w:val="28"/>
          <w:szCs w:val="28"/>
        </w:rPr>
        <w:t xml:space="preserve"> in below map</w:t>
      </w:r>
      <w:r>
        <w:rPr>
          <w:rFonts w:cstheme="minorHAnsi"/>
          <w:sz w:val="28"/>
          <w:szCs w:val="28"/>
        </w:rPr>
        <w:t>.</w:t>
      </w:r>
    </w:p>
    <w:p w14:paraId="7EAB29C9" w14:textId="03F2FF38" w:rsidR="00311CEB" w:rsidRPr="00311CEB" w:rsidRDefault="00311CEB">
      <w:pPr>
        <w:rPr>
          <w:rFonts w:cstheme="minorHAnsi"/>
          <w:b/>
          <w:bCs/>
          <w:sz w:val="28"/>
          <w:szCs w:val="28"/>
        </w:rPr>
      </w:pPr>
      <w:r w:rsidRPr="00311CEB">
        <w:rPr>
          <w:rFonts w:cstheme="minorHAnsi"/>
          <w:b/>
          <w:bCs/>
          <w:sz w:val="28"/>
          <w:szCs w:val="28"/>
        </w:rPr>
        <w:t xml:space="preserve">No Parking in </w:t>
      </w:r>
      <w:r>
        <w:rPr>
          <w:rFonts w:cstheme="minorHAnsi"/>
          <w:b/>
          <w:bCs/>
          <w:sz w:val="28"/>
          <w:szCs w:val="28"/>
        </w:rPr>
        <w:t xml:space="preserve">the </w:t>
      </w:r>
      <w:r w:rsidRPr="00311CEB">
        <w:rPr>
          <w:rFonts w:cstheme="minorHAnsi"/>
          <w:b/>
          <w:bCs/>
          <w:sz w:val="28"/>
          <w:szCs w:val="28"/>
        </w:rPr>
        <w:t>Start Lay By!</w:t>
      </w:r>
    </w:p>
    <w:p w14:paraId="77B62982" w14:textId="61366C71" w:rsidR="008014AD" w:rsidRDefault="008014A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If utilising these </w:t>
      </w:r>
      <w:r w:rsidR="00777BDB">
        <w:rPr>
          <w:rFonts w:cstheme="minorHAnsi"/>
          <w:sz w:val="28"/>
          <w:szCs w:val="28"/>
        </w:rPr>
        <w:t xml:space="preserve">other </w:t>
      </w:r>
      <w:proofErr w:type="gramStart"/>
      <w:r w:rsidR="00D41B21">
        <w:rPr>
          <w:rFonts w:cstheme="minorHAnsi"/>
          <w:sz w:val="28"/>
          <w:szCs w:val="28"/>
        </w:rPr>
        <w:t>areas</w:t>
      </w:r>
      <w:proofErr w:type="gramEnd"/>
      <w:r w:rsidR="00D41B21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please drive in from the East Side Access </w:t>
      </w:r>
      <w:r w:rsidR="00311CEB">
        <w:rPr>
          <w:rFonts w:cstheme="minorHAnsi"/>
          <w:sz w:val="28"/>
          <w:szCs w:val="28"/>
        </w:rPr>
        <w:t xml:space="preserve">to the Number collection area collect number sign in and head out from exit on the west side </w:t>
      </w:r>
    </w:p>
    <w:p w14:paraId="5D90CA9D" w14:textId="18B2BF4C" w:rsidR="00311CEB" w:rsidRDefault="00311CE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For those parking in the Number collection area please can we start parking on the North / Easterly side of the road (Opposite the Pheasant / same side as the train at the West Exit end)</w:t>
      </w:r>
    </w:p>
    <w:p w14:paraId="31AD542F" w14:textId="51F6ADA8" w:rsidR="008014AD" w:rsidRDefault="000D18E8" w:rsidP="00777BDB">
      <w:pPr>
        <w:jc w:val="center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CBFCEC" wp14:editId="19C2F3F1">
                <wp:simplePos x="0" y="0"/>
                <wp:positionH relativeFrom="column">
                  <wp:posOffset>3062177</wp:posOffset>
                </wp:positionH>
                <wp:positionV relativeFrom="paragraph">
                  <wp:posOffset>2744012</wp:posOffset>
                </wp:positionV>
                <wp:extent cx="2721831" cy="2030819"/>
                <wp:effectExtent l="0" t="0" r="21590" b="2667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831" cy="20308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1491F5" w14:textId="1AC41835" w:rsidR="00A30F11" w:rsidRPr="000D18E8" w:rsidRDefault="00A30F1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D18E8">
                              <w:rPr>
                                <w:b/>
                                <w:bCs/>
                              </w:rPr>
                              <w:t xml:space="preserve">Additional Parking </w:t>
                            </w:r>
                            <w:proofErr w:type="gramStart"/>
                            <w:r w:rsidRPr="000D18E8">
                              <w:rPr>
                                <w:b/>
                                <w:bCs/>
                              </w:rPr>
                              <w:t xml:space="preserve">for  </w:t>
                            </w:r>
                            <w:r w:rsidR="000D18E8">
                              <w:rPr>
                                <w:b/>
                                <w:bCs/>
                              </w:rPr>
                              <w:t>30</w:t>
                            </w:r>
                            <w:proofErr w:type="gramEnd"/>
                            <w:r w:rsidR="000D18E8">
                              <w:rPr>
                                <w:b/>
                                <w:bCs/>
                              </w:rPr>
                              <w:t xml:space="preserve"> – 40 </w:t>
                            </w:r>
                            <w:r w:rsidRPr="000D18E8">
                              <w:rPr>
                                <w:b/>
                                <w:bCs/>
                              </w:rPr>
                              <w:t xml:space="preserve">cars  In each of </w:t>
                            </w:r>
                            <w:r w:rsidR="000D18E8">
                              <w:rPr>
                                <w:b/>
                                <w:bCs/>
                              </w:rPr>
                              <w:t xml:space="preserve">the </w:t>
                            </w:r>
                            <w:r w:rsidRPr="000D18E8">
                              <w:rPr>
                                <w:b/>
                                <w:bCs/>
                              </w:rPr>
                              <w:t xml:space="preserve">turning circles </w:t>
                            </w:r>
                            <w:r w:rsidR="000D18E8" w:rsidRPr="000D18E8">
                              <w:rPr>
                                <w:b/>
                                <w:bCs/>
                              </w:rPr>
                              <w:t xml:space="preserve">/side roads </w:t>
                            </w:r>
                            <w:r w:rsidRPr="000D18E8">
                              <w:rPr>
                                <w:b/>
                                <w:bCs/>
                              </w:rPr>
                              <w:t>o</w:t>
                            </w:r>
                            <w:r w:rsidR="000D18E8" w:rsidRPr="000D18E8">
                              <w:rPr>
                                <w:b/>
                                <w:bCs/>
                              </w:rPr>
                              <w:t>ff the</w:t>
                            </w:r>
                            <w:r w:rsidRPr="000D18E8">
                              <w:rPr>
                                <w:b/>
                                <w:bCs/>
                              </w:rPr>
                              <w:t xml:space="preserve"> WEST bound side of the A66 – but all riders must retrace the A66 to cross onto </w:t>
                            </w:r>
                            <w:r w:rsidR="000D18E8" w:rsidRPr="000D18E8">
                              <w:rPr>
                                <w:b/>
                                <w:bCs/>
                              </w:rPr>
                              <w:t>Eastbound carriageway</w:t>
                            </w:r>
                          </w:p>
                          <w:p w14:paraId="58E45B6B" w14:textId="1219146D" w:rsidR="000D18E8" w:rsidRPr="000D18E8" w:rsidRDefault="000D18E8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0D18E8">
                              <w:rPr>
                                <w:b/>
                                <w:bCs/>
                                <w:color w:val="FF0000"/>
                              </w:rPr>
                              <w:t>DO NOT CROSS INTO ONCOMING TRAFFIC OPPOSITE THE START AS THIS IS A DANGER ZONE AS CARS RACE TO GET PAST BEFORE THE SINGLE CARRIAGEWAY STARTS</w:t>
                            </w:r>
                          </w:p>
                          <w:p w14:paraId="55761D58" w14:textId="77777777" w:rsidR="000D18E8" w:rsidRDefault="000D18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BFCEC" id="Text Box 34" o:spid="_x0000_s1028" type="#_x0000_t202" style="position:absolute;left:0;text-align:left;margin-left:241.1pt;margin-top:216.05pt;width:214.3pt;height:159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" fillcolor="white [3201]" strokeweight=".5pt">
                <v:textbox>
                  <w:txbxContent>
                    <w:p w14:paraId="5A1491F5" w14:textId="1AC41835" w:rsidR="00A30F11" w:rsidRPr="000D18E8" w:rsidRDefault="00A30F11">
                      <w:pPr>
                        <w:rPr>
                          <w:b/>
                          <w:bCs/>
                        </w:rPr>
                      </w:pPr>
                      <w:r w:rsidRPr="000D18E8">
                        <w:rPr>
                          <w:b/>
                          <w:bCs/>
                        </w:rPr>
                        <w:t xml:space="preserve">Additional Parking </w:t>
                      </w:r>
                      <w:proofErr w:type="gramStart"/>
                      <w:r w:rsidRPr="000D18E8">
                        <w:rPr>
                          <w:b/>
                          <w:bCs/>
                        </w:rPr>
                        <w:t xml:space="preserve">for  </w:t>
                      </w:r>
                      <w:r w:rsidR="000D18E8">
                        <w:rPr>
                          <w:b/>
                          <w:bCs/>
                        </w:rPr>
                        <w:t>30</w:t>
                      </w:r>
                      <w:proofErr w:type="gramEnd"/>
                      <w:r w:rsidR="000D18E8">
                        <w:rPr>
                          <w:b/>
                          <w:bCs/>
                        </w:rPr>
                        <w:t xml:space="preserve"> – 40 </w:t>
                      </w:r>
                      <w:r w:rsidRPr="000D18E8">
                        <w:rPr>
                          <w:b/>
                          <w:bCs/>
                        </w:rPr>
                        <w:t xml:space="preserve">cars  In each of </w:t>
                      </w:r>
                      <w:r w:rsidR="000D18E8">
                        <w:rPr>
                          <w:b/>
                          <w:bCs/>
                        </w:rPr>
                        <w:t xml:space="preserve">the </w:t>
                      </w:r>
                      <w:r w:rsidRPr="000D18E8">
                        <w:rPr>
                          <w:b/>
                          <w:bCs/>
                        </w:rPr>
                        <w:t xml:space="preserve">turning circles </w:t>
                      </w:r>
                      <w:r w:rsidR="000D18E8" w:rsidRPr="000D18E8">
                        <w:rPr>
                          <w:b/>
                          <w:bCs/>
                        </w:rPr>
                        <w:t xml:space="preserve">/side roads </w:t>
                      </w:r>
                      <w:r w:rsidRPr="000D18E8">
                        <w:rPr>
                          <w:b/>
                          <w:bCs/>
                        </w:rPr>
                        <w:t>o</w:t>
                      </w:r>
                      <w:r w:rsidR="000D18E8" w:rsidRPr="000D18E8">
                        <w:rPr>
                          <w:b/>
                          <w:bCs/>
                        </w:rPr>
                        <w:t>ff the</w:t>
                      </w:r>
                      <w:r w:rsidRPr="000D18E8">
                        <w:rPr>
                          <w:b/>
                          <w:bCs/>
                        </w:rPr>
                        <w:t xml:space="preserve"> WEST bound side of the A66 – but all riders must retrace the A66 to cross onto </w:t>
                      </w:r>
                      <w:r w:rsidR="000D18E8" w:rsidRPr="000D18E8">
                        <w:rPr>
                          <w:b/>
                          <w:bCs/>
                        </w:rPr>
                        <w:t>Eastbound carriageway</w:t>
                      </w:r>
                    </w:p>
                    <w:p w14:paraId="58E45B6B" w14:textId="1219146D" w:rsidR="000D18E8" w:rsidRPr="000D18E8" w:rsidRDefault="000D18E8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0D18E8">
                        <w:rPr>
                          <w:b/>
                          <w:bCs/>
                          <w:color w:val="FF0000"/>
                        </w:rPr>
                        <w:t>DO NOT CROSS INTO ONCOMING TRAFFIC OPPOSITE THE START AS THIS IS A DANGER ZONE AS CARS RACE TO GET PAST BEFORE THE SINGLE CARRIAGEWAY STARTS</w:t>
                      </w:r>
                    </w:p>
                    <w:p w14:paraId="55761D58" w14:textId="77777777" w:rsidR="000D18E8" w:rsidRDefault="000D18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A56570" wp14:editId="53067D63">
                <wp:simplePos x="0" y="0"/>
                <wp:positionH relativeFrom="column">
                  <wp:posOffset>5812842</wp:posOffset>
                </wp:positionH>
                <wp:positionV relativeFrom="paragraph">
                  <wp:posOffset>2467145</wp:posOffset>
                </wp:positionV>
                <wp:extent cx="265194" cy="397557"/>
                <wp:effectExtent l="28893" t="47307" r="0" b="30798"/>
                <wp:wrapNone/>
                <wp:docPr id="37" name="Arrow: Up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92135">
                          <a:off x="0" y="0"/>
                          <a:ext cx="265194" cy="397557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2775D" id="Arrow: Up 37" o:spid="_x0000_s1026" type="#_x0000_t68" style="position:absolute;margin-left:457.7pt;margin-top:194.25pt;width:20.9pt;height:31.3pt;rotation:5234289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" adj="7204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A96AB5" wp14:editId="60D1C1DF">
                <wp:simplePos x="0" y="0"/>
                <wp:positionH relativeFrom="column">
                  <wp:posOffset>5620282</wp:posOffset>
                </wp:positionH>
                <wp:positionV relativeFrom="paragraph">
                  <wp:posOffset>2028751</wp:posOffset>
                </wp:positionV>
                <wp:extent cx="187038" cy="797442"/>
                <wp:effectExtent l="0" t="209868" r="0" b="251142"/>
                <wp:wrapNone/>
                <wp:docPr id="36" name="Arrow: Up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8160">
                          <a:off x="0" y="0"/>
                          <a:ext cx="187038" cy="79744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FE9F85" id="Arrow: Up 36" o:spid="_x0000_s1026" type="#_x0000_t68" style="position:absolute;margin-left:442.55pt;margin-top:159.75pt;width:14.75pt;height:62.8pt;rotation:3045414fd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" adj="2533" fillcolor="#4f81bd [3204]" strokecolor="#243f60 [1604]" strokeweight="2pt"/>
            </w:pict>
          </mc:Fallback>
        </mc:AlternateContent>
      </w:r>
      <w:r w:rsidR="00777BDB">
        <w:rPr>
          <w:noProof/>
        </w:rPr>
        <w:drawing>
          <wp:inline distT="0" distB="0" distL="0" distR="0" wp14:anchorId="6F26BD4F" wp14:editId="3C3983F3">
            <wp:extent cx="6753225" cy="5143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5696A" w14:textId="4C060E3A" w:rsidR="00777BDB" w:rsidRDefault="00777BDB" w:rsidP="00777BDB">
      <w:pPr>
        <w:jc w:val="center"/>
        <w:rPr>
          <w:rFonts w:cstheme="minorHAnsi"/>
          <w:sz w:val="28"/>
          <w:szCs w:val="28"/>
        </w:rPr>
      </w:pPr>
    </w:p>
    <w:p w14:paraId="1F5CAC9A" w14:textId="0BF10070" w:rsidR="00777BDB" w:rsidRDefault="006319ED" w:rsidP="00777BDB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878D95" wp14:editId="7F7753CA">
                <wp:simplePos x="0" y="0"/>
                <wp:positionH relativeFrom="margin">
                  <wp:align>right</wp:align>
                </wp:positionH>
                <wp:positionV relativeFrom="paragraph">
                  <wp:posOffset>16406</wp:posOffset>
                </wp:positionV>
                <wp:extent cx="2764096" cy="3636335"/>
                <wp:effectExtent l="0" t="0" r="17780" b="2159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096" cy="3636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FC08AF" w14:textId="335C7BE4" w:rsidR="006319ED" w:rsidRDefault="00777BD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319E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Start </w:t>
                            </w:r>
                            <w:proofErr w:type="gramStart"/>
                            <w:r w:rsidRPr="006319E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Area  is</w:t>
                            </w:r>
                            <w:proofErr w:type="gramEnd"/>
                            <w:r w:rsidRPr="006319E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at the end of the Red Hatching </w:t>
                            </w:r>
                            <w:r w:rsidR="006319E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in layby</w:t>
                            </w:r>
                          </w:p>
                          <w:p w14:paraId="03213323" w14:textId="59E89E21" w:rsidR="006319ED" w:rsidRPr="006319ED" w:rsidRDefault="006319E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Riders position between hatching and the solid white line</w:t>
                            </w:r>
                          </w:p>
                          <w:p w14:paraId="405A0F82" w14:textId="29B21EBF" w:rsidR="006319ED" w:rsidRDefault="006319E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319E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Time Keepers</w:t>
                            </w:r>
                            <w:proofErr w:type="gramEnd"/>
                            <w:r w:rsidRPr="006319E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Car / Van Parked in Layby</w:t>
                            </w:r>
                          </w:p>
                          <w:p w14:paraId="31524F0B" w14:textId="19ACA35B" w:rsidR="006319ED" w:rsidRPr="006319ED" w:rsidRDefault="006319E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AS A CLUB BEACON WHEELERS PROHIBIT ACCESS TO THE START BY CROSSING THE CARRIAGEWEY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78D95" id="Text Box 22" o:spid="_x0000_s1029" type="#_x0000_t202" style="position:absolute;margin-left:166.45pt;margin-top:1.3pt;width:217.65pt;height:286.3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" fillcolor="white [3201]" strokeweight=".5pt">
                <v:textbox>
                  <w:txbxContent>
                    <w:p w14:paraId="15FC08AF" w14:textId="335C7BE4" w:rsidR="006319ED" w:rsidRDefault="00777BD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319ED">
                        <w:rPr>
                          <w:b/>
                          <w:bCs/>
                          <w:sz w:val="32"/>
                          <w:szCs w:val="32"/>
                        </w:rPr>
                        <w:t xml:space="preserve">Start </w:t>
                      </w:r>
                      <w:proofErr w:type="gramStart"/>
                      <w:r w:rsidRPr="006319ED">
                        <w:rPr>
                          <w:b/>
                          <w:bCs/>
                          <w:sz w:val="32"/>
                          <w:szCs w:val="32"/>
                        </w:rPr>
                        <w:t>Area  is</w:t>
                      </w:r>
                      <w:proofErr w:type="gramEnd"/>
                      <w:r w:rsidRPr="006319E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at the end of the Red Hatching </w:t>
                      </w:r>
                      <w:r w:rsidR="006319ED">
                        <w:rPr>
                          <w:b/>
                          <w:bCs/>
                          <w:sz w:val="32"/>
                          <w:szCs w:val="32"/>
                        </w:rPr>
                        <w:t>in layby</w:t>
                      </w:r>
                    </w:p>
                    <w:p w14:paraId="03213323" w14:textId="59E89E21" w:rsidR="006319ED" w:rsidRPr="006319ED" w:rsidRDefault="006319ED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Riders position between hatching and the solid white line</w:t>
                      </w:r>
                    </w:p>
                    <w:p w14:paraId="405A0F82" w14:textId="29B21EBF" w:rsidR="006319ED" w:rsidRDefault="006319ED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6319ED">
                        <w:rPr>
                          <w:b/>
                          <w:bCs/>
                          <w:sz w:val="32"/>
                          <w:szCs w:val="32"/>
                        </w:rPr>
                        <w:t>Time Keepers</w:t>
                      </w:r>
                      <w:proofErr w:type="gramEnd"/>
                      <w:r w:rsidRPr="006319E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Car / Van Parked in Layby</w:t>
                      </w:r>
                    </w:p>
                    <w:p w14:paraId="31524F0B" w14:textId="19ACA35B" w:rsidR="006319ED" w:rsidRPr="006319ED" w:rsidRDefault="006319ED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AS A CLUB BEACON WHEELERS PROHIBIT ACCESS TO THE START BY CROSSING THE CARRIAGEWEY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BDB" w:rsidRPr="00777BDB">
        <w:rPr>
          <w:rFonts w:cstheme="minorHAnsi"/>
          <w:b/>
          <w:bCs/>
          <w:sz w:val="28"/>
          <w:szCs w:val="28"/>
        </w:rPr>
        <w:t xml:space="preserve">START </w:t>
      </w:r>
    </w:p>
    <w:p w14:paraId="2C3A6B34" w14:textId="3D0535E2" w:rsidR="00777BDB" w:rsidRDefault="006319ED" w:rsidP="00777BDB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FA79B1" wp14:editId="3959F962">
                <wp:simplePos x="0" y="0"/>
                <wp:positionH relativeFrom="column">
                  <wp:posOffset>3774337</wp:posOffset>
                </wp:positionH>
                <wp:positionV relativeFrom="paragraph">
                  <wp:posOffset>118465</wp:posOffset>
                </wp:positionV>
                <wp:extent cx="648586" cy="435934"/>
                <wp:effectExtent l="57150" t="38100" r="75565" b="97790"/>
                <wp:wrapNone/>
                <wp:docPr id="25" name="Flowchart: Summing Junctio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86" cy="435934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BE02EB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Summing Junction 25" o:spid="_x0000_s1026" type="#_x0000_t123" style="position:absolute;margin-left:297.2pt;margin-top:9.35pt;width:51.05pt;height:34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733EB0" wp14:editId="64240E01">
                <wp:simplePos x="0" y="0"/>
                <wp:positionH relativeFrom="column">
                  <wp:posOffset>1722149</wp:posOffset>
                </wp:positionH>
                <wp:positionV relativeFrom="paragraph">
                  <wp:posOffset>564751</wp:posOffset>
                </wp:positionV>
                <wp:extent cx="478465" cy="414670"/>
                <wp:effectExtent l="76200" t="57150" r="74295" b="99695"/>
                <wp:wrapNone/>
                <wp:docPr id="24" name="Flowchart: Summing Junctio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465" cy="41467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B5E69" id="Flowchart: Summing Junction 24" o:spid="_x0000_s1026" type="#_x0000_t123" style="position:absolute;margin-left:135.6pt;margin-top:44.45pt;width:37.65pt;height:32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777BDB">
        <w:rPr>
          <w:noProof/>
        </w:rPr>
        <w:drawing>
          <wp:inline distT="0" distB="0" distL="0" distR="0" wp14:anchorId="2DB426A8" wp14:editId="6E55ED2B">
            <wp:extent cx="6921795" cy="248346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43635" cy="249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2611A" w14:textId="1FD66B2A" w:rsidR="00777BDB" w:rsidRDefault="00777BDB" w:rsidP="00777BDB">
      <w:pPr>
        <w:rPr>
          <w:rFonts w:cstheme="minorHAnsi"/>
          <w:b/>
          <w:bCs/>
          <w:sz w:val="28"/>
          <w:szCs w:val="28"/>
        </w:rPr>
      </w:pPr>
    </w:p>
    <w:p w14:paraId="432A96D4" w14:textId="520C6233" w:rsidR="006319ED" w:rsidRDefault="006319ED" w:rsidP="00777BDB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 xml:space="preserve">Turn </w:t>
      </w:r>
      <w:r w:rsidR="00A30F11">
        <w:rPr>
          <w:rFonts w:cstheme="minorHAnsi"/>
          <w:b/>
          <w:bCs/>
          <w:sz w:val="28"/>
          <w:szCs w:val="28"/>
        </w:rPr>
        <w:t>– 4</w:t>
      </w:r>
      <w:r w:rsidR="00A30F11" w:rsidRPr="00A30F11">
        <w:rPr>
          <w:rFonts w:cstheme="minorHAnsi"/>
          <w:b/>
          <w:bCs/>
          <w:sz w:val="28"/>
          <w:szCs w:val="28"/>
          <w:vertAlign w:val="superscript"/>
        </w:rPr>
        <w:t>th</w:t>
      </w:r>
      <w:r w:rsidR="00A30F11">
        <w:rPr>
          <w:rFonts w:cstheme="minorHAnsi"/>
          <w:b/>
          <w:bCs/>
          <w:sz w:val="28"/>
          <w:szCs w:val="28"/>
        </w:rPr>
        <w:t xml:space="preserve"> Exit to retrace to finish approx 1 mile short of the start! </w:t>
      </w:r>
    </w:p>
    <w:p w14:paraId="550DB4D4" w14:textId="15CC4B20" w:rsidR="006319ED" w:rsidRDefault="00D264A0" w:rsidP="001E1863">
      <w:pPr>
        <w:jc w:val="center"/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5964061" wp14:editId="596AB7CE">
            <wp:extent cx="6049926" cy="6222370"/>
            <wp:effectExtent l="0" t="0" r="8255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6789" cy="622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EB9A9" w14:textId="2A356B5B" w:rsidR="009465F0" w:rsidRDefault="009465F0" w:rsidP="001E1863">
      <w:pPr>
        <w:jc w:val="center"/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E5F3E8C" wp14:editId="24F01A80">
            <wp:extent cx="7753350" cy="2488019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52071"/>
                    <a:stretch/>
                  </pic:blipFill>
                  <pic:spPr bwMode="auto">
                    <a:xfrm>
                      <a:off x="0" y="0"/>
                      <a:ext cx="7753350" cy="2488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1B765" w14:textId="121DDF6B" w:rsidR="009465F0" w:rsidRDefault="009465F0" w:rsidP="00777BDB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FINISH</w:t>
      </w:r>
      <w:r w:rsidR="00A30F11">
        <w:rPr>
          <w:rFonts w:cstheme="minorHAnsi"/>
          <w:b/>
          <w:bCs/>
          <w:sz w:val="28"/>
          <w:szCs w:val="28"/>
        </w:rPr>
        <w:t xml:space="preserve"> – </w:t>
      </w:r>
      <w:proofErr w:type="gramStart"/>
      <w:r w:rsidR="00A30F11">
        <w:rPr>
          <w:rFonts w:cstheme="minorHAnsi"/>
          <w:b/>
          <w:bCs/>
          <w:sz w:val="28"/>
          <w:szCs w:val="28"/>
        </w:rPr>
        <w:t>Time keepers</w:t>
      </w:r>
      <w:proofErr w:type="gramEnd"/>
      <w:r w:rsidR="00A30F11">
        <w:rPr>
          <w:rFonts w:cstheme="minorHAnsi"/>
          <w:b/>
          <w:bCs/>
          <w:sz w:val="28"/>
          <w:szCs w:val="28"/>
        </w:rPr>
        <w:t xml:space="preserve"> will be in Field gate on the left!</w:t>
      </w:r>
    </w:p>
    <w:p w14:paraId="76B3D8C5" w14:textId="060DDE92" w:rsidR="00A30F11" w:rsidRPr="00777BDB" w:rsidRDefault="00A30F11" w:rsidP="00A30F11">
      <w:pPr>
        <w:jc w:val="center"/>
        <w:rPr>
          <w:rFonts w:cstheme="minorHAnsi"/>
          <w:b/>
          <w:bCs/>
          <w:sz w:val="28"/>
          <w:szCs w:val="28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B4F7190" wp14:editId="54BC809C">
            <wp:extent cx="8963025" cy="299838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36789"/>
                    <a:stretch/>
                  </pic:blipFill>
                  <pic:spPr bwMode="auto">
                    <a:xfrm>
                      <a:off x="0" y="0"/>
                      <a:ext cx="8963025" cy="2998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0F11" w:rsidRPr="00777BDB" w:rsidSect="000541BB">
      <w:headerReference w:type="even" r:id="rId18"/>
      <w:headerReference w:type="default" r:id="rId19"/>
      <w:headerReference w:type="first" r:id="rId20"/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2A34E9" w14:textId="77777777" w:rsidR="005C5880" w:rsidRDefault="005C5880" w:rsidP="00711A47">
      <w:pPr>
        <w:spacing w:after="0" w:line="240" w:lineRule="auto"/>
      </w:pPr>
      <w:r>
        <w:separator/>
      </w:r>
    </w:p>
  </w:endnote>
  <w:endnote w:type="continuationSeparator" w:id="0">
    <w:p w14:paraId="42ADBC7C" w14:textId="77777777" w:rsidR="005C5880" w:rsidRDefault="005C5880" w:rsidP="00711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E55218" w14:textId="77777777" w:rsidR="005C5880" w:rsidRDefault="005C5880" w:rsidP="00711A47">
      <w:pPr>
        <w:spacing w:after="0" w:line="240" w:lineRule="auto"/>
      </w:pPr>
      <w:r>
        <w:separator/>
      </w:r>
    </w:p>
  </w:footnote>
  <w:footnote w:type="continuationSeparator" w:id="0">
    <w:p w14:paraId="056A48F8" w14:textId="77777777" w:rsidR="005C5880" w:rsidRDefault="005C5880" w:rsidP="00711A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2285E7" w14:textId="77777777" w:rsidR="000541BB" w:rsidRDefault="005C5880">
    <w:pPr>
      <w:pStyle w:val="Header"/>
    </w:pPr>
    <w:r>
      <w:rPr>
        <w:noProof/>
        <w:lang w:eastAsia="en-GB"/>
      </w:rPr>
      <w:pict w14:anchorId="0681A2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832215" o:spid="_x0000_s2050" type="#_x0000_t75" style="position:absolute;margin-left:0;margin-top:0;width:762.45pt;height:769.75pt;z-index:-251657216;mso-position-horizontal:center;mso-position-horizontal-relative:margin;mso-position-vertical:center;mso-position-vertical-relative:margin" o:allowincell="f">
          <v:imagedata r:id="rId1" o:title="Beacon badge 201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A158A0" w14:textId="0A784FBF" w:rsidR="000541BB" w:rsidRDefault="005C5880">
    <w:pPr>
      <w:pStyle w:val="Header"/>
      <w:rPr>
        <w:b/>
        <w:bCs/>
        <w:u w:val="single"/>
      </w:rPr>
    </w:pPr>
    <w:r w:rsidRPr="00777BDB">
      <w:rPr>
        <w:b/>
        <w:bCs/>
        <w:noProof/>
        <w:u w:val="single"/>
        <w:lang w:eastAsia="en-GB"/>
      </w:rPr>
      <w:pict w14:anchorId="364A7D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832216" o:spid="_x0000_s2051" type="#_x0000_t75" style="position:absolute;margin-left:0;margin-top:0;width:762.45pt;height:769.75pt;z-index:-251656192;mso-position-horizontal:center;mso-position-horizontal-relative:margin;mso-position-vertical:center;mso-position-vertical-relative:margin" o:allowincell="f">
          <v:imagedata r:id="rId1" o:title="Beacon badge 2019" gain="19661f" blacklevel="22938f"/>
          <w10:wrap anchorx="margin" anchory="margin"/>
        </v:shape>
      </w:pict>
    </w:r>
    <w:r w:rsidR="00777BDB" w:rsidRPr="00777BDB">
      <w:rPr>
        <w:b/>
        <w:bCs/>
        <w:u w:val="single"/>
      </w:rPr>
      <w:t>NUMBER COLLECTION PARKING AND ARRIVAL DETAILS</w:t>
    </w:r>
  </w:p>
  <w:p w14:paraId="44981B4B" w14:textId="77777777" w:rsidR="00777BDB" w:rsidRPr="00777BDB" w:rsidRDefault="00777BDB">
    <w:pPr>
      <w:pStyle w:val="Header"/>
      <w:rPr>
        <w:b/>
        <w:bCs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F0CE1" w14:textId="77777777" w:rsidR="000541BB" w:rsidRDefault="005C5880">
    <w:pPr>
      <w:pStyle w:val="Header"/>
    </w:pPr>
    <w:r>
      <w:rPr>
        <w:noProof/>
        <w:lang w:eastAsia="en-GB"/>
      </w:rPr>
      <w:pict w14:anchorId="62C20E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832214" o:spid="_x0000_s2049" type="#_x0000_t75" style="position:absolute;margin-left:0;margin-top:0;width:762.45pt;height:769.75pt;z-index:-251658240;mso-position-horizontal:center;mso-position-horizontal-relative:margin;mso-position-vertical:center;mso-position-vertical-relative:margin" o:allowincell="f">
          <v:imagedata r:id="rId1" o:title="Beacon badge 2019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A47"/>
    <w:rsid w:val="000060C8"/>
    <w:rsid w:val="00017CDE"/>
    <w:rsid w:val="00021750"/>
    <w:rsid w:val="0002176A"/>
    <w:rsid w:val="00030503"/>
    <w:rsid w:val="00030F74"/>
    <w:rsid w:val="0003735E"/>
    <w:rsid w:val="000410E7"/>
    <w:rsid w:val="000505AE"/>
    <w:rsid w:val="000540D0"/>
    <w:rsid w:val="000541BB"/>
    <w:rsid w:val="000542B0"/>
    <w:rsid w:val="000647FE"/>
    <w:rsid w:val="00065F32"/>
    <w:rsid w:val="00070FB1"/>
    <w:rsid w:val="00073023"/>
    <w:rsid w:val="000760E5"/>
    <w:rsid w:val="000774C8"/>
    <w:rsid w:val="000A239D"/>
    <w:rsid w:val="000B2FA0"/>
    <w:rsid w:val="000C0332"/>
    <w:rsid w:val="000C30ED"/>
    <w:rsid w:val="000C324D"/>
    <w:rsid w:val="000C5727"/>
    <w:rsid w:val="000C7429"/>
    <w:rsid w:val="000D18E8"/>
    <w:rsid w:val="000D4B37"/>
    <w:rsid w:val="000D7183"/>
    <w:rsid w:val="000E73C1"/>
    <w:rsid w:val="000F1BA8"/>
    <w:rsid w:val="000F406E"/>
    <w:rsid w:val="00103373"/>
    <w:rsid w:val="0011435F"/>
    <w:rsid w:val="00114764"/>
    <w:rsid w:val="00120182"/>
    <w:rsid w:val="0012596E"/>
    <w:rsid w:val="00126ABF"/>
    <w:rsid w:val="001461FF"/>
    <w:rsid w:val="00146FFF"/>
    <w:rsid w:val="00150192"/>
    <w:rsid w:val="00152269"/>
    <w:rsid w:val="00155D0E"/>
    <w:rsid w:val="00170287"/>
    <w:rsid w:val="00172283"/>
    <w:rsid w:val="00174A03"/>
    <w:rsid w:val="00190C5F"/>
    <w:rsid w:val="00191D9F"/>
    <w:rsid w:val="001958CE"/>
    <w:rsid w:val="001964E5"/>
    <w:rsid w:val="00197DDC"/>
    <w:rsid w:val="001A3E7F"/>
    <w:rsid w:val="001A6B75"/>
    <w:rsid w:val="001B0659"/>
    <w:rsid w:val="001B1B9A"/>
    <w:rsid w:val="001C2E09"/>
    <w:rsid w:val="001C3174"/>
    <w:rsid w:val="001C35BB"/>
    <w:rsid w:val="001C492D"/>
    <w:rsid w:val="001C6B27"/>
    <w:rsid w:val="001E0975"/>
    <w:rsid w:val="001E1863"/>
    <w:rsid w:val="001E627C"/>
    <w:rsid w:val="001E6E5C"/>
    <w:rsid w:val="001E7983"/>
    <w:rsid w:val="001F5D4B"/>
    <w:rsid w:val="0020354B"/>
    <w:rsid w:val="002145D4"/>
    <w:rsid w:val="00221F15"/>
    <w:rsid w:val="002253EE"/>
    <w:rsid w:val="00232B30"/>
    <w:rsid w:val="00237690"/>
    <w:rsid w:val="00260FF5"/>
    <w:rsid w:val="00261F62"/>
    <w:rsid w:val="0026343C"/>
    <w:rsid w:val="00282395"/>
    <w:rsid w:val="00284EBA"/>
    <w:rsid w:val="0028750F"/>
    <w:rsid w:val="00290AD1"/>
    <w:rsid w:val="002A6C2D"/>
    <w:rsid w:val="002B68F1"/>
    <w:rsid w:val="002C1F75"/>
    <w:rsid w:val="002C5A55"/>
    <w:rsid w:val="002C616A"/>
    <w:rsid w:val="002D580F"/>
    <w:rsid w:val="002D67AB"/>
    <w:rsid w:val="00311CEB"/>
    <w:rsid w:val="00313DAD"/>
    <w:rsid w:val="00314FB2"/>
    <w:rsid w:val="0032199A"/>
    <w:rsid w:val="0032443D"/>
    <w:rsid w:val="00334CE6"/>
    <w:rsid w:val="003432B3"/>
    <w:rsid w:val="003529ED"/>
    <w:rsid w:val="00365C95"/>
    <w:rsid w:val="00372563"/>
    <w:rsid w:val="0037653F"/>
    <w:rsid w:val="003853A8"/>
    <w:rsid w:val="003903F5"/>
    <w:rsid w:val="0039052F"/>
    <w:rsid w:val="00391C41"/>
    <w:rsid w:val="00391CAD"/>
    <w:rsid w:val="00397692"/>
    <w:rsid w:val="003A6B61"/>
    <w:rsid w:val="003A7436"/>
    <w:rsid w:val="003C21EF"/>
    <w:rsid w:val="003D1F0F"/>
    <w:rsid w:val="003E2B9E"/>
    <w:rsid w:val="003E5FB2"/>
    <w:rsid w:val="003F1977"/>
    <w:rsid w:val="003F1E18"/>
    <w:rsid w:val="003F63D4"/>
    <w:rsid w:val="00402C18"/>
    <w:rsid w:val="004041C9"/>
    <w:rsid w:val="004057C6"/>
    <w:rsid w:val="004121C8"/>
    <w:rsid w:val="00415BAC"/>
    <w:rsid w:val="004235CE"/>
    <w:rsid w:val="0042365A"/>
    <w:rsid w:val="00437F09"/>
    <w:rsid w:val="00440FA0"/>
    <w:rsid w:val="004435D8"/>
    <w:rsid w:val="00472930"/>
    <w:rsid w:val="00485080"/>
    <w:rsid w:val="0049033E"/>
    <w:rsid w:val="004A0228"/>
    <w:rsid w:val="004A1768"/>
    <w:rsid w:val="004A6529"/>
    <w:rsid w:val="004B12B5"/>
    <w:rsid w:val="004B4C88"/>
    <w:rsid w:val="004B554D"/>
    <w:rsid w:val="004C5A48"/>
    <w:rsid w:val="004E13D7"/>
    <w:rsid w:val="004F027C"/>
    <w:rsid w:val="004F23B6"/>
    <w:rsid w:val="004F564B"/>
    <w:rsid w:val="004F57B9"/>
    <w:rsid w:val="0050074B"/>
    <w:rsid w:val="00506781"/>
    <w:rsid w:val="00510147"/>
    <w:rsid w:val="00511447"/>
    <w:rsid w:val="00511D0A"/>
    <w:rsid w:val="0055288B"/>
    <w:rsid w:val="00554B17"/>
    <w:rsid w:val="0055588B"/>
    <w:rsid w:val="00561CCA"/>
    <w:rsid w:val="005646F6"/>
    <w:rsid w:val="0056687C"/>
    <w:rsid w:val="00567C6C"/>
    <w:rsid w:val="005726E5"/>
    <w:rsid w:val="00583568"/>
    <w:rsid w:val="005B1EED"/>
    <w:rsid w:val="005B435D"/>
    <w:rsid w:val="005B5939"/>
    <w:rsid w:val="005C003A"/>
    <w:rsid w:val="005C2A82"/>
    <w:rsid w:val="005C5880"/>
    <w:rsid w:val="005D4338"/>
    <w:rsid w:val="005E3060"/>
    <w:rsid w:val="005F724D"/>
    <w:rsid w:val="00617549"/>
    <w:rsid w:val="00624499"/>
    <w:rsid w:val="006252DC"/>
    <w:rsid w:val="006319ED"/>
    <w:rsid w:val="00635E1D"/>
    <w:rsid w:val="00637AA5"/>
    <w:rsid w:val="00644F23"/>
    <w:rsid w:val="00651559"/>
    <w:rsid w:val="006532F3"/>
    <w:rsid w:val="00654DE4"/>
    <w:rsid w:val="006577E3"/>
    <w:rsid w:val="00673DA0"/>
    <w:rsid w:val="00673F21"/>
    <w:rsid w:val="00675288"/>
    <w:rsid w:val="00677850"/>
    <w:rsid w:val="00677F70"/>
    <w:rsid w:val="00682BB3"/>
    <w:rsid w:val="0068343E"/>
    <w:rsid w:val="0068762C"/>
    <w:rsid w:val="00691514"/>
    <w:rsid w:val="0069229B"/>
    <w:rsid w:val="00696078"/>
    <w:rsid w:val="00697DF1"/>
    <w:rsid w:val="006A6F09"/>
    <w:rsid w:val="006A7D9D"/>
    <w:rsid w:val="006A7FF1"/>
    <w:rsid w:val="006B3566"/>
    <w:rsid w:val="006B385B"/>
    <w:rsid w:val="006B439B"/>
    <w:rsid w:val="006B75AE"/>
    <w:rsid w:val="006C1332"/>
    <w:rsid w:val="006C1B52"/>
    <w:rsid w:val="006C3391"/>
    <w:rsid w:val="006C4F7D"/>
    <w:rsid w:val="006E15F3"/>
    <w:rsid w:val="006E3C96"/>
    <w:rsid w:val="006E6641"/>
    <w:rsid w:val="006F4DE6"/>
    <w:rsid w:val="006F7313"/>
    <w:rsid w:val="006F7CE9"/>
    <w:rsid w:val="007017A7"/>
    <w:rsid w:val="00706E28"/>
    <w:rsid w:val="00711A47"/>
    <w:rsid w:val="0072395A"/>
    <w:rsid w:val="007365CA"/>
    <w:rsid w:val="00736BB1"/>
    <w:rsid w:val="00742360"/>
    <w:rsid w:val="00744347"/>
    <w:rsid w:val="00752006"/>
    <w:rsid w:val="00762BA8"/>
    <w:rsid w:val="00763AA2"/>
    <w:rsid w:val="00766067"/>
    <w:rsid w:val="00766E8F"/>
    <w:rsid w:val="00777BDB"/>
    <w:rsid w:val="00787382"/>
    <w:rsid w:val="00796291"/>
    <w:rsid w:val="00796AF4"/>
    <w:rsid w:val="007A2F46"/>
    <w:rsid w:val="007A7995"/>
    <w:rsid w:val="007B0F97"/>
    <w:rsid w:val="007C1CEB"/>
    <w:rsid w:val="007D248C"/>
    <w:rsid w:val="007D4162"/>
    <w:rsid w:val="007D6048"/>
    <w:rsid w:val="007D6E14"/>
    <w:rsid w:val="007E16B7"/>
    <w:rsid w:val="007E74E8"/>
    <w:rsid w:val="007F6DB4"/>
    <w:rsid w:val="00800DEC"/>
    <w:rsid w:val="008014AD"/>
    <w:rsid w:val="00806A3E"/>
    <w:rsid w:val="008203CF"/>
    <w:rsid w:val="00831320"/>
    <w:rsid w:val="008343AB"/>
    <w:rsid w:val="00836888"/>
    <w:rsid w:val="008413E8"/>
    <w:rsid w:val="00844A39"/>
    <w:rsid w:val="00847FFA"/>
    <w:rsid w:val="00855630"/>
    <w:rsid w:val="00855FFC"/>
    <w:rsid w:val="008679E9"/>
    <w:rsid w:val="00892980"/>
    <w:rsid w:val="008B30E3"/>
    <w:rsid w:val="008C32F5"/>
    <w:rsid w:val="008C50DC"/>
    <w:rsid w:val="008E496E"/>
    <w:rsid w:val="009047E4"/>
    <w:rsid w:val="00925DDE"/>
    <w:rsid w:val="009261E4"/>
    <w:rsid w:val="00931F47"/>
    <w:rsid w:val="0093328E"/>
    <w:rsid w:val="00935138"/>
    <w:rsid w:val="0094001D"/>
    <w:rsid w:val="009465F0"/>
    <w:rsid w:val="0095572D"/>
    <w:rsid w:val="00964BEF"/>
    <w:rsid w:val="00986268"/>
    <w:rsid w:val="0098646A"/>
    <w:rsid w:val="00994106"/>
    <w:rsid w:val="00996979"/>
    <w:rsid w:val="00997463"/>
    <w:rsid w:val="00997884"/>
    <w:rsid w:val="009A024B"/>
    <w:rsid w:val="009A1287"/>
    <w:rsid w:val="009A7539"/>
    <w:rsid w:val="009B0B54"/>
    <w:rsid w:val="009B1FF7"/>
    <w:rsid w:val="009B42DB"/>
    <w:rsid w:val="009B7BB1"/>
    <w:rsid w:val="009C023D"/>
    <w:rsid w:val="009C0F96"/>
    <w:rsid w:val="009C16AD"/>
    <w:rsid w:val="009C348F"/>
    <w:rsid w:val="009D34B6"/>
    <w:rsid w:val="009D7C07"/>
    <w:rsid w:val="009E15BA"/>
    <w:rsid w:val="009E3FCF"/>
    <w:rsid w:val="00A00D91"/>
    <w:rsid w:val="00A014A5"/>
    <w:rsid w:val="00A048CD"/>
    <w:rsid w:val="00A059CA"/>
    <w:rsid w:val="00A1484B"/>
    <w:rsid w:val="00A21400"/>
    <w:rsid w:val="00A236F7"/>
    <w:rsid w:val="00A23922"/>
    <w:rsid w:val="00A30F11"/>
    <w:rsid w:val="00A312C8"/>
    <w:rsid w:val="00A323EE"/>
    <w:rsid w:val="00A37320"/>
    <w:rsid w:val="00A436A1"/>
    <w:rsid w:val="00A44648"/>
    <w:rsid w:val="00A45EC6"/>
    <w:rsid w:val="00A542A2"/>
    <w:rsid w:val="00A6102F"/>
    <w:rsid w:val="00A6787F"/>
    <w:rsid w:val="00A735F7"/>
    <w:rsid w:val="00A73E98"/>
    <w:rsid w:val="00A766FB"/>
    <w:rsid w:val="00A83B23"/>
    <w:rsid w:val="00A862B5"/>
    <w:rsid w:val="00A8750F"/>
    <w:rsid w:val="00A92073"/>
    <w:rsid w:val="00A93D03"/>
    <w:rsid w:val="00AA4FBA"/>
    <w:rsid w:val="00AA766B"/>
    <w:rsid w:val="00AB0530"/>
    <w:rsid w:val="00AB0AAE"/>
    <w:rsid w:val="00AB0DFE"/>
    <w:rsid w:val="00AC38DF"/>
    <w:rsid w:val="00AC743A"/>
    <w:rsid w:val="00AD4B5C"/>
    <w:rsid w:val="00AD54D7"/>
    <w:rsid w:val="00AE3883"/>
    <w:rsid w:val="00AF006D"/>
    <w:rsid w:val="00AF3703"/>
    <w:rsid w:val="00B24DB3"/>
    <w:rsid w:val="00B31596"/>
    <w:rsid w:val="00B33EC2"/>
    <w:rsid w:val="00B34030"/>
    <w:rsid w:val="00B405A8"/>
    <w:rsid w:val="00B45226"/>
    <w:rsid w:val="00B455C8"/>
    <w:rsid w:val="00B4733A"/>
    <w:rsid w:val="00B47C1C"/>
    <w:rsid w:val="00B63FF2"/>
    <w:rsid w:val="00B654B5"/>
    <w:rsid w:val="00B73753"/>
    <w:rsid w:val="00B738F3"/>
    <w:rsid w:val="00B75844"/>
    <w:rsid w:val="00B831F7"/>
    <w:rsid w:val="00B839C4"/>
    <w:rsid w:val="00B95A31"/>
    <w:rsid w:val="00B96E4B"/>
    <w:rsid w:val="00B97519"/>
    <w:rsid w:val="00BA271D"/>
    <w:rsid w:val="00BA3030"/>
    <w:rsid w:val="00BA6769"/>
    <w:rsid w:val="00BA7FA8"/>
    <w:rsid w:val="00BC39B0"/>
    <w:rsid w:val="00BC5B28"/>
    <w:rsid w:val="00BD1998"/>
    <w:rsid w:val="00BD2A03"/>
    <w:rsid w:val="00BE7DCC"/>
    <w:rsid w:val="00BF0476"/>
    <w:rsid w:val="00BF78BE"/>
    <w:rsid w:val="00C0344C"/>
    <w:rsid w:val="00C14F53"/>
    <w:rsid w:val="00C17CE5"/>
    <w:rsid w:val="00C2076B"/>
    <w:rsid w:val="00C445D0"/>
    <w:rsid w:val="00C51509"/>
    <w:rsid w:val="00C51BEE"/>
    <w:rsid w:val="00C55950"/>
    <w:rsid w:val="00C56271"/>
    <w:rsid w:val="00C625BA"/>
    <w:rsid w:val="00C6466D"/>
    <w:rsid w:val="00C71019"/>
    <w:rsid w:val="00C7738F"/>
    <w:rsid w:val="00C81400"/>
    <w:rsid w:val="00C8766D"/>
    <w:rsid w:val="00C92904"/>
    <w:rsid w:val="00CB09AB"/>
    <w:rsid w:val="00CB14BE"/>
    <w:rsid w:val="00CC2AFE"/>
    <w:rsid w:val="00CC47DB"/>
    <w:rsid w:val="00CD04EE"/>
    <w:rsid w:val="00CD17FE"/>
    <w:rsid w:val="00CD4FE1"/>
    <w:rsid w:val="00D07CA5"/>
    <w:rsid w:val="00D16EF0"/>
    <w:rsid w:val="00D264A0"/>
    <w:rsid w:val="00D31A06"/>
    <w:rsid w:val="00D31E70"/>
    <w:rsid w:val="00D35C08"/>
    <w:rsid w:val="00D41B21"/>
    <w:rsid w:val="00D44B84"/>
    <w:rsid w:val="00D473B8"/>
    <w:rsid w:val="00D518E4"/>
    <w:rsid w:val="00D5199B"/>
    <w:rsid w:val="00D53977"/>
    <w:rsid w:val="00D54201"/>
    <w:rsid w:val="00D54A39"/>
    <w:rsid w:val="00D56F4F"/>
    <w:rsid w:val="00D6257A"/>
    <w:rsid w:val="00D711F7"/>
    <w:rsid w:val="00D748EB"/>
    <w:rsid w:val="00D7715A"/>
    <w:rsid w:val="00D77D36"/>
    <w:rsid w:val="00D9050D"/>
    <w:rsid w:val="00D90FCC"/>
    <w:rsid w:val="00D9706C"/>
    <w:rsid w:val="00DA07DC"/>
    <w:rsid w:val="00DA1B68"/>
    <w:rsid w:val="00DB1C26"/>
    <w:rsid w:val="00DB4BBA"/>
    <w:rsid w:val="00DD3BCD"/>
    <w:rsid w:val="00DF3032"/>
    <w:rsid w:val="00DF412D"/>
    <w:rsid w:val="00E07DAB"/>
    <w:rsid w:val="00E10AF8"/>
    <w:rsid w:val="00E1319C"/>
    <w:rsid w:val="00E313F3"/>
    <w:rsid w:val="00E40F58"/>
    <w:rsid w:val="00E46C70"/>
    <w:rsid w:val="00E6181D"/>
    <w:rsid w:val="00E635B0"/>
    <w:rsid w:val="00E65C44"/>
    <w:rsid w:val="00E65C75"/>
    <w:rsid w:val="00E66449"/>
    <w:rsid w:val="00E712D7"/>
    <w:rsid w:val="00E71A62"/>
    <w:rsid w:val="00E7648F"/>
    <w:rsid w:val="00E77E6D"/>
    <w:rsid w:val="00E8024D"/>
    <w:rsid w:val="00E845D9"/>
    <w:rsid w:val="00E85620"/>
    <w:rsid w:val="00E87DC9"/>
    <w:rsid w:val="00E9768B"/>
    <w:rsid w:val="00EA04D3"/>
    <w:rsid w:val="00EA5886"/>
    <w:rsid w:val="00EA7101"/>
    <w:rsid w:val="00EB2ECF"/>
    <w:rsid w:val="00EC3A79"/>
    <w:rsid w:val="00EC6659"/>
    <w:rsid w:val="00ED2D5F"/>
    <w:rsid w:val="00ED3799"/>
    <w:rsid w:val="00ED5F61"/>
    <w:rsid w:val="00ED65AF"/>
    <w:rsid w:val="00ED736D"/>
    <w:rsid w:val="00ED78B6"/>
    <w:rsid w:val="00ED7B95"/>
    <w:rsid w:val="00EF0970"/>
    <w:rsid w:val="00F121D0"/>
    <w:rsid w:val="00F31068"/>
    <w:rsid w:val="00F335F0"/>
    <w:rsid w:val="00F3773C"/>
    <w:rsid w:val="00F45B12"/>
    <w:rsid w:val="00F603DA"/>
    <w:rsid w:val="00F62889"/>
    <w:rsid w:val="00F74741"/>
    <w:rsid w:val="00F75433"/>
    <w:rsid w:val="00F9189D"/>
    <w:rsid w:val="00F9611E"/>
    <w:rsid w:val="00FA025D"/>
    <w:rsid w:val="00FA2FC6"/>
    <w:rsid w:val="00FA5C62"/>
    <w:rsid w:val="00FB1C94"/>
    <w:rsid w:val="00FB257D"/>
    <w:rsid w:val="00FB496A"/>
    <w:rsid w:val="00FB6B74"/>
    <w:rsid w:val="00FB75D9"/>
    <w:rsid w:val="00FC12C0"/>
    <w:rsid w:val="00FC1818"/>
    <w:rsid w:val="00FC4A6B"/>
    <w:rsid w:val="00FC4C0E"/>
    <w:rsid w:val="00FC528F"/>
    <w:rsid w:val="00FE2B35"/>
    <w:rsid w:val="00FF5D96"/>
    <w:rsid w:val="00FF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CB94024"/>
  <w15:docId w15:val="{430C8DE8-8C1D-4391-A0F9-AB7BAD8B8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1A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A47"/>
  </w:style>
  <w:style w:type="paragraph" w:styleId="Footer">
    <w:name w:val="footer"/>
    <w:basedOn w:val="Normal"/>
    <w:link w:val="FooterChar"/>
    <w:uiPriority w:val="99"/>
    <w:unhideWhenUsed/>
    <w:rsid w:val="00711A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17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Russell McLean</dc:creator>
  <cp:lastModifiedBy>Russell McLean</cp:lastModifiedBy>
  <cp:revision>2</cp:revision>
  <cp:lastPrinted>2019-08-05T10:40:00Z</cp:lastPrinted>
  <dcterms:created xsi:type="dcterms:W3CDTF">2020-08-27T13:51:00Z</dcterms:created>
  <dcterms:modified xsi:type="dcterms:W3CDTF">2020-08-27T13:51:00Z</dcterms:modified>
</cp:coreProperties>
</file>