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509C" w14:textId="500A6DC5" w:rsidR="004D3711" w:rsidRDefault="00893A0D">
      <w:r>
        <w:t xml:space="preserve">The </w:t>
      </w:r>
      <w:r w:rsidRPr="00893A0D">
        <w:t xml:space="preserve">CTT Certificate of Affiliation </w:t>
      </w:r>
      <w:r>
        <w:t>form is currently being updated</w:t>
      </w:r>
      <w:r w:rsidR="00A3717E">
        <w:t xml:space="preserve"> – 07/01/2025</w:t>
      </w:r>
    </w:p>
    <w:sectPr w:rsidR="004D3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0D"/>
    <w:rsid w:val="000E13D0"/>
    <w:rsid w:val="0025788D"/>
    <w:rsid w:val="004D3711"/>
    <w:rsid w:val="00573232"/>
    <w:rsid w:val="00893A0D"/>
    <w:rsid w:val="00A3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5A0C"/>
  <w15:chartTrackingRefBased/>
  <w15:docId w15:val="{01A111E0-8E71-4EE2-958A-7A84E68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Jenkins</dc:creator>
  <cp:keywords/>
  <dc:description/>
  <cp:lastModifiedBy>Tom Jenkins</cp:lastModifiedBy>
  <cp:revision>2</cp:revision>
  <dcterms:created xsi:type="dcterms:W3CDTF">2025-01-07T16:24:00Z</dcterms:created>
  <dcterms:modified xsi:type="dcterms:W3CDTF">2025-01-07T16:25:00Z</dcterms:modified>
</cp:coreProperties>
</file>