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63DE" w14:textId="77777777" w:rsidR="009745D2" w:rsidRPr="009745D2" w:rsidRDefault="009745D2" w:rsidP="009745D2">
      <w:r w:rsidRPr="009745D2">
        <w:t>TIME TRIAL COURSE - G25/93</w:t>
      </w:r>
    </w:p>
    <w:p w14:paraId="16F11976" w14:textId="77777777" w:rsidR="009745D2" w:rsidRPr="009745D2" w:rsidRDefault="009745D2" w:rsidP="009745D2">
      <w:r w:rsidRPr="009745D2">
        <w:t>Steyning - Partridge Green - West Grinstead - Washington - Shoreham - Steyning - A24 / A283 - B2135</w:t>
      </w:r>
    </w:p>
    <w:p w14:paraId="3A6A873A" w14:textId="77777777" w:rsidR="009745D2" w:rsidRPr="009745D2" w:rsidRDefault="00263DAD" w:rsidP="009745D2">
      <w:r>
        <w:pict w14:anchorId="6EC2A770">
          <v:rect id="_x0000_i1025" style="width:964.5pt;height:.75pt" o:hrpct="0" o:hralign="center" o:hrstd="t" o:hr="t" fillcolor="#a0a0a0" stroked="f"/>
        </w:pict>
      </w:r>
    </w:p>
    <w:p w14:paraId="23D2A13A" w14:textId="13956B97" w:rsidR="009745D2" w:rsidRPr="009745D2" w:rsidRDefault="009745D2" w:rsidP="009745D2">
      <w:r w:rsidRPr="009745D2">
        <w:rPr>
          <w:noProof/>
        </w:rPr>
        <w:drawing>
          <wp:inline distT="0" distB="0" distL="0" distR="0" wp14:anchorId="3C9E541F" wp14:editId="395F2EDB">
            <wp:extent cx="5731510" cy="6684010"/>
            <wp:effectExtent l="0" t="0" r="2540" b="2540"/>
            <wp:docPr id="5" name="Picture 5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8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FE9C9" w14:textId="119C2410" w:rsidR="009745D2" w:rsidRPr="009745D2" w:rsidRDefault="009745D2" w:rsidP="009745D2">
      <w:r w:rsidRPr="009745D2">
        <w:rPr>
          <w:noProof/>
        </w:rPr>
        <w:drawing>
          <wp:inline distT="0" distB="0" distL="0" distR="0" wp14:anchorId="210DFA69" wp14:editId="12EFB915">
            <wp:extent cx="5731510" cy="869950"/>
            <wp:effectExtent l="0" t="0" r="2540" b="6350"/>
            <wp:docPr id="4" name="Picture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9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4"/>
        <w:gridCol w:w="81"/>
        <w:gridCol w:w="1143"/>
        <w:gridCol w:w="370"/>
        <w:gridCol w:w="7052"/>
      </w:tblGrid>
      <w:tr w:rsidR="009745D2" w:rsidRPr="009745D2" w14:paraId="6F1750BB" w14:textId="77777777" w:rsidTr="009745D2">
        <w:tc>
          <w:tcPr>
            <w:tcW w:w="10410" w:type="dxa"/>
            <w:gridSpan w:val="2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038BB4E" w14:textId="4BC8C32E" w:rsidR="009745D2" w:rsidRPr="009745D2" w:rsidRDefault="009745D2" w:rsidP="009745D2"/>
        </w:tc>
        <w:tc>
          <w:tcPr>
            <w:tcW w:w="1410" w:type="dxa"/>
            <w:gridSpan w:val="2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B767FC4" w14:textId="547D265D" w:rsidR="009745D2" w:rsidRPr="009745D2" w:rsidRDefault="009745D2" w:rsidP="009745D2">
            <w:r w:rsidRPr="009745D2">
              <w:rPr>
                <w:noProof/>
              </w:rPr>
              <w:drawing>
                <wp:inline distT="0" distB="0" distL="0" distR="0" wp14:anchorId="304C5D1F" wp14:editId="16E46ED9">
                  <wp:extent cx="523875" cy="142875"/>
                  <wp:effectExtent l="0" t="0" r="9525" b="9525"/>
                  <wp:docPr id="3" name="Picture 3" descr="Picture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C1079A4" w14:textId="77777777" w:rsidR="009745D2" w:rsidRPr="009745D2" w:rsidRDefault="009745D2" w:rsidP="009745D2"/>
        </w:tc>
      </w:tr>
      <w:tr w:rsidR="009745D2" w:rsidRPr="009745D2" w14:paraId="062DDDA0" w14:textId="77777777" w:rsidTr="009745D2">
        <w:tc>
          <w:tcPr>
            <w:tcW w:w="1033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C811310" w14:textId="6FF4A8E1" w:rsidR="009745D2" w:rsidRPr="009745D2" w:rsidRDefault="009745D2" w:rsidP="009745D2">
            <w:r w:rsidRPr="009745D2">
              <w:rPr>
                <w:noProof/>
              </w:rPr>
              <w:drawing>
                <wp:inline distT="0" distB="0" distL="0" distR="0" wp14:anchorId="78654B40" wp14:editId="6104CA9D">
                  <wp:extent cx="5731510" cy="2875280"/>
                  <wp:effectExtent l="0" t="0" r="2540" b="1270"/>
                  <wp:docPr id="1" name="Picture 1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287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  <w:gridSpan w:val="2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EC533D7" w14:textId="4CD8DF1C" w:rsidR="009745D2" w:rsidRPr="009745D2" w:rsidRDefault="009745D2" w:rsidP="009745D2">
            <w:r w:rsidRPr="009745D2">
              <w:rPr>
                <w:noProof/>
              </w:rPr>
              <w:drawing>
                <wp:inline distT="0" distB="0" distL="0" distR="0" wp14:anchorId="7C9D32F8" wp14:editId="0B86C8FA">
                  <wp:extent cx="304800" cy="304800"/>
                  <wp:effectExtent l="0" t="0" r="0" b="0"/>
                  <wp:docPr id="2" name="Picture 2" descr="Picture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5" w:type="dxa"/>
            <w:gridSpan w:val="2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E628FA7" w14:textId="77777777" w:rsidR="009745D2" w:rsidRPr="009745D2" w:rsidRDefault="009745D2" w:rsidP="009745D2"/>
        </w:tc>
      </w:tr>
    </w:tbl>
    <w:p w14:paraId="289C0271" w14:textId="77777777" w:rsidR="009745D2" w:rsidRPr="009745D2" w:rsidRDefault="00263DAD" w:rsidP="009745D2">
      <w:r>
        <w:pict w14:anchorId="35B94397">
          <v:rect id="_x0000_i1026" style="width:964.5pt;height:.75pt" o:hrpct="0" o:hralign="center" o:hrstd="t" o:hr="t" fillcolor="#a0a0a0" stroked="f"/>
        </w:pict>
      </w:r>
    </w:p>
    <w:tbl>
      <w:tblPr>
        <w:tblW w:w="19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16536"/>
        <w:gridCol w:w="1642"/>
      </w:tblGrid>
      <w:tr w:rsidR="009745D2" w:rsidRPr="009745D2" w14:paraId="2F6584E0" w14:textId="77777777" w:rsidTr="009745D2">
        <w:tc>
          <w:tcPr>
            <w:tcW w:w="145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4166F30" w14:textId="77777777" w:rsidR="009745D2" w:rsidRPr="009745D2" w:rsidRDefault="009745D2" w:rsidP="009745D2"/>
        </w:tc>
        <w:tc>
          <w:tcPr>
            <w:tcW w:w="15405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BB43883" w14:textId="00C716CD" w:rsidR="009745D2" w:rsidRPr="009745D2" w:rsidRDefault="009745D2" w:rsidP="009745D2"/>
        </w:tc>
        <w:tc>
          <w:tcPr>
            <w:tcW w:w="1530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BE8DCA4" w14:textId="77777777" w:rsidR="009745D2" w:rsidRPr="009745D2" w:rsidRDefault="009745D2" w:rsidP="009745D2"/>
        </w:tc>
      </w:tr>
    </w:tbl>
    <w:p w14:paraId="64A7649B" w14:textId="77777777" w:rsidR="009745D2" w:rsidRPr="009745D2" w:rsidRDefault="00263DAD" w:rsidP="009745D2">
      <w:r>
        <w:pict w14:anchorId="28F19AEE">
          <v:rect id="_x0000_i1027" style="width:964.5pt;height:.75pt" o:hrpct="0" o:hralign="center" o:hrstd="t" o:hr="t" fillcolor="#a0a0a0" stroked="f"/>
        </w:pict>
      </w:r>
    </w:p>
    <w:p w14:paraId="45D8BA2A" w14:textId="77777777" w:rsidR="00BC7D45" w:rsidRDefault="00BC7D45"/>
    <w:sectPr w:rsidR="00BC7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D2"/>
    <w:rsid w:val="00263DAD"/>
    <w:rsid w:val="003401A1"/>
    <w:rsid w:val="0046597E"/>
    <w:rsid w:val="008568CF"/>
    <w:rsid w:val="009745D2"/>
    <w:rsid w:val="00BC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1F69"/>
  <w15:chartTrackingRefBased/>
  <w15:docId w15:val="{021016E4-DAA8-4CD0-A96C-CF2D69FC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5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2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286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35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24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nect.garmin.com/modern/course/860074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gif"/><Relationship Id="rId9" Type="http://schemas.openxmlformats.org/officeDocument/2006/relationships/hyperlink" Target="https://www.sussexca.org.uk/uploads/4/4/6/3/44636025/course_g25-93_pd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Anne</dc:creator>
  <cp:keywords/>
  <dc:description/>
  <cp:lastModifiedBy>Sally Withey</cp:lastModifiedBy>
  <cp:revision>2</cp:revision>
  <dcterms:created xsi:type="dcterms:W3CDTF">2021-04-21T14:34:00Z</dcterms:created>
  <dcterms:modified xsi:type="dcterms:W3CDTF">2021-04-21T14:34:00Z</dcterms:modified>
</cp:coreProperties>
</file>