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8EDB" w14:textId="77777777" w:rsidR="00B356A2" w:rsidRPr="00B356A2" w:rsidRDefault="00B356A2" w:rsidP="00B356A2">
      <w:pPr>
        <w:rPr>
          <w:b/>
          <w:bCs/>
          <w:sz w:val="28"/>
          <w:szCs w:val="28"/>
        </w:rPr>
      </w:pPr>
      <w:r w:rsidRPr="00B356A2">
        <w:rPr>
          <w:b/>
          <w:bCs/>
          <w:sz w:val="28"/>
          <w:szCs w:val="28"/>
        </w:rPr>
        <w:t>Promoted for and on behalf of Cycling Time Trials under their Rules and Regulations.</w:t>
      </w:r>
    </w:p>
    <w:p w14:paraId="56F471CD" w14:textId="23D85E7E" w:rsidR="00B356A2" w:rsidRPr="00B356A2" w:rsidRDefault="00B356A2" w:rsidP="00B356A2">
      <w:pPr>
        <w:rPr>
          <w:b/>
          <w:bCs/>
          <w:sz w:val="28"/>
          <w:szCs w:val="28"/>
        </w:rPr>
      </w:pPr>
      <w:r w:rsidRPr="00B356A2">
        <w:rPr>
          <w:b/>
          <w:bCs/>
          <w:sz w:val="28"/>
          <w:szCs w:val="28"/>
        </w:rPr>
        <w:t xml:space="preserve">Sunday May </w:t>
      </w:r>
      <w:r w:rsidR="00AF291F">
        <w:rPr>
          <w:b/>
          <w:bCs/>
          <w:sz w:val="28"/>
          <w:szCs w:val="28"/>
        </w:rPr>
        <w:t>7th</w:t>
      </w:r>
      <w:r w:rsidRPr="00B356A2">
        <w:rPr>
          <w:b/>
          <w:bCs/>
          <w:sz w:val="28"/>
          <w:szCs w:val="28"/>
        </w:rPr>
        <w:t xml:space="preserve"> 202</w:t>
      </w:r>
      <w:r w:rsidR="00AF291F">
        <w:rPr>
          <w:b/>
          <w:bCs/>
          <w:sz w:val="28"/>
          <w:szCs w:val="28"/>
        </w:rPr>
        <w:t>3</w:t>
      </w:r>
    </w:p>
    <w:p w14:paraId="7ABEA441" w14:textId="77777777" w:rsidR="00B356A2" w:rsidRPr="00B356A2" w:rsidRDefault="00B356A2" w:rsidP="00B356A2">
      <w:pPr>
        <w:rPr>
          <w:b/>
          <w:bCs/>
          <w:sz w:val="28"/>
          <w:szCs w:val="28"/>
        </w:rPr>
      </w:pPr>
      <w:proofErr w:type="gramStart"/>
      <w:r w:rsidRPr="00B356A2">
        <w:rPr>
          <w:b/>
          <w:bCs/>
          <w:sz w:val="28"/>
          <w:szCs w:val="28"/>
        </w:rPr>
        <w:t>10 mile</w:t>
      </w:r>
      <w:proofErr w:type="gramEnd"/>
      <w:r w:rsidRPr="00B356A2">
        <w:rPr>
          <w:b/>
          <w:bCs/>
          <w:sz w:val="28"/>
          <w:szCs w:val="28"/>
        </w:rPr>
        <w:t xml:space="preserve"> Open Time Trial promoted by Matlock CC</w:t>
      </w:r>
    </w:p>
    <w:p w14:paraId="7EB04932" w14:textId="3102F936" w:rsidR="00B356A2" w:rsidRPr="00B356A2" w:rsidRDefault="00B356A2" w:rsidP="00B356A2">
      <w:pPr>
        <w:rPr>
          <w:b/>
          <w:bCs/>
          <w:sz w:val="28"/>
          <w:szCs w:val="28"/>
        </w:rPr>
      </w:pPr>
      <w:r w:rsidRPr="00B356A2">
        <w:rPr>
          <w:b/>
          <w:bCs/>
          <w:sz w:val="28"/>
          <w:szCs w:val="28"/>
        </w:rPr>
        <w:t>/Chubb &amp; Co/</w:t>
      </w:r>
      <w:proofErr w:type="spellStart"/>
      <w:r w:rsidR="00EB5CB3">
        <w:rPr>
          <w:b/>
          <w:bCs/>
          <w:sz w:val="28"/>
          <w:szCs w:val="28"/>
        </w:rPr>
        <w:t>Zepnat</w:t>
      </w:r>
      <w:proofErr w:type="spellEnd"/>
      <w:r w:rsidR="00EB5CB3">
        <w:rPr>
          <w:b/>
          <w:bCs/>
          <w:sz w:val="28"/>
          <w:szCs w:val="28"/>
        </w:rPr>
        <w:t>/Peak UK</w:t>
      </w:r>
    </w:p>
    <w:p w14:paraId="4BF4FF78" w14:textId="77777777" w:rsidR="00B356A2" w:rsidRDefault="00B356A2" w:rsidP="00B356A2"/>
    <w:p w14:paraId="10F985A0" w14:textId="77777777" w:rsidR="00B356A2" w:rsidRPr="00B356A2" w:rsidRDefault="00B356A2" w:rsidP="00B356A2">
      <w:pPr>
        <w:rPr>
          <w:b/>
          <w:bCs/>
        </w:rPr>
      </w:pPr>
      <w:r w:rsidRPr="00B356A2">
        <w:rPr>
          <w:b/>
          <w:bCs/>
        </w:rPr>
        <w:t>Officials</w:t>
      </w:r>
    </w:p>
    <w:p w14:paraId="4F87F53C" w14:textId="77777777" w:rsidR="00B356A2" w:rsidRPr="00B356A2" w:rsidRDefault="00B356A2" w:rsidP="00B356A2">
      <w:pPr>
        <w:rPr>
          <w:b/>
          <w:bCs/>
        </w:rPr>
      </w:pPr>
      <w:r>
        <w:tab/>
      </w:r>
      <w:r w:rsidRPr="00B356A2">
        <w:rPr>
          <w:b/>
          <w:bCs/>
        </w:rPr>
        <w:t>Timekeepers:</w:t>
      </w:r>
    </w:p>
    <w:p w14:paraId="2DD7DBC9" w14:textId="685B11B1" w:rsidR="00B356A2" w:rsidRDefault="00B356A2" w:rsidP="00B356A2">
      <w:r>
        <w:tab/>
        <w:t xml:space="preserve">Mr </w:t>
      </w:r>
      <w:r w:rsidR="00AF291F">
        <w:t>F Newton</w:t>
      </w:r>
      <w:r>
        <w:tab/>
      </w:r>
      <w:r>
        <w:tab/>
        <w:t>Matlock CC</w:t>
      </w:r>
    </w:p>
    <w:p w14:paraId="4D177174" w14:textId="77777777" w:rsidR="00B356A2" w:rsidRDefault="00B356A2" w:rsidP="00B356A2">
      <w:r>
        <w:tab/>
        <w:t>Mrs M Mellor</w:t>
      </w:r>
      <w:r>
        <w:tab/>
      </w:r>
      <w:r>
        <w:tab/>
        <w:t>Matlock CC</w:t>
      </w:r>
    </w:p>
    <w:p w14:paraId="29F91646" w14:textId="7F924FBC" w:rsidR="00B356A2" w:rsidRDefault="00B356A2" w:rsidP="00B356A2">
      <w:r>
        <w:tab/>
        <w:t xml:space="preserve">Mr </w:t>
      </w:r>
      <w:r w:rsidR="00F01786">
        <w:t xml:space="preserve">P </w:t>
      </w:r>
      <w:r w:rsidR="00AF291F">
        <w:t xml:space="preserve"> </w:t>
      </w:r>
      <w:proofErr w:type="spellStart"/>
      <w:r w:rsidR="00AF291F">
        <w:t>Cushway</w:t>
      </w:r>
      <w:proofErr w:type="spellEnd"/>
      <w:r>
        <w:tab/>
      </w:r>
      <w:r>
        <w:tab/>
        <w:t>Matlo</w:t>
      </w:r>
      <w:r w:rsidR="00F01786">
        <w:t>ck CC</w:t>
      </w:r>
    </w:p>
    <w:p w14:paraId="53D831FA" w14:textId="77777777" w:rsidR="00B356A2" w:rsidRDefault="00B356A2" w:rsidP="00B356A2">
      <w:r>
        <w:tab/>
        <w:t>Event Secretary:</w:t>
      </w:r>
    </w:p>
    <w:p w14:paraId="280226A7" w14:textId="6ED774D8" w:rsidR="00B356A2" w:rsidRDefault="00B356A2" w:rsidP="00B356A2">
      <w:r>
        <w:tab/>
        <w:t xml:space="preserve">Mr. </w:t>
      </w:r>
      <w:proofErr w:type="spellStart"/>
      <w:proofErr w:type="gramStart"/>
      <w:r>
        <w:t>C.Mottram</w:t>
      </w:r>
      <w:proofErr w:type="spellEnd"/>
      <w:proofErr w:type="gramEnd"/>
      <w:r>
        <w:t xml:space="preserve">, Parkside, Station Rd, Darley Dale, Matlock, </w:t>
      </w:r>
      <w:r>
        <w:tab/>
      </w:r>
      <w:r>
        <w:tab/>
      </w:r>
      <w:r>
        <w:tab/>
      </w:r>
      <w:r>
        <w:tab/>
      </w:r>
      <w:r>
        <w:tab/>
        <w:t xml:space="preserve">  DE4 2EQ  Tel : 01629 734996 Email; cj@ormail.co.uk or </w:t>
      </w:r>
      <w:r>
        <w:tab/>
      </w:r>
      <w:r>
        <w:tab/>
        <w:t xml:space="preserve">                                       </w:t>
      </w:r>
      <w:r w:rsidR="00AF291F">
        <w:t xml:space="preserve">                                                          </w:t>
      </w:r>
      <w:r>
        <w:t>miriamhazelbarham@msn.com</w:t>
      </w:r>
    </w:p>
    <w:p w14:paraId="75919E8B" w14:textId="77777777" w:rsidR="00B356A2" w:rsidRPr="00B356A2" w:rsidRDefault="00B356A2" w:rsidP="00B356A2">
      <w:pPr>
        <w:rPr>
          <w:b/>
          <w:bCs/>
        </w:rPr>
      </w:pPr>
      <w:r w:rsidRPr="00B356A2">
        <w:rPr>
          <w:b/>
          <w:bCs/>
        </w:rPr>
        <w:t>Event HQ.</w:t>
      </w:r>
    </w:p>
    <w:p w14:paraId="6E7C3E71" w14:textId="09803830" w:rsidR="00B356A2" w:rsidRDefault="00B356A2" w:rsidP="00B356A2">
      <w:r>
        <w:t xml:space="preserve">Rowsley Village Hall, School Lane/Woodhouse Road, Rowsley. Open from about </w:t>
      </w:r>
      <w:proofErr w:type="gramStart"/>
      <w:r>
        <w:t>6.45am.There</w:t>
      </w:r>
      <w:proofErr w:type="gramEnd"/>
      <w:r>
        <w:t xml:space="preserve"> is a car park on Station Road opposite the Grouse and Claret.  The hall is on School Lane/Woodhouse Road which is opposite The Peacock on the A6 in Rowsley.  Post code for the hall is DE4 2ED</w:t>
      </w:r>
    </w:p>
    <w:p w14:paraId="2F74704F" w14:textId="17CDC5F2" w:rsidR="00B356A2" w:rsidRDefault="00B356A2" w:rsidP="00B356A2">
      <w:r>
        <w:t xml:space="preserve">NOTE:  Numbers and signing-on will be inside the village hall.  Please return your number to the bucket as you sign-off.  </w:t>
      </w:r>
      <w:r w:rsidR="00507C06">
        <w:t xml:space="preserve">Please make yourself a cup of tea or coffee. </w:t>
      </w:r>
    </w:p>
    <w:p w14:paraId="5813ACDF" w14:textId="46466F67" w:rsidR="00AF291F" w:rsidRDefault="00AF291F" w:rsidP="00B356A2">
      <w:r>
        <w:tab/>
        <w:t>Please allow at least 10 minutes to get to the start from the HQ</w:t>
      </w:r>
    </w:p>
    <w:p w14:paraId="210558E6" w14:textId="77777777" w:rsidR="00B356A2" w:rsidRPr="00B356A2" w:rsidRDefault="00B356A2" w:rsidP="00B356A2">
      <w:pPr>
        <w:rPr>
          <w:b/>
          <w:bCs/>
        </w:rPr>
      </w:pPr>
      <w:r w:rsidRPr="00B356A2">
        <w:rPr>
          <w:b/>
          <w:bCs/>
        </w:rPr>
        <w:t>Prizes</w:t>
      </w:r>
    </w:p>
    <w:p w14:paraId="65302CFE" w14:textId="77777777" w:rsidR="00B356A2" w:rsidRDefault="00B356A2" w:rsidP="00B356A2">
      <w:r>
        <w:t>Man 1st £30, 2nd. £20, 3rd. £15, 4th. £10.</w:t>
      </w:r>
    </w:p>
    <w:p w14:paraId="043B0A62" w14:textId="77777777" w:rsidR="00B356A2" w:rsidRDefault="00B356A2" w:rsidP="00B356A2">
      <w:r>
        <w:t>Lady 1st £30, 2nd. £20, 3rd. £15, 4th. £10.</w:t>
      </w:r>
    </w:p>
    <w:p w14:paraId="6809F99C" w14:textId="77777777" w:rsidR="00B356A2" w:rsidRDefault="00B356A2" w:rsidP="00B356A2">
      <w:r>
        <w:t>Team: 3 @ £4.</w:t>
      </w:r>
    </w:p>
    <w:p w14:paraId="61B9D5B9" w14:textId="77777777" w:rsidR="00B356A2" w:rsidRDefault="00B356A2" w:rsidP="00B356A2">
      <w:r>
        <w:t xml:space="preserve">Male Vet £10, </w:t>
      </w:r>
    </w:p>
    <w:p w14:paraId="593705F7" w14:textId="7F698AAB" w:rsidR="00B356A2" w:rsidRDefault="00B356A2" w:rsidP="00B356A2">
      <w:r>
        <w:t>Lady Vet £10</w:t>
      </w:r>
    </w:p>
    <w:p w14:paraId="2EECC892" w14:textId="7135A999" w:rsidR="00B356A2" w:rsidRDefault="00B356A2" w:rsidP="00B356A2">
      <w:r>
        <w:t>1st Youth : £10</w:t>
      </w:r>
    </w:p>
    <w:p w14:paraId="4CD75BD6" w14:textId="77777777" w:rsidR="00B356A2" w:rsidRDefault="00B356A2" w:rsidP="00B356A2">
      <w:r>
        <w:t xml:space="preserve">One rider one prize except for team. </w:t>
      </w:r>
    </w:p>
    <w:p w14:paraId="7CEAEF90" w14:textId="77777777" w:rsidR="00B356A2" w:rsidRDefault="00B356A2" w:rsidP="00B356A2">
      <w:r>
        <w:t>These prizes will not be presented after the event but will be posted as soon as possible after the event.</w:t>
      </w:r>
    </w:p>
    <w:p w14:paraId="5BF56ACF" w14:textId="77777777" w:rsidR="00B356A2" w:rsidRDefault="00B356A2" w:rsidP="00B356A2">
      <w:r>
        <w:t xml:space="preserve">Results will be posted, in some form, on Matlock </w:t>
      </w:r>
      <w:proofErr w:type="gramStart"/>
      <w:r>
        <w:t>CC‘</w:t>
      </w:r>
      <w:proofErr w:type="gramEnd"/>
      <w:r>
        <w:t>s website</w:t>
      </w:r>
    </w:p>
    <w:p w14:paraId="710F7F02" w14:textId="77777777" w:rsidR="00B356A2" w:rsidRPr="00B356A2" w:rsidRDefault="00B356A2" w:rsidP="00B356A2">
      <w:pPr>
        <w:rPr>
          <w:b/>
          <w:bCs/>
        </w:rPr>
      </w:pPr>
      <w:r w:rsidRPr="00B356A2">
        <w:rPr>
          <w:b/>
          <w:bCs/>
        </w:rPr>
        <w:lastRenderedPageBreak/>
        <w:t>Course</w:t>
      </w:r>
    </w:p>
    <w:p w14:paraId="7A885A92" w14:textId="77777777" w:rsidR="00B356A2" w:rsidRDefault="00B356A2" w:rsidP="00B356A2">
      <w:r>
        <w:t xml:space="preserve">10 mile, A10/16. </w:t>
      </w:r>
      <w:proofErr w:type="gramStart"/>
      <w:r>
        <w:t>Start :</w:t>
      </w:r>
      <w:proofErr w:type="gramEnd"/>
      <w:r>
        <w:t xml:space="preserve"> On A6 by lamp post T55798, north of Church Lane, Darley Dale.  No cars to be parked in this lay-by. Allow around 15 minutes to get to the start from the village hall. Riders must stay within the confines of the lay-by and not spill out onto the road.  A maximum of 8 riders can be accommodated in this lay-by.  (This is also the start of the A25/12)</w:t>
      </w:r>
    </w:p>
    <w:p w14:paraId="5C079424" w14:textId="77777777" w:rsidR="00B356A2" w:rsidRDefault="00B356A2" w:rsidP="00B356A2">
      <w:r>
        <w:t xml:space="preserve">Go north along the A6, pass through Rowsley and continue to Bakewell.  Carefully encircle the island - it is much smaller than you think!  Return along the A6 through Rowsley, past the start to finish by a white mark, just north of Whitworth Road, Darley Dale and about 200m before the Grouse. </w:t>
      </w:r>
    </w:p>
    <w:p w14:paraId="704BB8C8" w14:textId="29CB01B8" w:rsidR="00BF376E" w:rsidRDefault="00B356A2" w:rsidP="00B356A2">
      <w:r>
        <w:t xml:space="preserve">You must have a working front and rear light.  You must wear an </w:t>
      </w:r>
      <w:proofErr w:type="gramStart"/>
      <w:r>
        <w:t>appropriate  helmet</w:t>
      </w:r>
      <w:proofErr w:type="gramEnd"/>
      <w:r>
        <w:t xml:space="preserve"> to the required standard.</w:t>
      </w:r>
    </w:p>
    <w:sectPr w:rsidR="00BF3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86EA" w14:textId="77777777" w:rsidR="00AC4CD8" w:rsidRDefault="00AC4CD8" w:rsidP="00594AB9">
      <w:pPr>
        <w:spacing w:after="0" w:line="240" w:lineRule="auto"/>
      </w:pPr>
      <w:r>
        <w:separator/>
      </w:r>
    </w:p>
  </w:endnote>
  <w:endnote w:type="continuationSeparator" w:id="0">
    <w:p w14:paraId="1BD5B4FA" w14:textId="77777777" w:rsidR="00AC4CD8" w:rsidRDefault="00AC4CD8" w:rsidP="0059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24C3" w14:textId="77777777" w:rsidR="00AC4CD8" w:rsidRDefault="00AC4CD8" w:rsidP="00594AB9">
      <w:pPr>
        <w:spacing w:after="0" w:line="240" w:lineRule="auto"/>
      </w:pPr>
      <w:r>
        <w:separator/>
      </w:r>
    </w:p>
  </w:footnote>
  <w:footnote w:type="continuationSeparator" w:id="0">
    <w:p w14:paraId="5B4876C3" w14:textId="77777777" w:rsidR="00AC4CD8" w:rsidRDefault="00AC4CD8" w:rsidP="00594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A2"/>
    <w:rsid w:val="00507C06"/>
    <w:rsid w:val="00532F17"/>
    <w:rsid w:val="00594AB9"/>
    <w:rsid w:val="00AC4CD8"/>
    <w:rsid w:val="00AF291F"/>
    <w:rsid w:val="00B356A2"/>
    <w:rsid w:val="00BF376E"/>
    <w:rsid w:val="00C2028A"/>
    <w:rsid w:val="00DF16EE"/>
    <w:rsid w:val="00EB5CB3"/>
    <w:rsid w:val="00F01786"/>
    <w:rsid w:val="00F02707"/>
    <w:rsid w:val="00F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EEE1"/>
  <w15:chartTrackingRefBased/>
  <w15:docId w15:val="{4C054969-7F0D-4DA2-B53C-AF28AD20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B9"/>
  </w:style>
  <w:style w:type="paragraph" w:styleId="Footer">
    <w:name w:val="footer"/>
    <w:basedOn w:val="Normal"/>
    <w:link w:val="FooterChar"/>
    <w:uiPriority w:val="99"/>
    <w:unhideWhenUsed/>
    <w:rsid w:val="00594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Mottram</dc:creator>
  <cp:keywords/>
  <dc:description/>
  <cp:lastModifiedBy>Acer</cp:lastModifiedBy>
  <cp:revision>6</cp:revision>
  <cp:lastPrinted>2022-05-01T09:20:00Z</cp:lastPrinted>
  <dcterms:created xsi:type="dcterms:W3CDTF">2023-04-25T10:22:00Z</dcterms:created>
  <dcterms:modified xsi:type="dcterms:W3CDTF">2023-04-27T07:26:00Z</dcterms:modified>
</cp:coreProperties>
</file>